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19EFC" w14:textId="77777777" w:rsidR="006544F7" w:rsidRPr="002E1B96" w:rsidRDefault="006544F7" w:rsidP="006544F7">
      <w:pPr>
        <w:ind w:right="-450"/>
        <w:jc w:val="center"/>
        <w:rPr>
          <w:rFonts w:ascii="Times New Roman" w:hAnsi="Times New Roman" w:cs="Times New Roman"/>
          <w:b/>
          <w:bCs/>
          <w:sz w:val="24"/>
          <w:szCs w:val="24"/>
        </w:rPr>
      </w:pPr>
      <w:r w:rsidRPr="002E1B96">
        <w:rPr>
          <w:rFonts w:ascii="Times New Roman" w:hAnsi="Times New Roman" w:cs="Times New Roman"/>
          <w:b/>
          <w:bCs/>
          <w:sz w:val="24"/>
          <w:szCs w:val="24"/>
        </w:rPr>
        <w:t>DISCIPLESHIP –GOD’S WAY</w:t>
      </w:r>
    </w:p>
    <w:p w14:paraId="33107AAF" w14:textId="77777777" w:rsidR="00AC7B4C" w:rsidRPr="002E1B96" w:rsidRDefault="00AC7B4C" w:rsidP="006544F7">
      <w:pPr>
        <w:ind w:right="-450"/>
        <w:jc w:val="center"/>
        <w:rPr>
          <w:rFonts w:ascii="Times New Roman" w:hAnsi="Times New Roman" w:cs="Times New Roman"/>
          <w:b/>
          <w:bCs/>
          <w:sz w:val="24"/>
          <w:szCs w:val="24"/>
        </w:rPr>
      </w:pPr>
    </w:p>
    <w:p w14:paraId="5FBCF4B3" w14:textId="77777777" w:rsidR="006544F7"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Bridges for Life Ministries</w:t>
      </w:r>
    </w:p>
    <w:p w14:paraId="6F0457FB" w14:textId="136AFDB1" w:rsidR="006544F7"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Since 1995, our ministry has traveled extensively, </w:t>
      </w:r>
      <w:r w:rsidR="00AF2036" w:rsidRPr="002E1B96">
        <w:rPr>
          <w:rFonts w:ascii="Times New Roman" w:hAnsi="Times New Roman" w:cs="Times New Roman"/>
          <w:sz w:val="24"/>
          <w:szCs w:val="24"/>
        </w:rPr>
        <w:t>engaging</w:t>
      </w:r>
      <w:r w:rsidRPr="002E1B96">
        <w:rPr>
          <w:rFonts w:ascii="Times New Roman" w:hAnsi="Times New Roman" w:cs="Times New Roman"/>
          <w:sz w:val="24"/>
          <w:szCs w:val="24"/>
        </w:rPr>
        <w:t xml:space="preserve"> </w:t>
      </w:r>
      <w:r w:rsidR="00AF2036" w:rsidRPr="002E1B96">
        <w:rPr>
          <w:rFonts w:ascii="Times New Roman" w:hAnsi="Times New Roman" w:cs="Times New Roman"/>
          <w:sz w:val="24"/>
          <w:szCs w:val="24"/>
        </w:rPr>
        <w:t xml:space="preserve">in </w:t>
      </w:r>
      <w:r w:rsidRPr="002E1B96">
        <w:rPr>
          <w:rFonts w:ascii="Times New Roman" w:hAnsi="Times New Roman" w:cs="Times New Roman"/>
          <w:sz w:val="24"/>
          <w:szCs w:val="24"/>
        </w:rPr>
        <w:t>mission work across various nations, including the United States. It has been a great privilege to enter thousands of churches over the years. This experience gives us a distinct advantage—not only have we been developing this ministry, but we have also become keen observers of ministry work.</w:t>
      </w:r>
    </w:p>
    <w:p w14:paraId="14B03A0A" w14:textId="41A3110B" w:rsidR="006544F7"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Through these years, we have learned to identify strengths, weaknesses, factors that promote growth, and obstacles that hinder it. We deeply appreciate every work that Christians have begun and sown into in their endeavor to reach people. At the same time, we seek to learn from each work’s strengths and apply those lessons to our own lives and those around us.</w:t>
      </w:r>
    </w:p>
    <w:p w14:paraId="47AF3CDE" w14:textId="25C601C4" w:rsidR="006544F7"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This book reflects over 25 years of experience and observation. I believe that by applying this Discipleship Program, you and your church will become much more effective—not only in connecting with the newly saved but also in discovering each person’s gifts and maximizing the potential of those God has placed around you. I pray this </w:t>
      </w:r>
      <w:r w:rsidR="00E754BC" w:rsidRPr="002E1B96">
        <w:rPr>
          <w:rFonts w:ascii="Times New Roman" w:hAnsi="Times New Roman" w:cs="Times New Roman"/>
          <w:sz w:val="24"/>
          <w:szCs w:val="24"/>
        </w:rPr>
        <w:t>manual</w:t>
      </w:r>
      <w:r w:rsidRPr="002E1B96">
        <w:rPr>
          <w:rFonts w:ascii="Times New Roman" w:hAnsi="Times New Roman" w:cs="Times New Roman"/>
          <w:sz w:val="24"/>
          <w:szCs w:val="24"/>
        </w:rPr>
        <w:t xml:space="preserve"> will be a blessing to you and the work God has called you and your family to.</w:t>
      </w:r>
    </w:p>
    <w:p w14:paraId="6B9DECCC" w14:textId="28BEE312" w:rsidR="00817093"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Will Bridges</w:t>
      </w:r>
    </w:p>
    <w:p w14:paraId="42030EEA" w14:textId="77777777" w:rsidR="003F5351" w:rsidRPr="002E1B96" w:rsidRDefault="003F5351" w:rsidP="006544F7">
      <w:pPr>
        <w:ind w:right="-450"/>
        <w:jc w:val="both"/>
        <w:rPr>
          <w:rFonts w:ascii="Times New Roman" w:hAnsi="Times New Roman" w:cs="Times New Roman"/>
          <w:sz w:val="6"/>
          <w:szCs w:val="6"/>
        </w:rPr>
      </w:pPr>
    </w:p>
    <w:p w14:paraId="1A95A8C7" w14:textId="77777777" w:rsidR="003D219B" w:rsidRPr="002E1B96" w:rsidRDefault="003D219B" w:rsidP="00AD06EA">
      <w:pPr>
        <w:ind w:right="-450"/>
        <w:jc w:val="both"/>
        <w:rPr>
          <w:rFonts w:ascii="Times New Roman" w:hAnsi="Times New Roman" w:cs="Times New Roman"/>
          <w:sz w:val="24"/>
          <w:szCs w:val="24"/>
        </w:rPr>
      </w:pPr>
      <w:r w:rsidRPr="002E1B96">
        <w:rPr>
          <w:rFonts w:ascii="Times New Roman" w:hAnsi="Times New Roman" w:cs="Times New Roman"/>
          <w:b/>
          <w:bCs/>
          <w:sz w:val="24"/>
          <w:szCs w:val="24"/>
        </w:rPr>
        <w:t>INDRODUCTION</w:t>
      </w:r>
      <w:r w:rsidRPr="002E1B96">
        <w:rPr>
          <w:rFonts w:ascii="Times New Roman" w:hAnsi="Times New Roman" w:cs="Times New Roman"/>
          <w:sz w:val="24"/>
          <w:szCs w:val="24"/>
        </w:rPr>
        <w:t xml:space="preserve">:  </w:t>
      </w:r>
    </w:p>
    <w:p w14:paraId="2DD75175" w14:textId="56F26B4F"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God’s will </w:t>
      </w:r>
      <w:proofErr w:type="gramStart"/>
      <w:r w:rsidRPr="002E1B96">
        <w:rPr>
          <w:rFonts w:ascii="Times New Roman" w:hAnsi="Times New Roman" w:cs="Times New Roman"/>
          <w:sz w:val="24"/>
          <w:szCs w:val="24"/>
        </w:rPr>
        <w:t>is</w:t>
      </w:r>
      <w:proofErr w:type="gramEnd"/>
      <w:r w:rsidRPr="002E1B96">
        <w:rPr>
          <w:rFonts w:ascii="Times New Roman" w:hAnsi="Times New Roman" w:cs="Times New Roman"/>
          <w:sz w:val="24"/>
          <w:szCs w:val="24"/>
        </w:rPr>
        <w:t xml:space="preserve"> that all people come to </w:t>
      </w:r>
      <w:r w:rsidR="00166EC0" w:rsidRPr="002E1B96">
        <w:rPr>
          <w:rFonts w:ascii="Times New Roman" w:hAnsi="Times New Roman" w:cs="Times New Roman"/>
          <w:sz w:val="24"/>
          <w:szCs w:val="24"/>
        </w:rPr>
        <w:t>s</w:t>
      </w:r>
      <w:r w:rsidRPr="002E1B96">
        <w:rPr>
          <w:rFonts w:ascii="Times New Roman" w:hAnsi="Times New Roman" w:cs="Times New Roman"/>
          <w:sz w:val="24"/>
          <w:szCs w:val="24"/>
        </w:rPr>
        <w:t xml:space="preserve">alvation. While </w:t>
      </w:r>
      <w:r w:rsidR="00166EC0" w:rsidRPr="002E1B96">
        <w:rPr>
          <w:rFonts w:ascii="Times New Roman" w:hAnsi="Times New Roman" w:cs="Times New Roman"/>
          <w:sz w:val="24"/>
          <w:szCs w:val="24"/>
        </w:rPr>
        <w:t>s</w:t>
      </w:r>
      <w:r w:rsidRPr="002E1B96">
        <w:rPr>
          <w:rFonts w:ascii="Times New Roman" w:hAnsi="Times New Roman" w:cs="Times New Roman"/>
          <w:sz w:val="24"/>
          <w:szCs w:val="24"/>
        </w:rPr>
        <w:t>alvation is a powerful, life-changing experience, for most, it needs to be reinforced through discipleship in order to last. Personally, I didn’t go through a formal discipleship process—but I was so overjoyed by the realization that I wouldn’t be going to Hell, that the transformation stuck. That said, for the majority of people, intentional discipleship is essential.</w:t>
      </w:r>
    </w:p>
    <w:p w14:paraId="385CCE4B" w14:textId="41485BC7"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I wrote this </w:t>
      </w:r>
      <w:r w:rsidR="00F20933" w:rsidRPr="002E1B96">
        <w:rPr>
          <w:rFonts w:ascii="Times New Roman" w:hAnsi="Times New Roman" w:cs="Times New Roman"/>
          <w:sz w:val="24"/>
          <w:szCs w:val="24"/>
        </w:rPr>
        <w:t>manual</w:t>
      </w:r>
      <w:r w:rsidRPr="002E1B96">
        <w:rPr>
          <w:rFonts w:ascii="Times New Roman" w:hAnsi="Times New Roman" w:cs="Times New Roman"/>
          <w:sz w:val="24"/>
          <w:szCs w:val="24"/>
        </w:rPr>
        <w:t xml:space="preserve"> to assist churches and individuals who are actively working to disciple the newly saved. Some of the material is drawn from discipleship guidelines used in a closed nation. Before I dive into what I believe is an effective discipleship model, I want to challenge you—and your church—to clarify the end goal of your discipleship efforts.</w:t>
      </w:r>
    </w:p>
    <w:p w14:paraId="5B62F673" w14:textId="43B5E44A"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If your aim is simply to teach new believers what to believe about various topics, then a traditional discipleship course may suffice. However, if your goal is not only to instill sound doctrine BUT ALSO to reproduce your heart and life in others, </w:t>
      </w:r>
      <w:r w:rsidR="006C0B28" w:rsidRPr="002E1B96">
        <w:rPr>
          <w:rFonts w:ascii="Times New Roman" w:hAnsi="Times New Roman" w:cs="Times New Roman"/>
          <w:sz w:val="24"/>
          <w:szCs w:val="24"/>
        </w:rPr>
        <w:t xml:space="preserve">to </w:t>
      </w:r>
      <w:r w:rsidRPr="002E1B96">
        <w:rPr>
          <w:rFonts w:ascii="Times New Roman" w:hAnsi="Times New Roman" w:cs="Times New Roman"/>
          <w:sz w:val="24"/>
          <w:szCs w:val="24"/>
        </w:rPr>
        <w:t>activate</w:t>
      </w:r>
      <w:r w:rsidR="008127D5" w:rsidRPr="002E1B96">
        <w:rPr>
          <w:rFonts w:ascii="Times New Roman" w:hAnsi="Times New Roman" w:cs="Times New Roman"/>
          <w:sz w:val="24"/>
          <w:szCs w:val="24"/>
        </w:rPr>
        <w:t xml:space="preserve"> their</w:t>
      </w:r>
      <w:r w:rsidRPr="002E1B96">
        <w:rPr>
          <w:rFonts w:ascii="Times New Roman" w:hAnsi="Times New Roman" w:cs="Times New Roman"/>
          <w:sz w:val="24"/>
          <w:szCs w:val="24"/>
        </w:rPr>
        <w:t xml:space="preserve"> God-given gifts, and</w:t>
      </w:r>
      <w:r w:rsidR="006C0B28" w:rsidRPr="002E1B96">
        <w:rPr>
          <w:rFonts w:ascii="Times New Roman" w:hAnsi="Times New Roman" w:cs="Times New Roman"/>
          <w:sz w:val="24"/>
          <w:szCs w:val="24"/>
        </w:rPr>
        <w:t xml:space="preserve"> to</w:t>
      </w:r>
      <w:r w:rsidRPr="002E1B96">
        <w:rPr>
          <w:rFonts w:ascii="Times New Roman" w:hAnsi="Times New Roman" w:cs="Times New Roman"/>
          <w:sz w:val="24"/>
          <w:szCs w:val="24"/>
        </w:rPr>
        <w:t xml:space="preserve"> build </w:t>
      </w:r>
      <w:r w:rsidR="00A05414" w:rsidRPr="002E1B96">
        <w:rPr>
          <w:rFonts w:ascii="Times New Roman" w:hAnsi="Times New Roman" w:cs="Times New Roman"/>
          <w:sz w:val="24"/>
          <w:szCs w:val="24"/>
        </w:rPr>
        <w:t xml:space="preserve">the </w:t>
      </w:r>
      <w:r w:rsidR="008127D5" w:rsidRPr="002E1B96">
        <w:rPr>
          <w:rFonts w:ascii="Times New Roman" w:hAnsi="Times New Roman" w:cs="Times New Roman"/>
          <w:sz w:val="24"/>
          <w:szCs w:val="24"/>
        </w:rPr>
        <w:t>K</w:t>
      </w:r>
      <w:r w:rsidR="00A05414" w:rsidRPr="002E1B96">
        <w:rPr>
          <w:rFonts w:ascii="Times New Roman" w:hAnsi="Times New Roman" w:cs="Times New Roman"/>
          <w:sz w:val="24"/>
          <w:szCs w:val="24"/>
        </w:rPr>
        <w:t xml:space="preserve">ingdom of God </w:t>
      </w:r>
      <w:r w:rsidRPr="002E1B96">
        <w:rPr>
          <w:rFonts w:ascii="Times New Roman" w:hAnsi="Times New Roman" w:cs="Times New Roman"/>
          <w:sz w:val="24"/>
          <w:szCs w:val="24"/>
        </w:rPr>
        <w:t xml:space="preserve">with </w:t>
      </w:r>
      <w:r w:rsidR="00CE483E" w:rsidRPr="002E1B96">
        <w:rPr>
          <w:rFonts w:ascii="Times New Roman" w:hAnsi="Times New Roman" w:cs="Times New Roman"/>
          <w:sz w:val="24"/>
          <w:szCs w:val="24"/>
        </w:rPr>
        <w:t xml:space="preserve">the newly saved </w:t>
      </w:r>
      <w:r w:rsidR="00A05414" w:rsidRPr="002E1B96">
        <w:rPr>
          <w:rFonts w:ascii="Times New Roman" w:hAnsi="Times New Roman" w:cs="Times New Roman"/>
          <w:sz w:val="24"/>
          <w:szCs w:val="24"/>
        </w:rPr>
        <w:t>using those gifts</w:t>
      </w:r>
      <w:r w:rsidR="008127D5" w:rsidRPr="002E1B96">
        <w:rPr>
          <w:rFonts w:ascii="Times New Roman" w:hAnsi="Times New Roman" w:cs="Times New Roman"/>
          <w:sz w:val="24"/>
          <w:szCs w:val="24"/>
        </w:rPr>
        <w:t>;</w:t>
      </w:r>
      <w:r w:rsidRPr="002E1B96">
        <w:rPr>
          <w:rFonts w:ascii="Times New Roman" w:hAnsi="Times New Roman" w:cs="Times New Roman"/>
          <w:sz w:val="24"/>
          <w:szCs w:val="24"/>
        </w:rPr>
        <w:t xml:space="preserve"> then your approach must be different.</w:t>
      </w:r>
    </w:p>
    <w:p w14:paraId="7E95867F" w14:textId="77777777"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Your end goal might look something like this:</w:t>
      </w:r>
    </w:p>
    <w:p w14:paraId="4955A57B" w14:textId="61679EC0"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To raise up disciples who understand the foundational truths of the faith </w:t>
      </w:r>
      <w:r w:rsidR="001477B3" w:rsidRPr="002E1B96">
        <w:rPr>
          <w:rFonts w:ascii="Times New Roman" w:hAnsi="Times New Roman" w:cs="Times New Roman"/>
          <w:sz w:val="24"/>
          <w:szCs w:val="24"/>
        </w:rPr>
        <w:t xml:space="preserve">and who </w:t>
      </w:r>
      <w:r w:rsidRPr="002E1B96">
        <w:rPr>
          <w:rFonts w:ascii="Times New Roman" w:hAnsi="Times New Roman" w:cs="Times New Roman"/>
          <w:sz w:val="24"/>
          <w:szCs w:val="24"/>
        </w:rPr>
        <w:t>hav</w:t>
      </w:r>
      <w:r w:rsidR="001477B3" w:rsidRPr="002E1B96">
        <w:rPr>
          <w:rFonts w:ascii="Times New Roman" w:hAnsi="Times New Roman" w:cs="Times New Roman"/>
          <w:sz w:val="24"/>
          <w:szCs w:val="24"/>
        </w:rPr>
        <w:t>e</w:t>
      </w:r>
      <w:r w:rsidRPr="002E1B96">
        <w:rPr>
          <w:rFonts w:ascii="Times New Roman" w:hAnsi="Times New Roman" w:cs="Times New Roman"/>
          <w:sz w:val="24"/>
          <w:szCs w:val="24"/>
        </w:rPr>
        <w:t xml:space="preserve"> identified their spiritual gifts</w:t>
      </w:r>
      <w:r w:rsidR="00055F9B" w:rsidRPr="002E1B96">
        <w:rPr>
          <w:rFonts w:ascii="Times New Roman" w:hAnsi="Times New Roman" w:cs="Times New Roman"/>
          <w:sz w:val="24"/>
          <w:szCs w:val="24"/>
        </w:rPr>
        <w:t>.</w:t>
      </w:r>
      <w:r w:rsidRPr="002E1B96">
        <w:rPr>
          <w:rFonts w:ascii="Times New Roman" w:hAnsi="Times New Roman" w:cs="Times New Roman"/>
          <w:sz w:val="24"/>
          <w:szCs w:val="24"/>
        </w:rPr>
        <w:t xml:space="preserve"> </w:t>
      </w:r>
      <w:r w:rsidR="00055F9B" w:rsidRPr="002E1B96">
        <w:rPr>
          <w:rFonts w:ascii="Times New Roman" w:hAnsi="Times New Roman" w:cs="Times New Roman"/>
          <w:sz w:val="24"/>
          <w:szCs w:val="24"/>
        </w:rPr>
        <w:t xml:space="preserve">To </w:t>
      </w:r>
      <w:r w:rsidR="00803A7E" w:rsidRPr="002E1B96">
        <w:rPr>
          <w:rFonts w:ascii="Times New Roman" w:hAnsi="Times New Roman" w:cs="Times New Roman"/>
          <w:sz w:val="24"/>
          <w:szCs w:val="24"/>
        </w:rPr>
        <w:t>develop</w:t>
      </w:r>
      <w:r w:rsidR="00055F9B" w:rsidRPr="002E1B96">
        <w:rPr>
          <w:rFonts w:ascii="Times New Roman" w:hAnsi="Times New Roman" w:cs="Times New Roman"/>
          <w:sz w:val="24"/>
          <w:szCs w:val="24"/>
        </w:rPr>
        <w:t xml:space="preserve"> disciples</w:t>
      </w:r>
      <w:r w:rsidR="00AB5EA1" w:rsidRPr="002E1B96">
        <w:rPr>
          <w:rFonts w:ascii="Times New Roman" w:hAnsi="Times New Roman" w:cs="Times New Roman"/>
          <w:sz w:val="24"/>
          <w:szCs w:val="24"/>
        </w:rPr>
        <w:t xml:space="preserve"> </w:t>
      </w:r>
      <w:r w:rsidR="00803A7E" w:rsidRPr="002E1B96">
        <w:rPr>
          <w:rFonts w:ascii="Times New Roman" w:hAnsi="Times New Roman" w:cs="Times New Roman"/>
          <w:sz w:val="24"/>
          <w:szCs w:val="24"/>
        </w:rPr>
        <w:t xml:space="preserve">with servant hearts who actively use their gifts —both inside and outside the church—to advance God’s Kingdom, including boldly sharing their faith. </w:t>
      </w:r>
    </w:p>
    <w:p w14:paraId="75BA3686" w14:textId="77777777"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If that’s your vision, then a new structure and strategy for discipleship is required.</w:t>
      </w:r>
    </w:p>
    <w:p w14:paraId="03CAA087" w14:textId="77777777"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Habakkuk 2:2 'Write the vision and make it plain on tablets, that he may run (towards it) who reads it.'</w:t>
      </w:r>
    </w:p>
    <w:p w14:paraId="0283DAF6" w14:textId="0F7D199D" w:rsidR="003D219B"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Therefore, by the end of this course, our goal is to see that vision formed within most of our disciples.</w:t>
      </w:r>
    </w:p>
    <w:p w14:paraId="6B19EF9B" w14:textId="1FCEABF4" w:rsidR="006A285A" w:rsidRPr="002E1B96" w:rsidRDefault="008B5A8A"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1:</w:t>
      </w:r>
    </w:p>
    <w:p w14:paraId="7D39A32C" w14:textId="697E2EDB" w:rsidR="002B0312" w:rsidRPr="002E1B96" w:rsidRDefault="00D519B0"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WHY DISCIPLESHIP</w:t>
      </w:r>
      <w:r w:rsidR="00AC6510" w:rsidRPr="002E1B96">
        <w:rPr>
          <w:rFonts w:ascii="Times New Roman" w:hAnsi="Times New Roman" w:cs="Times New Roman"/>
          <w:b/>
          <w:bCs/>
          <w:sz w:val="24"/>
          <w:szCs w:val="24"/>
        </w:rPr>
        <w:t xml:space="preserve">? </w:t>
      </w:r>
      <w:r w:rsidRPr="002E1B96">
        <w:rPr>
          <w:rFonts w:ascii="Times New Roman" w:hAnsi="Times New Roman" w:cs="Times New Roman"/>
          <w:b/>
          <w:bCs/>
          <w:sz w:val="24"/>
          <w:szCs w:val="24"/>
        </w:rPr>
        <w:t>WHY IS IT IMPORTANT</w:t>
      </w:r>
      <w:r w:rsidR="00AC6510" w:rsidRPr="002E1B96">
        <w:rPr>
          <w:rFonts w:ascii="Times New Roman" w:hAnsi="Times New Roman" w:cs="Times New Roman"/>
          <w:b/>
          <w:bCs/>
          <w:sz w:val="24"/>
          <w:szCs w:val="24"/>
        </w:rPr>
        <w:t>?</w:t>
      </w:r>
    </w:p>
    <w:p w14:paraId="7821D41D" w14:textId="7792BF39" w:rsidR="004E6B7B" w:rsidRPr="002E1B96" w:rsidRDefault="004E6B7B" w:rsidP="00AD06EA">
      <w:pPr>
        <w:ind w:right="-450"/>
        <w:jc w:val="both"/>
        <w:rPr>
          <w:rFonts w:ascii="Times New Roman" w:hAnsi="Times New Roman" w:cs="Times New Roman"/>
          <w:sz w:val="24"/>
          <w:szCs w:val="24"/>
        </w:rPr>
      </w:pPr>
      <w:r w:rsidRPr="002E1B96">
        <w:rPr>
          <w:rFonts w:ascii="Times New Roman" w:hAnsi="Times New Roman" w:cs="Times New Roman"/>
          <w:sz w:val="24"/>
          <w:szCs w:val="24"/>
        </w:rPr>
        <w:t>Matthew 28:18</w:t>
      </w:r>
      <w:r w:rsidR="000B38F9" w:rsidRPr="002E1B96">
        <w:rPr>
          <w:rFonts w:ascii="Times New Roman" w:hAnsi="Times New Roman" w:cs="Times New Roman"/>
          <w:sz w:val="24"/>
          <w:szCs w:val="24"/>
        </w:rPr>
        <w:t>-20</w:t>
      </w:r>
      <w:r w:rsidR="00955BD8" w:rsidRPr="002E1B96">
        <w:rPr>
          <w:rFonts w:ascii="Times New Roman" w:hAnsi="Times New Roman" w:cs="Times New Roman"/>
          <w:sz w:val="24"/>
          <w:szCs w:val="24"/>
        </w:rPr>
        <w:t xml:space="preserve"> “And Jesus came and spoke to them, saying, ‘</w:t>
      </w:r>
      <w:r w:rsidR="002D0720" w:rsidRPr="002E1B96">
        <w:rPr>
          <w:rFonts w:ascii="Times New Roman" w:hAnsi="Times New Roman" w:cs="Times New Roman"/>
          <w:sz w:val="24"/>
          <w:szCs w:val="24"/>
        </w:rPr>
        <w:t>A</w:t>
      </w:r>
      <w:r w:rsidR="00955BD8" w:rsidRPr="002E1B96">
        <w:rPr>
          <w:rFonts w:ascii="Times New Roman" w:hAnsi="Times New Roman" w:cs="Times New Roman"/>
          <w:sz w:val="24"/>
          <w:szCs w:val="24"/>
        </w:rPr>
        <w:t>ll authority has been given to me in Heaven and on Earth.  Go therefore and make disciples of all the nations, baptizing them in the name of the Father and the Son and the Holy Sp</w:t>
      </w:r>
      <w:r w:rsidR="000B38F9" w:rsidRPr="002E1B96">
        <w:rPr>
          <w:rFonts w:ascii="Times New Roman" w:hAnsi="Times New Roman" w:cs="Times New Roman"/>
          <w:sz w:val="24"/>
          <w:szCs w:val="24"/>
        </w:rPr>
        <w:t>irit.  Teaching them to observe all things that I have commanded you.  And lo, I am with you always, even to the end of the age.”</w:t>
      </w:r>
    </w:p>
    <w:p w14:paraId="7A6EFF85" w14:textId="40FAD273" w:rsidR="004E6B7B" w:rsidRPr="002E1B96" w:rsidRDefault="00EA7189" w:rsidP="00AD06EA">
      <w:pPr>
        <w:ind w:right="-450"/>
        <w:jc w:val="both"/>
        <w:rPr>
          <w:rFonts w:ascii="Times New Roman" w:hAnsi="Times New Roman" w:cs="Times New Roman"/>
          <w:sz w:val="24"/>
          <w:szCs w:val="24"/>
        </w:rPr>
      </w:pPr>
      <w:r w:rsidRPr="002E1B96">
        <w:rPr>
          <w:rFonts w:ascii="Times New Roman" w:hAnsi="Times New Roman" w:cs="Times New Roman"/>
          <w:sz w:val="24"/>
          <w:szCs w:val="24"/>
        </w:rPr>
        <w:t>Discipleship is an indispensable ministerial activity in the Body of Christ.</w:t>
      </w:r>
      <w:r w:rsidR="00153939" w:rsidRPr="002E1B96">
        <w:rPr>
          <w:rFonts w:ascii="Times New Roman" w:hAnsi="Times New Roman" w:cs="Times New Roman"/>
          <w:sz w:val="24"/>
          <w:szCs w:val="24"/>
        </w:rPr>
        <w:t xml:space="preserve"> </w:t>
      </w:r>
      <w:r w:rsidRPr="002E1B96">
        <w:rPr>
          <w:rFonts w:ascii="Times New Roman" w:hAnsi="Times New Roman" w:cs="Times New Roman"/>
          <w:sz w:val="24"/>
          <w:szCs w:val="24"/>
        </w:rPr>
        <w:t>The word "to disciple"</w:t>
      </w:r>
      <w:r w:rsidR="009670C9" w:rsidRPr="002E1B96">
        <w:rPr>
          <w:rFonts w:ascii="Times New Roman" w:hAnsi="Times New Roman" w:cs="Times New Roman"/>
          <w:sz w:val="24"/>
          <w:szCs w:val="24"/>
        </w:rPr>
        <w:t xml:space="preserve"> in </w:t>
      </w:r>
      <w:r w:rsidRPr="002E1B96">
        <w:rPr>
          <w:rFonts w:ascii="Times New Roman" w:hAnsi="Times New Roman" w:cs="Times New Roman"/>
          <w:sz w:val="24"/>
          <w:szCs w:val="24"/>
        </w:rPr>
        <w:t>Greek</w:t>
      </w:r>
      <w:r w:rsidR="009670C9" w:rsidRPr="002E1B96">
        <w:rPr>
          <w:rFonts w:ascii="Times New Roman" w:hAnsi="Times New Roman" w:cs="Times New Roman"/>
          <w:sz w:val="24"/>
          <w:szCs w:val="24"/>
        </w:rPr>
        <w:t xml:space="preserve"> is </w:t>
      </w:r>
      <w:proofErr w:type="spellStart"/>
      <w:r w:rsidRPr="002E1B96">
        <w:rPr>
          <w:rFonts w:ascii="Times New Roman" w:hAnsi="Times New Roman" w:cs="Times New Roman"/>
          <w:sz w:val="24"/>
          <w:szCs w:val="24"/>
        </w:rPr>
        <w:t>M</w:t>
      </w:r>
      <w:r w:rsidR="009966AB" w:rsidRPr="002E1B96">
        <w:rPr>
          <w:rFonts w:ascii="Times New Roman" w:hAnsi="Times New Roman" w:cs="Times New Roman"/>
          <w:sz w:val="24"/>
          <w:szCs w:val="24"/>
        </w:rPr>
        <w:t>atheteuo</w:t>
      </w:r>
      <w:proofErr w:type="spellEnd"/>
      <w:r w:rsidR="009966AB" w:rsidRPr="002E1B96">
        <w:rPr>
          <w:rFonts w:ascii="Times New Roman" w:hAnsi="Times New Roman" w:cs="Times New Roman"/>
          <w:sz w:val="24"/>
          <w:szCs w:val="24"/>
        </w:rPr>
        <w:t>,</w:t>
      </w:r>
      <w:r w:rsidRPr="002E1B96">
        <w:rPr>
          <w:rFonts w:ascii="Times New Roman" w:hAnsi="Times New Roman" w:cs="Times New Roman"/>
          <w:sz w:val="24"/>
          <w:szCs w:val="24"/>
        </w:rPr>
        <w:t xml:space="preserve"> </w:t>
      </w:r>
      <w:r w:rsidR="009670C9" w:rsidRPr="002E1B96">
        <w:rPr>
          <w:rFonts w:ascii="Times New Roman" w:hAnsi="Times New Roman" w:cs="Times New Roman"/>
          <w:sz w:val="24"/>
          <w:szCs w:val="24"/>
        </w:rPr>
        <w:t xml:space="preserve">and </w:t>
      </w:r>
      <w:r w:rsidRPr="002E1B96">
        <w:rPr>
          <w:rFonts w:ascii="Times New Roman" w:hAnsi="Times New Roman" w:cs="Times New Roman"/>
          <w:sz w:val="24"/>
          <w:szCs w:val="24"/>
        </w:rPr>
        <w:t xml:space="preserve">describes the act of teaching, </w:t>
      </w:r>
      <w:r w:rsidR="00347F9E" w:rsidRPr="002E1B96">
        <w:rPr>
          <w:rFonts w:ascii="Times New Roman" w:hAnsi="Times New Roman" w:cs="Times New Roman"/>
          <w:sz w:val="24"/>
          <w:szCs w:val="24"/>
        </w:rPr>
        <w:t>training, or</w:t>
      </w:r>
      <w:r w:rsidRPr="002E1B96">
        <w:rPr>
          <w:rFonts w:ascii="Times New Roman" w:hAnsi="Times New Roman" w:cs="Times New Roman"/>
          <w:sz w:val="24"/>
          <w:szCs w:val="24"/>
        </w:rPr>
        <w:t xml:space="preserve"> forming a disciple or learner.</w:t>
      </w:r>
    </w:p>
    <w:p w14:paraId="4D4965AB" w14:textId="77777777" w:rsidR="002D4B97" w:rsidRPr="002E1B96" w:rsidRDefault="002D4B97" w:rsidP="00AD06EA">
      <w:pPr>
        <w:spacing w:before="100" w:beforeAutospacing="1" w:after="100" w:afterAutospacing="1" w:line="240" w:lineRule="auto"/>
        <w:ind w:right="-450"/>
        <w:jc w:val="both"/>
        <w:rPr>
          <w:rFonts w:ascii="Times New Roman" w:eastAsia="Times New Roman" w:hAnsi="Times New Roman" w:cs="Times New Roman"/>
          <w:sz w:val="24"/>
          <w:szCs w:val="24"/>
        </w:rPr>
      </w:pPr>
      <w:r w:rsidRPr="002E1B96">
        <w:rPr>
          <w:rFonts w:ascii="Times New Roman" w:eastAsia="Times New Roman" w:hAnsi="Times New Roman" w:cs="Times New Roman"/>
          <w:sz w:val="24"/>
          <w:szCs w:val="24"/>
        </w:rPr>
        <w:t>This course has the fundamental objective of equipping redeemed believers to carry out effective discipleship ministry within the Body of Christ.</w:t>
      </w:r>
    </w:p>
    <w:p w14:paraId="67C3B551" w14:textId="5091D1AE" w:rsidR="00E70B39" w:rsidRPr="002E1B96" w:rsidRDefault="00E70B39" w:rsidP="00AD06EA">
      <w:pPr>
        <w:spacing w:before="100" w:beforeAutospacing="1" w:after="100" w:afterAutospacing="1" w:line="240" w:lineRule="auto"/>
        <w:ind w:right="-450"/>
        <w:jc w:val="both"/>
        <w:outlineLvl w:val="2"/>
        <w:rPr>
          <w:rFonts w:ascii="Times New Roman" w:eastAsia="Times New Roman" w:hAnsi="Times New Roman" w:cs="Times New Roman"/>
          <w:b/>
          <w:bCs/>
          <w:sz w:val="24"/>
          <w:szCs w:val="24"/>
        </w:rPr>
      </w:pPr>
      <w:r w:rsidRPr="002E1B96">
        <w:rPr>
          <w:rFonts w:ascii="Times New Roman" w:eastAsia="Times New Roman" w:hAnsi="Times New Roman" w:cs="Times New Roman"/>
          <w:b/>
          <w:bCs/>
          <w:sz w:val="24"/>
          <w:szCs w:val="24"/>
        </w:rPr>
        <w:t xml:space="preserve">I. </w:t>
      </w:r>
      <w:r w:rsidR="00C1775F" w:rsidRPr="002E1B96">
        <w:rPr>
          <w:rFonts w:ascii="Times New Roman" w:eastAsia="Times New Roman" w:hAnsi="Times New Roman" w:cs="Times New Roman"/>
          <w:b/>
          <w:bCs/>
          <w:sz w:val="24"/>
          <w:szCs w:val="24"/>
        </w:rPr>
        <w:t>The</w:t>
      </w:r>
      <w:r w:rsidRPr="002E1B96">
        <w:rPr>
          <w:rFonts w:ascii="Times New Roman" w:eastAsia="Times New Roman" w:hAnsi="Times New Roman" w:cs="Times New Roman"/>
          <w:b/>
          <w:bCs/>
          <w:sz w:val="24"/>
          <w:szCs w:val="24"/>
        </w:rPr>
        <w:t xml:space="preserve"> Great Commission</w:t>
      </w:r>
    </w:p>
    <w:p w14:paraId="5A0FD797" w14:textId="77777777" w:rsidR="00E70B39" w:rsidRPr="002E1B96" w:rsidRDefault="00E70B39" w:rsidP="00C14E98">
      <w:pPr>
        <w:spacing w:before="100" w:beforeAutospacing="1" w:after="100" w:afterAutospacing="1" w:line="240" w:lineRule="auto"/>
        <w:ind w:left="720" w:right="-450" w:hanging="360"/>
        <w:jc w:val="both"/>
        <w:rPr>
          <w:rFonts w:ascii="Times New Roman" w:eastAsia="Times New Roman" w:hAnsi="Times New Roman" w:cs="Times New Roman"/>
          <w:sz w:val="24"/>
          <w:szCs w:val="24"/>
        </w:rPr>
      </w:pPr>
      <w:r w:rsidRPr="002E1B96">
        <w:rPr>
          <w:rFonts w:ascii="Times New Roman" w:eastAsia="Times New Roman" w:hAnsi="Times New Roman" w:cs="Times New Roman"/>
          <w:sz w:val="24"/>
          <w:szCs w:val="24"/>
        </w:rPr>
        <w:t>A) The Great Commission was not a specific command given only to the twelve apostles, but a general command for the entire Church.</w:t>
      </w:r>
    </w:p>
    <w:p w14:paraId="05E7B1FA" w14:textId="7FA398CE" w:rsidR="007677AE" w:rsidRPr="002E1B96" w:rsidRDefault="00392F6E" w:rsidP="00C14E98">
      <w:pPr>
        <w:spacing w:before="100" w:beforeAutospacing="1" w:after="100" w:afterAutospacing="1"/>
        <w:ind w:left="630" w:right="-450" w:hanging="270"/>
        <w:jc w:val="both"/>
        <w:rPr>
          <w:rFonts w:ascii="Times New Roman" w:hAnsi="Times New Roman" w:cs="Times New Roman"/>
          <w:sz w:val="24"/>
          <w:szCs w:val="24"/>
        </w:rPr>
      </w:pPr>
      <w:r w:rsidRPr="002E1B96">
        <w:rPr>
          <w:rFonts w:ascii="Times New Roman" w:hAnsi="Times New Roman" w:cs="Times New Roman"/>
          <w:sz w:val="24"/>
          <w:szCs w:val="24"/>
        </w:rPr>
        <w:t>B</w:t>
      </w:r>
      <w:r w:rsidR="007677AE" w:rsidRPr="002E1B96">
        <w:rPr>
          <w:rFonts w:ascii="Times New Roman" w:hAnsi="Times New Roman" w:cs="Times New Roman"/>
          <w:sz w:val="24"/>
          <w:szCs w:val="24"/>
        </w:rPr>
        <w:t xml:space="preserve">) Jesus showed us that </w:t>
      </w:r>
      <w:r w:rsidR="00C25892" w:rsidRPr="002E1B96">
        <w:rPr>
          <w:rFonts w:ascii="Times New Roman" w:hAnsi="Times New Roman" w:cs="Times New Roman"/>
          <w:sz w:val="24"/>
          <w:szCs w:val="24"/>
        </w:rPr>
        <w:t xml:space="preserve">discipleship </w:t>
      </w:r>
      <w:r w:rsidR="007677AE" w:rsidRPr="002E1B96">
        <w:rPr>
          <w:rFonts w:ascii="Times New Roman" w:hAnsi="Times New Roman" w:cs="Times New Roman"/>
          <w:sz w:val="24"/>
          <w:szCs w:val="24"/>
        </w:rPr>
        <w:t>is a priority in the Kingdom of God by choosing 12 disciples and dedicating His most valuable time and most anointed teachings to them (Matthew 10:1–8).</w:t>
      </w:r>
    </w:p>
    <w:p w14:paraId="24A389A8" w14:textId="07AAE5B1" w:rsidR="007677AE" w:rsidRPr="002E1B96" w:rsidRDefault="00392F6E" w:rsidP="00C14E98">
      <w:pPr>
        <w:spacing w:before="100" w:beforeAutospacing="1" w:after="100" w:afterAutospacing="1"/>
        <w:ind w:left="630" w:right="-450" w:hanging="270"/>
        <w:jc w:val="both"/>
        <w:rPr>
          <w:rFonts w:ascii="Times New Roman" w:hAnsi="Times New Roman" w:cs="Times New Roman"/>
          <w:sz w:val="24"/>
          <w:szCs w:val="24"/>
        </w:rPr>
      </w:pPr>
      <w:r w:rsidRPr="002E1B96">
        <w:rPr>
          <w:rFonts w:ascii="Times New Roman" w:hAnsi="Times New Roman" w:cs="Times New Roman"/>
          <w:sz w:val="24"/>
          <w:szCs w:val="24"/>
        </w:rPr>
        <w:t>C</w:t>
      </w:r>
      <w:r w:rsidR="007677AE" w:rsidRPr="002E1B96">
        <w:rPr>
          <w:rFonts w:ascii="Times New Roman" w:hAnsi="Times New Roman" w:cs="Times New Roman"/>
          <w:sz w:val="24"/>
          <w:szCs w:val="24"/>
        </w:rPr>
        <w:t>) Discipleship is a responsibility for the entire Body of Christ</w:t>
      </w:r>
      <w:r w:rsidR="001A39F1" w:rsidRPr="002E1B96">
        <w:rPr>
          <w:rFonts w:ascii="Times New Roman" w:hAnsi="Times New Roman" w:cs="Times New Roman"/>
          <w:sz w:val="24"/>
          <w:szCs w:val="24"/>
        </w:rPr>
        <w:t xml:space="preserve">. </w:t>
      </w:r>
      <w:r w:rsidR="007677AE" w:rsidRPr="002E1B96">
        <w:rPr>
          <w:rFonts w:ascii="Times New Roman" w:hAnsi="Times New Roman" w:cs="Times New Roman"/>
          <w:sz w:val="24"/>
          <w:szCs w:val="24"/>
        </w:rPr>
        <w:t>We must imitate Jesus, reproducing ourselves in new believers (2 Tim</w:t>
      </w:r>
      <w:r w:rsidR="00565AF8" w:rsidRPr="002E1B96">
        <w:rPr>
          <w:rFonts w:ascii="Times New Roman" w:hAnsi="Times New Roman" w:cs="Times New Roman"/>
          <w:sz w:val="24"/>
          <w:szCs w:val="24"/>
        </w:rPr>
        <w:t xml:space="preserve"> </w:t>
      </w:r>
      <w:r w:rsidR="007677AE" w:rsidRPr="002E1B96">
        <w:rPr>
          <w:rFonts w:ascii="Times New Roman" w:hAnsi="Times New Roman" w:cs="Times New Roman"/>
          <w:sz w:val="24"/>
          <w:szCs w:val="24"/>
        </w:rPr>
        <w:t xml:space="preserve">2:1–2). </w:t>
      </w:r>
    </w:p>
    <w:p w14:paraId="30E4B099" w14:textId="09552C14" w:rsidR="007677AE" w:rsidRPr="002E1B96" w:rsidRDefault="00C76A6D" w:rsidP="00AD06EA">
      <w:pPr>
        <w:spacing w:before="100" w:beforeAutospacing="1" w:after="100" w:afterAutospacing="1"/>
        <w:ind w:left="360" w:right="-450"/>
        <w:jc w:val="both"/>
        <w:rPr>
          <w:rFonts w:ascii="Times New Roman" w:hAnsi="Times New Roman" w:cs="Times New Roman"/>
          <w:sz w:val="24"/>
          <w:szCs w:val="24"/>
        </w:rPr>
      </w:pPr>
      <w:r w:rsidRPr="002E1B96">
        <w:rPr>
          <w:rFonts w:ascii="Times New Roman" w:hAnsi="Times New Roman" w:cs="Times New Roman"/>
          <w:sz w:val="24"/>
          <w:szCs w:val="24"/>
        </w:rPr>
        <w:t>D</w:t>
      </w:r>
      <w:r w:rsidR="007677AE" w:rsidRPr="002E1B96">
        <w:rPr>
          <w:rFonts w:ascii="Times New Roman" w:hAnsi="Times New Roman" w:cs="Times New Roman"/>
          <w:sz w:val="24"/>
          <w:szCs w:val="24"/>
        </w:rPr>
        <w:t>) The absence of effective Discipleship results in two major negative outcomes:</w:t>
      </w:r>
    </w:p>
    <w:p w14:paraId="5057AAC2" w14:textId="010249AC" w:rsidR="007677AE" w:rsidRPr="002E1B96" w:rsidRDefault="008F3191" w:rsidP="00AD06EA">
      <w:pPr>
        <w:numPr>
          <w:ilvl w:val="0"/>
          <w:numId w:val="1"/>
        </w:numPr>
        <w:tabs>
          <w:tab w:val="left" w:pos="1080"/>
        </w:tabs>
        <w:spacing w:before="100" w:beforeAutospacing="1" w:after="100" w:afterAutospacing="1" w:line="240" w:lineRule="auto"/>
        <w:ind w:left="117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7677AE" w:rsidRPr="002E1B96">
        <w:rPr>
          <w:rFonts w:ascii="Times New Roman" w:hAnsi="Times New Roman" w:cs="Times New Roman"/>
          <w:sz w:val="24"/>
          <w:szCs w:val="24"/>
        </w:rPr>
        <w:t>Loss of the harvest of souls won through evangelism</w:t>
      </w:r>
      <w:r w:rsidR="00C25892" w:rsidRPr="002E1B96">
        <w:rPr>
          <w:rFonts w:ascii="Times New Roman" w:hAnsi="Times New Roman" w:cs="Times New Roman"/>
          <w:sz w:val="24"/>
          <w:szCs w:val="24"/>
        </w:rPr>
        <w:t>.</w:t>
      </w:r>
    </w:p>
    <w:p w14:paraId="4E3EB1C3" w14:textId="4FD0F7B1" w:rsidR="007677AE" w:rsidRPr="002E1B96" w:rsidRDefault="008F3191" w:rsidP="00AD06EA">
      <w:pPr>
        <w:numPr>
          <w:ilvl w:val="0"/>
          <w:numId w:val="1"/>
        </w:numPr>
        <w:tabs>
          <w:tab w:val="left" w:pos="1080"/>
        </w:tabs>
        <w:spacing w:before="100" w:beforeAutospacing="1" w:after="100" w:afterAutospacing="1" w:line="240" w:lineRule="auto"/>
        <w:ind w:left="117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7677AE" w:rsidRPr="002E1B96">
        <w:rPr>
          <w:rFonts w:ascii="Times New Roman" w:hAnsi="Times New Roman" w:cs="Times New Roman"/>
          <w:sz w:val="24"/>
          <w:szCs w:val="24"/>
        </w:rPr>
        <w:t>Loss of Christian character among members of the Body of Christ</w:t>
      </w:r>
      <w:r w:rsidR="00C25892" w:rsidRPr="002E1B96">
        <w:rPr>
          <w:rFonts w:ascii="Times New Roman" w:hAnsi="Times New Roman" w:cs="Times New Roman"/>
          <w:sz w:val="24"/>
          <w:szCs w:val="24"/>
        </w:rPr>
        <w:t>.</w:t>
      </w:r>
    </w:p>
    <w:p w14:paraId="3D224CF4" w14:textId="77777777" w:rsidR="00FB0299" w:rsidRDefault="00FB0299" w:rsidP="00AD06EA">
      <w:pPr>
        <w:ind w:right="-450"/>
        <w:jc w:val="both"/>
        <w:rPr>
          <w:rFonts w:ascii="Times New Roman" w:hAnsi="Times New Roman" w:cs="Times New Roman"/>
          <w:b/>
          <w:bCs/>
          <w:sz w:val="24"/>
          <w:szCs w:val="24"/>
        </w:rPr>
      </w:pPr>
      <w:bookmarkStart w:id="0" w:name="_Hlk200630669"/>
    </w:p>
    <w:p w14:paraId="5B497A47" w14:textId="77777777" w:rsidR="005D2027" w:rsidRDefault="005D2027" w:rsidP="00AD06EA">
      <w:pPr>
        <w:ind w:right="-450"/>
        <w:jc w:val="both"/>
        <w:rPr>
          <w:rFonts w:ascii="Times New Roman" w:hAnsi="Times New Roman" w:cs="Times New Roman"/>
          <w:b/>
          <w:bCs/>
          <w:sz w:val="24"/>
          <w:szCs w:val="24"/>
        </w:rPr>
      </w:pPr>
    </w:p>
    <w:p w14:paraId="626B5B19" w14:textId="77777777" w:rsidR="005D2027" w:rsidRDefault="005D2027" w:rsidP="00AD06EA">
      <w:pPr>
        <w:ind w:right="-450"/>
        <w:jc w:val="both"/>
        <w:rPr>
          <w:rFonts w:ascii="Times New Roman" w:hAnsi="Times New Roman" w:cs="Times New Roman"/>
          <w:b/>
          <w:bCs/>
          <w:sz w:val="24"/>
          <w:szCs w:val="24"/>
        </w:rPr>
      </w:pPr>
    </w:p>
    <w:p w14:paraId="76A33706" w14:textId="77777777" w:rsidR="005D2027" w:rsidRDefault="005D2027" w:rsidP="00AD06EA">
      <w:pPr>
        <w:ind w:right="-450"/>
        <w:jc w:val="both"/>
        <w:rPr>
          <w:rFonts w:ascii="Times New Roman" w:hAnsi="Times New Roman" w:cs="Times New Roman"/>
          <w:b/>
          <w:bCs/>
          <w:sz w:val="24"/>
          <w:szCs w:val="24"/>
        </w:rPr>
      </w:pPr>
    </w:p>
    <w:p w14:paraId="2AD72356" w14:textId="77777777" w:rsidR="005D2027" w:rsidRDefault="005D2027" w:rsidP="00AD06EA">
      <w:pPr>
        <w:ind w:right="-450"/>
        <w:jc w:val="both"/>
        <w:rPr>
          <w:rFonts w:ascii="Times New Roman" w:hAnsi="Times New Roman" w:cs="Times New Roman"/>
          <w:b/>
          <w:bCs/>
          <w:sz w:val="24"/>
          <w:szCs w:val="24"/>
        </w:rPr>
      </w:pPr>
    </w:p>
    <w:p w14:paraId="599DE248" w14:textId="77777777" w:rsidR="005D2027" w:rsidRDefault="005D2027" w:rsidP="00AD06EA">
      <w:pPr>
        <w:ind w:right="-450"/>
        <w:jc w:val="both"/>
        <w:rPr>
          <w:rFonts w:ascii="Times New Roman" w:hAnsi="Times New Roman" w:cs="Times New Roman"/>
          <w:b/>
          <w:bCs/>
          <w:sz w:val="24"/>
          <w:szCs w:val="24"/>
        </w:rPr>
      </w:pPr>
    </w:p>
    <w:p w14:paraId="0454FD11" w14:textId="77777777" w:rsidR="005D2027" w:rsidRDefault="005D2027" w:rsidP="00AD06EA">
      <w:pPr>
        <w:ind w:right="-450"/>
        <w:jc w:val="both"/>
        <w:rPr>
          <w:rFonts w:ascii="Times New Roman" w:hAnsi="Times New Roman" w:cs="Times New Roman"/>
          <w:b/>
          <w:bCs/>
          <w:sz w:val="24"/>
          <w:szCs w:val="24"/>
        </w:rPr>
      </w:pPr>
    </w:p>
    <w:p w14:paraId="1931BB80" w14:textId="77777777" w:rsidR="005D2027" w:rsidRDefault="005D2027" w:rsidP="00AD06EA">
      <w:pPr>
        <w:ind w:right="-450"/>
        <w:jc w:val="both"/>
        <w:rPr>
          <w:rFonts w:ascii="Times New Roman" w:hAnsi="Times New Roman" w:cs="Times New Roman"/>
          <w:b/>
          <w:bCs/>
          <w:sz w:val="24"/>
          <w:szCs w:val="24"/>
        </w:rPr>
      </w:pPr>
    </w:p>
    <w:p w14:paraId="386CB448" w14:textId="77777777" w:rsidR="005D2027" w:rsidRDefault="005D2027" w:rsidP="00AD06EA">
      <w:pPr>
        <w:ind w:right="-450"/>
        <w:jc w:val="both"/>
        <w:rPr>
          <w:rFonts w:ascii="Times New Roman" w:hAnsi="Times New Roman" w:cs="Times New Roman"/>
          <w:b/>
          <w:bCs/>
          <w:sz w:val="24"/>
          <w:szCs w:val="24"/>
        </w:rPr>
      </w:pPr>
    </w:p>
    <w:p w14:paraId="4EB45942" w14:textId="77777777" w:rsidR="005D2027" w:rsidRDefault="005D2027" w:rsidP="00AD06EA">
      <w:pPr>
        <w:ind w:right="-450"/>
        <w:jc w:val="both"/>
        <w:rPr>
          <w:rFonts w:ascii="Times New Roman" w:hAnsi="Times New Roman" w:cs="Times New Roman"/>
          <w:b/>
          <w:bCs/>
          <w:sz w:val="24"/>
          <w:szCs w:val="24"/>
        </w:rPr>
      </w:pPr>
    </w:p>
    <w:p w14:paraId="2A643241" w14:textId="77777777" w:rsidR="005D2027" w:rsidRDefault="005D2027" w:rsidP="00AD06EA">
      <w:pPr>
        <w:ind w:right="-450"/>
        <w:jc w:val="both"/>
        <w:rPr>
          <w:rFonts w:ascii="Times New Roman" w:hAnsi="Times New Roman" w:cs="Times New Roman"/>
          <w:b/>
          <w:bCs/>
          <w:sz w:val="24"/>
          <w:szCs w:val="24"/>
        </w:rPr>
      </w:pPr>
    </w:p>
    <w:p w14:paraId="5B835A1F" w14:textId="77777777" w:rsidR="005D2027" w:rsidRDefault="005D2027" w:rsidP="00AD06EA">
      <w:pPr>
        <w:ind w:right="-450"/>
        <w:jc w:val="both"/>
        <w:rPr>
          <w:rFonts w:ascii="Times New Roman" w:hAnsi="Times New Roman" w:cs="Times New Roman"/>
          <w:b/>
          <w:bCs/>
          <w:sz w:val="24"/>
          <w:szCs w:val="24"/>
        </w:rPr>
      </w:pPr>
    </w:p>
    <w:p w14:paraId="47A69F70" w14:textId="69A369E4" w:rsidR="006A285A" w:rsidRPr="002E1B96" w:rsidRDefault="006A285A"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2:</w:t>
      </w:r>
    </w:p>
    <w:p w14:paraId="6F8B0859" w14:textId="6911EDE3" w:rsidR="008C65A2" w:rsidRPr="002E1B96" w:rsidRDefault="000C35AD"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CHARACTERISTICS OF </w:t>
      </w:r>
      <w:r w:rsidR="008C65A2" w:rsidRPr="002E1B96">
        <w:rPr>
          <w:rFonts w:ascii="Times New Roman" w:hAnsi="Times New Roman" w:cs="Times New Roman"/>
          <w:b/>
          <w:bCs/>
          <w:sz w:val="24"/>
          <w:szCs w:val="24"/>
        </w:rPr>
        <w:t>DISCIPLERS</w:t>
      </w:r>
    </w:p>
    <w:bookmarkEnd w:id="0"/>
    <w:p w14:paraId="4AF9E271" w14:textId="1C3C8FC6" w:rsidR="00BA1469" w:rsidRPr="002E1B96" w:rsidRDefault="00BA1469" w:rsidP="00AD06EA">
      <w:pPr>
        <w:pStyle w:val="NormalWeb"/>
        <w:ind w:right="-450"/>
        <w:jc w:val="both"/>
      </w:pPr>
      <w:r w:rsidRPr="002E1B96">
        <w:rPr>
          <w:rStyle w:val="Strong"/>
        </w:rPr>
        <w:t xml:space="preserve">I. The Spiritual Experiences of </w:t>
      </w:r>
      <w:r w:rsidR="004D07C5" w:rsidRPr="002E1B96">
        <w:rPr>
          <w:rStyle w:val="Strong"/>
        </w:rPr>
        <w:t>the one who disciples</w:t>
      </w:r>
    </w:p>
    <w:p w14:paraId="74BC987C" w14:textId="5C584EE8" w:rsidR="00BA1469" w:rsidRPr="002E1B96" w:rsidRDefault="00E5608C" w:rsidP="008773BB">
      <w:pPr>
        <w:pStyle w:val="NormalWeb"/>
        <w:ind w:left="630" w:right="-450" w:hanging="360"/>
        <w:jc w:val="both"/>
      </w:pPr>
      <w:r w:rsidRPr="002E1B96">
        <w:t>A</w:t>
      </w:r>
      <w:r w:rsidR="00BA1469" w:rsidRPr="002E1B96">
        <w:t>) Paul told Timothy that he could entrust the responsibility of discipleship only to “</w:t>
      </w:r>
      <w:r w:rsidR="00BA1469" w:rsidRPr="002E1B96">
        <w:rPr>
          <w:i/>
          <w:iCs/>
        </w:rPr>
        <w:t>faithful</w:t>
      </w:r>
      <w:r w:rsidR="00BA1469" w:rsidRPr="002E1B96">
        <w:t xml:space="preserve"> men who are </w:t>
      </w:r>
      <w:r w:rsidR="00BA1469" w:rsidRPr="002E1B96">
        <w:rPr>
          <w:i/>
          <w:iCs/>
        </w:rPr>
        <w:t>able to teach</w:t>
      </w:r>
      <w:r w:rsidR="00BA1469" w:rsidRPr="002E1B96">
        <w:t xml:space="preserve"> others also” (2 Tim 2:2).</w:t>
      </w:r>
    </w:p>
    <w:p w14:paraId="5CD5ABC7" w14:textId="772A0645" w:rsidR="00BA1469" w:rsidRPr="002E1B96" w:rsidRDefault="005C358D" w:rsidP="008773BB">
      <w:pPr>
        <w:pStyle w:val="NormalWeb"/>
        <w:tabs>
          <w:tab w:val="left" w:pos="630"/>
        </w:tabs>
        <w:ind w:left="540" w:right="-450" w:hanging="270"/>
        <w:jc w:val="both"/>
      </w:pPr>
      <w:r w:rsidRPr="002E1B96">
        <w:t>B</w:t>
      </w:r>
      <w:r w:rsidR="00BA1469" w:rsidRPr="002E1B96">
        <w:t xml:space="preserve">) </w:t>
      </w:r>
      <w:r w:rsidR="00503C7B" w:rsidRPr="002E1B96">
        <w:t xml:space="preserve">Therefore, </w:t>
      </w:r>
      <w:r w:rsidR="00BA1469" w:rsidRPr="002E1B96">
        <w:t xml:space="preserve">a true </w:t>
      </w:r>
      <w:proofErr w:type="spellStart"/>
      <w:r w:rsidR="00BA1469" w:rsidRPr="002E1B96">
        <w:t>discipler</w:t>
      </w:r>
      <w:proofErr w:type="spellEnd"/>
      <w:r w:rsidR="00BA1469" w:rsidRPr="002E1B96">
        <w:t xml:space="preserve"> must </w:t>
      </w:r>
      <w:r w:rsidR="007E2BD3" w:rsidRPr="002E1B96">
        <w:t xml:space="preserve">be a believer who shows evident fruit of </w:t>
      </w:r>
      <w:r w:rsidR="00D24AB6" w:rsidRPr="002E1B96">
        <w:t xml:space="preserve">the </w:t>
      </w:r>
      <w:r w:rsidR="007E2BD3" w:rsidRPr="002E1B96">
        <w:t>new birth</w:t>
      </w:r>
      <w:r w:rsidR="005A3E8D" w:rsidRPr="002E1B96">
        <w:t xml:space="preserve"> and also must </w:t>
      </w:r>
      <w:r w:rsidR="00BA1469" w:rsidRPr="002E1B96">
        <w:t>be renewed into the image of Christ (2 Cor 3:17–18; 1 John 2:3–6). Only a believer who, with the help of the Holy Spirit, is imitating Christ’s humility, integrity, and authority</w:t>
      </w:r>
      <w:r w:rsidR="00A03F41" w:rsidRPr="002E1B96">
        <w:t>;</w:t>
      </w:r>
      <w:r w:rsidR="00BA1469" w:rsidRPr="002E1B96">
        <w:t xml:space="preserve"> will be ready to shape the Christian character of new disciples.</w:t>
      </w:r>
    </w:p>
    <w:p w14:paraId="465B7715" w14:textId="77777777" w:rsidR="00503C7B" w:rsidRPr="002E1B96" w:rsidRDefault="00503C7B" w:rsidP="00AD06EA">
      <w:pPr>
        <w:pStyle w:val="NormalWeb"/>
        <w:ind w:right="-450"/>
        <w:jc w:val="both"/>
      </w:pPr>
      <w:r w:rsidRPr="002E1B96">
        <w:rPr>
          <w:rStyle w:val="Strong"/>
        </w:rPr>
        <w:t xml:space="preserve">II. The General Qualities of a </w:t>
      </w:r>
      <w:proofErr w:type="spellStart"/>
      <w:r w:rsidRPr="002E1B96">
        <w:rPr>
          <w:rStyle w:val="Strong"/>
        </w:rPr>
        <w:t>Discipler</w:t>
      </w:r>
      <w:proofErr w:type="spellEnd"/>
    </w:p>
    <w:p w14:paraId="60313FB5" w14:textId="42A6BF8C" w:rsidR="00503C7B" w:rsidRPr="002E1B96" w:rsidRDefault="00503C7B" w:rsidP="000C5AA6">
      <w:pPr>
        <w:pStyle w:val="NormalWeb"/>
        <w:ind w:left="630" w:right="-450" w:hanging="360"/>
        <w:jc w:val="both"/>
      </w:pPr>
      <w:r w:rsidRPr="002E1B96">
        <w:t xml:space="preserve">A) Our model of a </w:t>
      </w:r>
      <w:proofErr w:type="spellStart"/>
      <w:r w:rsidRPr="002E1B96">
        <w:t>discipler</w:t>
      </w:r>
      <w:proofErr w:type="spellEnd"/>
      <w:r w:rsidRPr="002E1B96">
        <w:t xml:space="preserve"> is our Lord Jesus Christ. Below are some qualities that the </w:t>
      </w:r>
      <w:proofErr w:type="spellStart"/>
      <w:r w:rsidRPr="002E1B96">
        <w:t>discipler</w:t>
      </w:r>
      <w:proofErr w:type="spellEnd"/>
      <w:r w:rsidRPr="002E1B96">
        <w:t xml:space="preserve"> must cultivate in their personality</w:t>
      </w:r>
      <w:r w:rsidR="007C4DB0" w:rsidRPr="002E1B96">
        <w:t>.</w:t>
      </w:r>
      <w:r w:rsidRPr="002E1B96">
        <w:t xml:space="preserve"> </w:t>
      </w:r>
    </w:p>
    <w:p w14:paraId="225A3BE1" w14:textId="1126A821" w:rsidR="00C83D87" w:rsidRPr="002E1B96" w:rsidRDefault="00CB7A22" w:rsidP="006E2E67">
      <w:pPr>
        <w:pStyle w:val="NormalWeb"/>
        <w:numPr>
          <w:ilvl w:val="0"/>
          <w:numId w:val="2"/>
        </w:numPr>
        <w:tabs>
          <w:tab w:val="clear" w:pos="720"/>
          <w:tab w:val="num" w:pos="810"/>
        </w:tabs>
        <w:spacing w:before="240" w:beforeAutospacing="0"/>
        <w:ind w:left="990" w:right="-446"/>
        <w:jc w:val="both"/>
        <w:rPr>
          <w:rStyle w:val="Strong"/>
          <w:b w:val="0"/>
          <w:bCs w:val="0"/>
        </w:rPr>
      </w:pPr>
      <w:r w:rsidRPr="002E1B96">
        <w:rPr>
          <w:rStyle w:val="Strong"/>
        </w:rPr>
        <w:t xml:space="preserve"> </w:t>
      </w:r>
      <w:r w:rsidR="00503C7B" w:rsidRPr="002E1B96">
        <w:rPr>
          <w:rStyle w:val="Strong"/>
        </w:rPr>
        <w:t>Devotion:</w:t>
      </w:r>
      <w:r w:rsidR="00503C7B" w:rsidRPr="002E1B96">
        <w:rPr>
          <w:rStyle w:val="Strong"/>
        </w:rPr>
        <w:br/>
      </w:r>
      <w:r w:rsidR="0054683D" w:rsidRPr="002E1B96">
        <w:t xml:space="preserve">Jesus </w:t>
      </w:r>
      <w:r w:rsidR="00503C7B" w:rsidRPr="002E1B96">
        <w:t xml:space="preserve">never neglected His devotional communion with the Heavenly Father (Mark 1:35–39; Luke 6:12–13). The </w:t>
      </w:r>
      <w:proofErr w:type="spellStart"/>
      <w:r w:rsidR="00503C7B" w:rsidRPr="002E1B96">
        <w:t>discipler</w:t>
      </w:r>
      <w:proofErr w:type="spellEnd"/>
      <w:r w:rsidR="00503C7B" w:rsidRPr="002E1B96">
        <w:t xml:space="preserve"> must enjoy daily intimate fellowship with God (1 Thessalonians 5:17; Ephesians 6:18)</w:t>
      </w:r>
      <w:r w:rsidR="00C83D87" w:rsidRPr="002E1B96">
        <w:t>.</w:t>
      </w:r>
    </w:p>
    <w:p w14:paraId="156E0204" w14:textId="439DF92E" w:rsidR="00B6267A"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Testimony:</w:t>
      </w:r>
      <w:r w:rsidRPr="002E1B96">
        <w:br/>
      </w:r>
      <w:r w:rsidR="0054683D" w:rsidRPr="002E1B96">
        <w:t>Jesus</w:t>
      </w:r>
      <w:r w:rsidRPr="002E1B96">
        <w:t xml:space="preserve"> lived what He taught.</w:t>
      </w:r>
      <w:r w:rsidR="00604C5B" w:rsidRPr="002E1B96">
        <w:t xml:space="preserve"> </w:t>
      </w:r>
      <w:r w:rsidRPr="002E1B96">
        <w:t>Example: Love for enemies (Matthew 5:38–45; Luke 23:34).</w:t>
      </w:r>
      <w:r w:rsidR="000004F4" w:rsidRPr="002E1B96">
        <w:t xml:space="preserve"> </w:t>
      </w:r>
      <w:r w:rsidRPr="002E1B96">
        <w:t xml:space="preserve">New believers need </w:t>
      </w:r>
      <w:proofErr w:type="spellStart"/>
      <w:r w:rsidRPr="002E1B96">
        <w:t>disciplers</w:t>
      </w:r>
      <w:proofErr w:type="spellEnd"/>
      <w:r w:rsidRPr="002E1B96">
        <w:t xml:space="preserve"> who not only teach biblical truths but also live out the Word of God (Matthew 5:16; 2 Corinthians 7:1).</w:t>
      </w:r>
    </w:p>
    <w:p w14:paraId="148B98B4" w14:textId="33A03142"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Knowledge:</w:t>
      </w:r>
      <w:r w:rsidRPr="002E1B96">
        <w:br/>
        <w:t>Discipleship requires a full knowledge of God’s Word to shepherd the heart of the new believer (2 Timothy 2:15).</w:t>
      </w:r>
    </w:p>
    <w:p w14:paraId="4A6DFB45" w14:textId="537F3718"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Wisdom:</w:t>
      </w:r>
      <w:r w:rsidRPr="002E1B96">
        <w:br/>
      </w:r>
      <w:r w:rsidR="0054683D" w:rsidRPr="002E1B96">
        <w:t xml:space="preserve">Jesus </w:t>
      </w:r>
      <w:r w:rsidRPr="002E1B96">
        <w:t>tailor</w:t>
      </w:r>
      <w:r w:rsidR="005A75A1" w:rsidRPr="002E1B96">
        <w:t>ed</w:t>
      </w:r>
      <w:r w:rsidRPr="002E1B96">
        <w:t xml:space="preserve"> God's revelation to the level and needs of His listeners (Luke 10:25–37; Matt 20:1–16).</w:t>
      </w:r>
      <w:r w:rsidR="00B92193" w:rsidRPr="002E1B96">
        <w:t xml:space="preserve"> D</w:t>
      </w:r>
      <w:r w:rsidRPr="002E1B96">
        <w:t>iscipling is not information transfer, but ministering to the heart</w:t>
      </w:r>
      <w:r w:rsidR="005A75A1" w:rsidRPr="002E1B96">
        <w:t>s</w:t>
      </w:r>
      <w:r w:rsidRPr="002E1B96">
        <w:t xml:space="preserve"> so </w:t>
      </w:r>
      <w:r w:rsidR="0071570F" w:rsidRPr="002E1B96">
        <w:t>disciples</w:t>
      </w:r>
      <w:r w:rsidRPr="002E1B96">
        <w:t xml:space="preserve"> can receive God’s revelation. </w:t>
      </w:r>
      <w:r w:rsidR="0071570F" w:rsidRPr="002E1B96">
        <w:t>W</w:t>
      </w:r>
      <w:r w:rsidRPr="002E1B96">
        <w:t xml:space="preserve">isdom from above </w:t>
      </w:r>
      <w:r w:rsidR="0071570F" w:rsidRPr="002E1B96">
        <w:t xml:space="preserve">is a need </w:t>
      </w:r>
      <w:r w:rsidRPr="002E1B96">
        <w:t>(Isa</w:t>
      </w:r>
      <w:r w:rsidR="0071570F" w:rsidRPr="002E1B96">
        <w:t xml:space="preserve"> </w:t>
      </w:r>
      <w:r w:rsidRPr="002E1B96">
        <w:t>50:4; James 1:5).</w:t>
      </w:r>
    </w:p>
    <w:p w14:paraId="784D63A6" w14:textId="441A8370"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Humility:</w:t>
      </w:r>
      <w:r w:rsidRPr="002E1B96">
        <w:br/>
        <w:t xml:space="preserve">A </w:t>
      </w:r>
      <w:proofErr w:type="spellStart"/>
      <w:r w:rsidRPr="002E1B96">
        <w:t>discipler’s</w:t>
      </w:r>
      <w:proofErr w:type="spellEnd"/>
      <w:r w:rsidRPr="002E1B96">
        <w:t xml:space="preserve"> humility lies in recognizing that their ability is a gift from God for serving others. They will never feel superior to their disciples (Philippians 2:1–5; Colossians 3:12–14).</w:t>
      </w:r>
    </w:p>
    <w:p w14:paraId="4BF4D27D" w14:textId="27992494"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Self-Denial:</w:t>
      </w:r>
      <w:r w:rsidRPr="002E1B96">
        <w:br/>
      </w:r>
      <w:r w:rsidR="0054683D" w:rsidRPr="002E1B96">
        <w:t xml:space="preserve">Jesus </w:t>
      </w:r>
      <w:r w:rsidRPr="002E1B96">
        <w:t xml:space="preserve">was not overcome by discouragement nor gave in to opposition. The </w:t>
      </w:r>
      <w:proofErr w:type="spellStart"/>
      <w:r w:rsidRPr="002E1B96">
        <w:t>discipler</w:t>
      </w:r>
      <w:proofErr w:type="spellEnd"/>
      <w:r w:rsidRPr="002E1B96">
        <w:t xml:space="preserve"> must face </w:t>
      </w:r>
      <w:r w:rsidR="00174906" w:rsidRPr="002E1B96">
        <w:t xml:space="preserve">these </w:t>
      </w:r>
      <w:r w:rsidRPr="002E1B96">
        <w:t xml:space="preserve">moments </w:t>
      </w:r>
      <w:r w:rsidR="00174906" w:rsidRPr="002E1B96">
        <w:t xml:space="preserve">and </w:t>
      </w:r>
      <w:r w:rsidR="00142484" w:rsidRPr="002E1B96">
        <w:t>continue</w:t>
      </w:r>
      <w:r w:rsidRPr="002E1B96">
        <w:t>, until victory is achieved (Matt 13:1–9, 18–23; 2 Tim 3:12,14).</w:t>
      </w:r>
    </w:p>
    <w:p w14:paraId="0A3BD091" w14:textId="32D8F1D2"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Kindness:</w:t>
      </w:r>
      <w:r w:rsidRPr="002E1B96">
        <w:br/>
      </w:r>
      <w:r w:rsidR="0054683D" w:rsidRPr="002E1B96">
        <w:t xml:space="preserve">Jesus </w:t>
      </w:r>
      <w:r w:rsidRPr="002E1B96">
        <w:t xml:space="preserve">was sociable with </w:t>
      </w:r>
      <w:r w:rsidR="00875C8A" w:rsidRPr="002E1B96">
        <w:t>His followers</w:t>
      </w:r>
      <w:r w:rsidRPr="002E1B96">
        <w:t xml:space="preserve"> and this love-based relationship was key to transforming their lives (John 15:12–17).</w:t>
      </w:r>
      <w:r w:rsidR="00875C8A" w:rsidRPr="002E1B96">
        <w:t xml:space="preserve"> </w:t>
      </w:r>
      <w:r w:rsidR="007E3059" w:rsidRPr="002E1B96">
        <w:t>K</w:t>
      </w:r>
      <w:r w:rsidRPr="002E1B96">
        <w:t>indness breaks down communication barriers</w:t>
      </w:r>
      <w:r w:rsidR="00F029C7" w:rsidRPr="002E1B96">
        <w:t xml:space="preserve"> </w:t>
      </w:r>
      <w:r w:rsidR="00F029C7" w:rsidRPr="002E1B96">
        <w:lastRenderedPageBreak/>
        <w:t xml:space="preserve">and </w:t>
      </w:r>
      <w:r w:rsidRPr="002E1B96">
        <w:t xml:space="preserve">enables </w:t>
      </w:r>
      <w:r w:rsidR="007E3059" w:rsidRPr="002E1B96">
        <w:t>the teacher</w:t>
      </w:r>
      <w:r w:rsidRPr="002E1B96">
        <w:t xml:space="preserve"> to better understand their disciples’ needs (2 Tim 2:24–26; 1 Cor 16:14).</w:t>
      </w:r>
    </w:p>
    <w:p w14:paraId="46655222" w14:textId="3651B2C7" w:rsidR="003B7D6B" w:rsidRPr="002E1B96" w:rsidRDefault="00503C7B" w:rsidP="006E2E67">
      <w:pPr>
        <w:pStyle w:val="NormalWeb"/>
        <w:numPr>
          <w:ilvl w:val="0"/>
          <w:numId w:val="2"/>
        </w:numPr>
        <w:tabs>
          <w:tab w:val="clear" w:pos="720"/>
          <w:tab w:val="num" w:pos="990"/>
        </w:tabs>
        <w:spacing w:before="240" w:beforeAutospacing="0"/>
        <w:ind w:left="1080" w:right="-446"/>
        <w:jc w:val="both"/>
        <w:rPr>
          <w:rStyle w:val="Strong"/>
          <w:b w:val="0"/>
          <w:bCs w:val="0"/>
        </w:rPr>
      </w:pPr>
      <w:r w:rsidRPr="002E1B96">
        <w:rPr>
          <w:rStyle w:val="Strong"/>
        </w:rPr>
        <w:t>Vision:</w:t>
      </w:r>
      <w:r w:rsidRPr="002E1B96">
        <w:br/>
      </w:r>
      <w:r w:rsidR="0054683D" w:rsidRPr="002E1B96">
        <w:t xml:space="preserve">Jesus </w:t>
      </w:r>
      <w:r w:rsidRPr="002E1B96">
        <w:t>believed in the spiritual potential of His disciples, despite their ongoing carnality. This vision turned them into anointed instruments of God (Matt 10:1–8; Acts 5:12–16).</w:t>
      </w:r>
      <w:r w:rsidR="00A67019" w:rsidRPr="002E1B96">
        <w:t xml:space="preserve"> </w:t>
      </w:r>
      <w:r w:rsidRPr="002E1B96">
        <w:t>Discipleship requires vision for the future.</w:t>
      </w:r>
    </w:p>
    <w:p w14:paraId="479195FE" w14:textId="033136BB" w:rsidR="002A635D" w:rsidRPr="002E1B96" w:rsidRDefault="00503C7B" w:rsidP="006E2E67">
      <w:pPr>
        <w:pStyle w:val="NormalWeb"/>
        <w:numPr>
          <w:ilvl w:val="0"/>
          <w:numId w:val="2"/>
        </w:numPr>
        <w:tabs>
          <w:tab w:val="clear" w:pos="720"/>
          <w:tab w:val="num" w:pos="990"/>
        </w:tabs>
        <w:spacing w:before="240" w:beforeAutospacing="0"/>
        <w:ind w:left="1080" w:right="-446"/>
        <w:jc w:val="both"/>
        <w:rPr>
          <w:rStyle w:val="Strong"/>
          <w:b w:val="0"/>
          <w:bCs w:val="0"/>
        </w:rPr>
      </w:pPr>
      <w:r w:rsidRPr="002E1B96">
        <w:rPr>
          <w:rStyle w:val="Strong"/>
        </w:rPr>
        <w:t>Patience:</w:t>
      </w:r>
      <w:r w:rsidRPr="002E1B96">
        <w:br/>
      </w:r>
      <w:r w:rsidR="0054683D" w:rsidRPr="002E1B96">
        <w:t xml:space="preserve">Jesus </w:t>
      </w:r>
      <w:r w:rsidRPr="002E1B96">
        <w:t xml:space="preserve">never gave up on His disciples. Discipleship is a patient </w:t>
      </w:r>
      <w:r w:rsidR="00F11409" w:rsidRPr="002E1B96">
        <w:t>endeavor;</w:t>
      </w:r>
      <w:r w:rsidRPr="002E1B96">
        <w:t xml:space="preserve"> </w:t>
      </w:r>
      <w:r w:rsidR="003328B0" w:rsidRPr="002E1B96">
        <w:t xml:space="preserve">it </w:t>
      </w:r>
      <w:r w:rsidRPr="002E1B96">
        <w:t>is a process requiring dedication. Abandoning the task halfway interrupts the growth that God is working in the disciple</w:t>
      </w:r>
      <w:r w:rsidR="00AE23FE" w:rsidRPr="002E1B96">
        <w:t>s</w:t>
      </w:r>
      <w:r w:rsidRPr="002E1B96">
        <w:t xml:space="preserve"> (Gal 6:9–10; Heb 10:35–36).</w:t>
      </w:r>
    </w:p>
    <w:p w14:paraId="4B15301C" w14:textId="6CE8F141"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Anointing:</w:t>
      </w:r>
      <w:r w:rsidRPr="002E1B96">
        <w:br/>
        <w:t>Our discipleship work is not just words; it must demonstrate the Kingdom of God with power (Mark 16:15–18; 1 Cor 4:20).</w:t>
      </w:r>
    </w:p>
    <w:p w14:paraId="7F4AC4E5" w14:textId="77777777" w:rsidR="00FB0299" w:rsidRPr="002E1B96" w:rsidRDefault="00FB0299" w:rsidP="00AD06EA">
      <w:pPr>
        <w:pStyle w:val="ListParagraph"/>
        <w:ind w:right="-450"/>
        <w:jc w:val="both"/>
        <w:rPr>
          <w:rFonts w:ascii="Times New Roman" w:hAnsi="Times New Roman" w:cs="Times New Roman"/>
          <w:b/>
          <w:bCs/>
          <w:sz w:val="24"/>
          <w:szCs w:val="24"/>
        </w:rPr>
      </w:pPr>
    </w:p>
    <w:p w14:paraId="5D0E9294" w14:textId="77777777" w:rsidR="00165111" w:rsidRPr="002E1B96" w:rsidRDefault="00165111" w:rsidP="00AD06EA">
      <w:pPr>
        <w:pStyle w:val="ListParagraph"/>
        <w:ind w:right="-450"/>
        <w:jc w:val="both"/>
        <w:rPr>
          <w:rFonts w:ascii="Times New Roman" w:hAnsi="Times New Roman" w:cs="Times New Roman"/>
          <w:b/>
          <w:bCs/>
          <w:sz w:val="24"/>
          <w:szCs w:val="24"/>
        </w:rPr>
      </w:pPr>
    </w:p>
    <w:p w14:paraId="6A8114B6" w14:textId="77777777" w:rsidR="00165111" w:rsidRDefault="00165111" w:rsidP="00AD06EA">
      <w:pPr>
        <w:pStyle w:val="ListParagraph"/>
        <w:ind w:right="-450"/>
        <w:jc w:val="both"/>
        <w:rPr>
          <w:rFonts w:ascii="Times New Roman" w:hAnsi="Times New Roman" w:cs="Times New Roman"/>
          <w:b/>
          <w:bCs/>
          <w:sz w:val="24"/>
          <w:szCs w:val="24"/>
        </w:rPr>
      </w:pPr>
    </w:p>
    <w:p w14:paraId="16FD6C22" w14:textId="77777777" w:rsidR="005D2027" w:rsidRDefault="005D2027" w:rsidP="00AD06EA">
      <w:pPr>
        <w:pStyle w:val="ListParagraph"/>
        <w:ind w:right="-450"/>
        <w:jc w:val="both"/>
        <w:rPr>
          <w:rFonts w:ascii="Times New Roman" w:hAnsi="Times New Roman" w:cs="Times New Roman"/>
          <w:b/>
          <w:bCs/>
          <w:sz w:val="24"/>
          <w:szCs w:val="24"/>
        </w:rPr>
      </w:pPr>
    </w:p>
    <w:p w14:paraId="52523575" w14:textId="77777777" w:rsidR="005D2027" w:rsidRDefault="005D2027" w:rsidP="00AD06EA">
      <w:pPr>
        <w:pStyle w:val="ListParagraph"/>
        <w:ind w:right="-450"/>
        <w:jc w:val="both"/>
        <w:rPr>
          <w:rFonts w:ascii="Times New Roman" w:hAnsi="Times New Roman" w:cs="Times New Roman"/>
          <w:b/>
          <w:bCs/>
          <w:sz w:val="24"/>
          <w:szCs w:val="24"/>
        </w:rPr>
      </w:pPr>
    </w:p>
    <w:p w14:paraId="57CC2816" w14:textId="77777777" w:rsidR="005D2027" w:rsidRDefault="005D2027" w:rsidP="00AD06EA">
      <w:pPr>
        <w:pStyle w:val="ListParagraph"/>
        <w:ind w:right="-450"/>
        <w:jc w:val="both"/>
        <w:rPr>
          <w:rFonts w:ascii="Times New Roman" w:hAnsi="Times New Roman" w:cs="Times New Roman"/>
          <w:b/>
          <w:bCs/>
          <w:sz w:val="24"/>
          <w:szCs w:val="24"/>
        </w:rPr>
      </w:pPr>
    </w:p>
    <w:p w14:paraId="57BA4646" w14:textId="77777777" w:rsidR="005D2027" w:rsidRDefault="005D2027" w:rsidP="00AD06EA">
      <w:pPr>
        <w:pStyle w:val="ListParagraph"/>
        <w:ind w:right="-450"/>
        <w:jc w:val="both"/>
        <w:rPr>
          <w:rFonts w:ascii="Times New Roman" w:hAnsi="Times New Roman" w:cs="Times New Roman"/>
          <w:b/>
          <w:bCs/>
          <w:sz w:val="24"/>
          <w:szCs w:val="24"/>
        </w:rPr>
      </w:pPr>
    </w:p>
    <w:p w14:paraId="09BE4180" w14:textId="77777777" w:rsidR="005D2027" w:rsidRDefault="005D2027" w:rsidP="00AD06EA">
      <w:pPr>
        <w:pStyle w:val="ListParagraph"/>
        <w:ind w:right="-450"/>
        <w:jc w:val="both"/>
        <w:rPr>
          <w:rFonts w:ascii="Times New Roman" w:hAnsi="Times New Roman" w:cs="Times New Roman"/>
          <w:b/>
          <w:bCs/>
          <w:sz w:val="24"/>
          <w:szCs w:val="24"/>
        </w:rPr>
      </w:pPr>
    </w:p>
    <w:p w14:paraId="4F0931C8" w14:textId="77777777" w:rsidR="005D2027" w:rsidRDefault="005D2027" w:rsidP="00AD06EA">
      <w:pPr>
        <w:pStyle w:val="ListParagraph"/>
        <w:ind w:right="-450"/>
        <w:jc w:val="both"/>
        <w:rPr>
          <w:rFonts w:ascii="Times New Roman" w:hAnsi="Times New Roman" w:cs="Times New Roman"/>
          <w:b/>
          <w:bCs/>
          <w:sz w:val="24"/>
          <w:szCs w:val="24"/>
        </w:rPr>
      </w:pPr>
    </w:p>
    <w:p w14:paraId="3C0D937F" w14:textId="77777777" w:rsidR="005D2027" w:rsidRDefault="005D2027" w:rsidP="00AD06EA">
      <w:pPr>
        <w:pStyle w:val="ListParagraph"/>
        <w:ind w:right="-450"/>
        <w:jc w:val="both"/>
        <w:rPr>
          <w:rFonts w:ascii="Times New Roman" w:hAnsi="Times New Roman" w:cs="Times New Roman"/>
          <w:b/>
          <w:bCs/>
          <w:sz w:val="24"/>
          <w:szCs w:val="24"/>
        </w:rPr>
      </w:pPr>
    </w:p>
    <w:p w14:paraId="0BD21FAF" w14:textId="77777777" w:rsidR="005D2027" w:rsidRDefault="005D2027" w:rsidP="00AD06EA">
      <w:pPr>
        <w:pStyle w:val="ListParagraph"/>
        <w:ind w:right="-450"/>
        <w:jc w:val="both"/>
        <w:rPr>
          <w:rFonts w:ascii="Times New Roman" w:hAnsi="Times New Roman" w:cs="Times New Roman"/>
          <w:b/>
          <w:bCs/>
          <w:sz w:val="24"/>
          <w:szCs w:val="24"/>
        </w:rPr>
      </w:pPr>
    </w:p>
    <w:p w14:paraId="4960B2D8" w14:textId="77777777" w:rsidR="005D2027" w:rsidRDefault="005D2027" w:rsidP="00AD06EA">
      <w:pPr>
        <w:pStyle w:val="ListParagraph"/>
        <w:ind w:right="-450"/>
        <w:jc w:val="both"/>
        <w:rPr>
          <w:rFonts w:ascii="Times New Roman" w:hAnsi="Times New Roman" w:cs="Times New Roman"/>
          <w:b/>
          <w:bCs/>
          <w:sz w:val="24"/>
          <w:szCs w:val="24"/>
        </w:rPr>
      </w:pPr>
    </w:p>
    <w:p w14:paraId="7D711649" w14:textId="77777777" w:rsidR="005D2027" w:rsidRDefault="005D2027" w:rsidP="00AD06EA">
      <w:pPr>
        <w:pStyle w:val="ListParagraph"/>
        <w:ind w:right="-450"/>
        <w:jc w:val="both"/>
        <w:rPr>
          <w:rFonts w:ascii="Times New Roman" w:hAnsi="Times New Roman" w:cs="Times New Roman"/>
          <w:b/>
          <w:bCs/>
          <w:sz w:val="24"/>
          <w:szCs w:val="24"/>
        </w:rPr>
      </w:pPr>
    </w:p>
    <w:p w14:paraId="62D11FFD" w14:textId="77777777" w:rsidR="005D2027" w:rsidRDefault="005D2027" w:rsidP="00AD06EA">
      <w:pPr>
        <w:pStyle w:val="ListParagraph"/>
        <w:ind w:right="-450"/>
        <w:jc w:val="both"/>
        <w:rPr>
          <w:rFonts w:ascii="Times New Roman" w:hAnsi="Times New Roman" w:cs="Times New Roman"/>
          <w:b/>
          <w:bCs/>
          <w:sz w:val="24"/>
          <w:szCs w:val="24"/>
        </w:rPr>
      </w:pPr>
    </w:p>
    <w:p w14:paraId="261B8650" w14:textId="77777777" w:rsidR="005D2027" w:rsidRDefault="005D2027" w:rsidP="00AD06EA">
      <w:pPr>
        <w:pStyle w:val="ListParagraph"/>
        <w:ind w:right="-450"/>
        <w:jc w:val="both"/>
        <w:rPr>
          <w:rFonts w:ascii="Times New Roman" w:hAnsi="Times New Roman" w:cs="Times New Roman"/>
          <w:b/>
          <w:bCs/>
          <w:sz w:val="24"/>
          <w:szCs w:val="24"/>
        </w:rPr>
      </w:pPr>
    </w:p>
    <w:p w14:paraId="5805404D" w14:textId="77777777" w:rsidR="005D2027" w:rsidRDefault="005D2027" w:rsidP="00AD06EA">
      <w:pPr>
        <w:pStyle w:val="ListParagraph"/>
        <w:ind w:right="-450"/>
        <w:jc w:val="both"/>
        <w:rPr>
          <w:rFonts w:ascii="Times New Roman" w:hAnsi="Times New Roman" w:cs="Times New Roman"/>
          <w:b/>
          <w:bCs/>
          <w:sz w:val="24"/>
          <w:szCs w:val="24"/>
        </w:rPr>
      </w:pPr>
    </w:p>
    <w:p w14:paraId="4D27BF19" w14:textId="77777777" w:rsidR="005D2027" w:rsidRDefault="005D2027" w:rsidP="00AD06EA">
      <w:pPr>
        <w:pStyle w:val="ListParagraph"/>
        <w:ind w:right="-450"/>
        <w:jc w:val="both"/>
        <w:rPr>
          <w:rFonts w:ascii="Times New Roman" w:hAnsi="Times New Roman" w:cs="Times New Roman"/>
          <w:b/>
          <w:bCs/>
          <w:sz w:val="24"/>
          <w:szCs w:val="24"/>
        </w:rPr>
      </w:pPr>
    </w:p>
    <w:p w14:paraId="54109DA1" w14:textId="77777777" w:rsidR="005D2027" w:rsidRDefault="005D2027" w:rsidP="00AD06EA">
      <w:pPr>
        <w:pStyle w:val="ListParagraph"/>
        <w:ind w:right="-450"/>
        <w:jc w:val="both"/>
        <w:rPr>
          <w:rFonts w:ascii="Times New Roman" w:hAnsi="Times New Roman" w:cs="Times New Roman"/>
          <w:b/>
          <w:bCs/>
          <w:sz w:val="24"/>
          <w:szCs w:val="24"/>
        </w:rPr>
      </w:pPr>
    </w:p>
    <w:p w14:paraId="5E92686D" w14:textId="77777777" w:rsidR="005D2027" w:rsidRDefault="005D2027" w:rsidP="00AD06EA">
      <w:pPr>
        <w:pStyle w:val="ListParagraph"/>
        <w:ind w:right="-450"/>
        <w:jc w:val="both"/>
        <w:rPr>
          <w:rFonts w:ascii="Times New Roman" w:hAnsi="Times New Roman" w:cs="Times New Roman"/>
          <w:b/>
          <w:bCs/>
          <w:sz w:val="24"/>
          <w:szCs w:val="24"/>
        </w:rPr>
      </w:pPr>
    </w:p>
    <w:p w14:paraId="39E60FEE" w14:textId="77777777" w:rsidR="005D2027" w:rsidRDefault="005D2027" w:rsidP="00AD06EA">
      <w:pPr>
        <w:pStyle w:val="ListParagraph"/>
        <w:ind w:right="-450"/>
        <w:jc w:val="both"/>
        <w:rPr>
          <w:rFonts w:ascii="Times New Roman" w:hAnsi="Times New Roman" w:cs="Times New Roman"/>
          <w:b/>
          <w:bCs/>
          <w:sz w:val="24"/>
          <w:szCs w:val="24"/>
        </w:rPr>
      </w:pPr>
    </w:p>
    <w:p w14:paraId="2C02B94E" w14:textId="77777777" w:rsidR="005D2027" w:rsidRDefault="005D2027" w:rsidP="00AD06EA">
      <w:pPr>
        <w:pStyle w:val="ListParagraph"/>
        <w:ind w:right="-450"/>
        <w:jc w:val="both"/>
        <w:rPr>
          <w:rFonts w:ascii="Times New Roman" w:hAnsi="Times New Roman" w:cs="Times New Roman"/>
          <w:b/>
          <w:bCs/>
          <w:sz w:val="24"/>
          <w:szCs w:val="24"/>
        </w:rPr>
      </w:pPr>
    </w:p>
    <w:p w14:paraId="2DEA41C4" w14:textId="77777777" w:rsidR="005D2027" w:rsidRDefault="005D2027" w:rsidP="00AD06EA">
      <w:pPr>
        <w:pStyle w:val="ListParagraph"/>
        <w:ind w:right="-450"/>
        <w:jc w:val="both"/>
        <w:rPr>
          <w:rFonts w:ascii="Times New Roman" w:hAnsi="Times New Roman" w:cs="Times New Roman"/>
          <w:b/>
          <w:bCs/>
          <w:sz w:val="24"/>
          <w:szCs w:val="24"/>
        </w:rPr>
      </w:pPr>
    </w:p>
    <w:p w14:paraId="375E685D" w14:textId="77777777" w:rsidR="005D2027" w:rsidRDefault="005D2027" w:rsidP="00AD06EA">
      <w:pPr>
        <w:pStyle w:val="ListParagraph"/>
        <w:ind w:right="-450"/>
        <w:jc w:val="both"/>
        <w:rPr>
          <w:rFonts w:ascii="Times New Roman" w:hAnsi="Times New Roman" w:cs="Times New Roman"/>
          <w:b/>
          <w:bCs/>
          <w:sz w:val="24"/>
          <w:szCs w:val="24"/>
        </w:rPr>
      </w:pPr>
    </w:p>
    <w:p w14:paraId="322D3255" w14:textId="77777777" w:rsidR="005D2027" w:rsidRDefault="005D2027" w:rsidP="00AD06EA">
      <w:pPr>
        <w:pStyle w:val="ListParagraph"/>
        <w:ind w:right="-450"/>
        <w:jc w:val="both"/>
        <w:rPr>
          <w:rFonts w:ascii="Times New Roman" w:hAnsi="Times New Roman" w:cs="Times New Roman"/>
          <w:b/>
          <w:bCs/>
          <w:sz w:val="24"/>
          <w:szCs w:val="24"/>
        </w:rPr>
      </w:pPr>
    </w:p>
    <w:p w14:paraId="4EEABDDD" w14:textId="77777777" w:rsidR="005D2027" w:rsidRDefault="005D2027" w:rsidP="00AD06EA">
      <w:pPr>
        <w:pStyle w:val="ListParagraph"/>
        <w:ind w:right="-450"/>
        <w:jc w:val="both"/>
        <w:rPr>
          <w:rFonts w:ascii="Times New Roman" w:hAnsi="Times New Roman" w:cs="Times New Roman"/>
          <w:b/>
          <w:bCs/>
          <w:sz w:val="24"/>
          <w:szCs w:val="24"/>
        </w:rPr>
      </w:pPr>
    </w:p>
    <w:p w14:paraId="14AB5774" w14:textId="77777777" w:rsidR="005D2027" w:rsidRDefault="005D2027" w:rsidP="00AD06EA">
      <w:pPr>
        <w:pStyle w:val="ListParagraph"/>
        <w:ind w:right="-450"/>
        <w:jc w:val="both"/>
        <w:rPr>
          <w:rFonts w:ascii="Times New Roman" w:hAnsi="Times New Roman" w:cs="Times New Roman"/>
          <w:b/>
          <w:bCs/>
          <w:sz w:val="24"/>
          <w:szCs w:val="24"/>
        </w:rPr>
      </w:pPr>
    </w:p>
    <w:p w14:paraId="128A45B0" w14:textId="77777777" w:rsidR="005D2027" w:rsidRDefault="005D2027" w:rsidP="00AD06EA">
      <w:pPr>
        <w:pStyle w:val="ListParagraph"/>
        <w:ind w:right="-450"/>
        <w:jc w:val="both"/>
        <w:rPr>
          <w:rFonts w:ascii="Times New Roman" w:hAnsi="Times New Roman" w:cs="Times New Roman"/>
          <w:b/>
          <w:bCs/>
          <w:sz w:val="24"/>
          <w:szCs w:val="24"/>
        </w:rPr>
      </w:pPr>
    </w:p>
    <w:p w14:paraId="67285F92" w14:textId="77777777" w:rsidR="005D2027" w:rsidRDefault="005D2027" w:rsidP="00AD06EA">
      <w:pPr>
        <w:pStyle w:val="ListParagraph"/>
        <w:ind w:right="-450"/>
        <w:jc w:val="both"/>
        <w:rPr>
          <w:rFonts w:ascii="Times New Roman" w:hAnsi="Times New Roman" w:cs="Times New Roman"/>
          <w:b/>
          <w:bCs/>
          <w:sz w:val="24"/>
          <w:szCs w:val="24"/>
        </w:rPr>
      </w:pPr>
    </w:p>
    <w:p w14:paraId="4DB92157" w14:textId="77777777" w:rsidR="005D2027" w:rsidRDefault="005D2027" w:rsidP="00AD06EA">
      <w:pPr>
        <w:pStyle w:val="ListParagraph"/>
        <w:ind w:right="-450"/>
        <w:jc w:val="both"/>
        <w:rPr>
          <w:rFonts w:ascii="Times New Roman" w:hAnsi="Times New Roman" w:cs="Times New Roman"/>
          <w:b/>
          <w:bCs/>
          <w:sz w:val="24"/>
          <w:szCs w:val="24"/>
        </w:rPr>
      </w:pPr>
    </w:p>
    <w:p w14:paraId="1CD593C3" w14:textId="77777777" w:rsidR="005D2027" w:rsidRDefault="005D2027" w:rsidP="00AD06EA">
      <w:pPr>
        <w:pStyle w:val="ListParagraph"/>
        <w:ind w:right="-450"/>
        <w:jc w:val="both"/>
        <w:rPr>
          <w:rFonts w:ascii="Times New Roman" w:hAnsi="Times New Roman" w:cs="Times New Roman"/>
          <w:b/>
          <w:bCs/>
          <w:sz w:val="24"/>
          <w:szCs w:val="24"/>
        </w:rPr>
      </w:pPr>
    </w:p>
    <w:p w14:paraId="3389F9F5" w14:textId="77777777" w:rsidR="005D2027" w:rsidRPr="002E1B96" w:rsidRDefault="005D2027" w:rsidP="00AD06EA">
      <w:pPr>
        <w:pStyle w:val="ListParagraph"/>
        <w:ind w:right="-450"/>
        <w:jc w:val="both"/>
        <w:rPr>
          <w:rFonts w:ascii="Times New Roman" w:hAnsi="Times New Roman" w:cs="Times New Roman"/>
          <w:b/>
          <w:bCs/>
          <w:sz w:val="24"/>
          <w:szCs w:val="24"/>
        </w:rPr>
      </w:pPr>
    </w:p>
    <w:p w14:paraId="74592F45" w14:textId="1E996F2D" w:rsidR="004C6FD2" w:rsidRPr="002E1B96" w:rsidRDefault="004C6FD2" w:rsidP="00C25892">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3:</w:t>
      </w:r>
    </w:p>
    <w:p w14:paraId="1F006C76" w14:textId="103AAF34" w:rsidR="004C6FD2" w:rsidRPr="002E1B96" w:rsidRDefault="004C6FD2"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FACTORS TO CONSIDER </w:t>
      </w:r>
      <w:r w:rsidR="005A113E" w:rsidRPr="002E1B96">
        <w:rPr>
          <w:rFonts w:ascii="Times New Roman" w:hAnsi="Times New Roman" w:cs="Times New Roman"/>
          <w:b/>
          <w:bCs/>
          <w:sz w:val="24"/>
          <w:szCs w:val="24"/>
        </w:rPr>
        <w:t>IN ORDER TO DEVELOP</w:t>
      </w:r>
      <w:r w:rsidRPr="002E1B96">
        <w:rPr>
          <w:rFonts w:ascii="Times New Roman" w:hAnsi="Times New Roman" w:cs="Times New Roman"/>
          <w:b/>
          <w:bCs/>
          <w:sz w:val="24"/>
          <w:szCs w:val="24"/>
        </w:rPr>
        <w:t xml:space="preserve"> AN EFFECTIVE DISCIPLESHIP</w:t>
      </w:r>
    </w:p>
    <w:p w14:paraId="3502A332" w14:textId="7DCC4E3D" w:rsidR="00602313" w:rsidRPr="002E1B96" w:rsidRDefault="00C46408" w:rsidP="00583C0C">
      <w:pPr>
        <w:pStyle w:val="ListParagraph"/>
        <w:ind w:left="0" w:right="-180"/>
        <w:jc w:val="both"/>
        <w:rPr>
          <w:rFonts w:ascii="Times New Roman" w:hAnsi="Times New Roman" w:cs="Times New Roman"/>
          <w:sz w:val="24"/>
          <w:szCs w:val="24"/>
        </w:rPr>
      </w:pPr>
      <w:r w:rsidRPr="002E1B96">
        <w:rPr>
          <w:rFonts w:ascii="Times New Roman" w:hAnsi="Times New Roman" w:cs="Times New Roman"/>
          <w:sz w:val="24"/>
          <w:szCs w:val="24"/>
        </w:rPr>
        <w:t xml:space="preserve">There are </w:t>
      </w:r>
      <w:r w:rsidR="00D45529" w:rsidRPr="002E1B96">
        <w:rPr>
          <w:rFonts w:ascii="Times New Roman" w:hAnsi="Times New Roman" w:cs="Times New Roman"/>
          <w:sz w:val="24"/>
          <w:szCs w:val="24"/>
        </w:rPr>
        <w:t>two</w:t>
      </w:r>
      <w:r w:rsidRPr="002E1B96">
        <w:rPr>
          <w:rFonts w:ascii="Times New Roman" w:hAnsi="Times New Roman" w:cs="Times New Roman"/>
          <w:sz w:val="24"/>
          <w:szCs w:val="24"/>
        </w:rPr>
        <w:t xml:space="preserve"> key </w:t>
      </w:r>
      <w:r w:rsidR="00D45529" w:rsidRPr="002E1B96">
        <w:rPr>
          <w:rFonts w:ascii="Times New Roman" w:hAnsi="Times New Roman" w:cs="Times New Roman"/>
          <w:sz w:val="24"/>
          <w:szCs w:val="24"/>
        </w:rPr>
        <w:t>S</w:t>
      </w:r>
      <w:r w:rsidRPr="002E1B96">
        <w:rPr>
          <w:rFonts w:ascii="Times New Roman" w:hAnsi="Times New Roman" w:cs="Times New Roman"/>
          <w:sz w:val="24"/>
          <w:szCs w:val="24"/>
        </w:rPr>
        <w:t xml:space="preserve">criptures </w:t>
      </w:r>
      <w:r w:rsidR="00F11ECD" w:rsidRPr="002E1B96">
        <w:rPr>
          <w:rFonts w:ascii="Times New Roman" w:hAnsi="Times New Roman" w:cs="Times New Roman"/>
          <w:sz w:val="24"/>
          <w:szCs w:val="24"/>
        </w:rPr>
        <w:t xml:space="preserve">that we use </w:t>
      </w:r>
      <w:r w:rsidR="008E4482" w:rsidRPr="002E1B96">
        <w:rPr>
          <w:rFonts w:ascii="Times New Roman" w:hAnsi="Times New Roman" w:cs="Times New Roman"/>
          <w:sz w:val="24"/>
          <w:szCs w:val="24"/>
        </w:rPr>
        <w:t xml:space="preserve">as our </w:t>
      </w:r>
      <w:r w:rsidR="004F4E5A" w:rsidRPr="002E1B96">
        <w:rPr>
          <w:rFonts w:ascii="Times New Roman" w:hAnsi="Times New Roman" w:cs="Times New Roman"/>
          <w:sz w:val="24"/>
          <w:szCs w:val="24"/>
        </w:rPr>
        <w:t xml:space="preserve">parameters </w:t>
      </w:r>
      <w:r w:rsidR="00D45529" w:rsidRPr="002E1B96">
        <w:rPr>
          <w:rFonts w:ascii="Times New Roman" w:hAnsi="Times New Roman" w:cs="Times New Roman"/>
          <w:sz w:val="24"/>
          <w:szCs w:val="24"/>
        </w:rPr>
        <w:t>for</w:t>
      </w:r>
      <w:r w:rsidR="00F11ECD" w:rsidRPr="002E1B96">
        <w:rPr>
          <w:rFonts w:ascii="Times New Roman" w:hAnsi="Times New Roman" w:cs="Times New Roman"/>
          <w:sz w:val="24"/>
          <w:szCs w:val="24"/>
        </w:rPr>
        <w:t xml:space="preserve"> Evangelism.  </w:t>
      </w:r>
      <w:r w:rsidR="008A603A" w:rsidRPr="002E1B96">
        <w:rPr>
          <w:rFonts w:ascii="Times New Roman" w:hAnsi="Times New Roman" w:cs="Times New Roman"/>
          <w:sz w:val="24"/>
          <w:szCs w:val="24"/>
        </w:rPr>
        <w:t>These are our guide and we function within these two scriptures, no matter what stage we are at in our endeavor to win people to Christ.</w:t>
      </w:r>
      <w:r w:rsidR="004F4E5A" w:rsidRPr="002E1B96">
        <w:rPr>
          <w:rFonts w:ascii="Times New Roman" w:hAnsi="Times New Roman" w:cs="Times New Roman"/>
          <w:sz w:val="24"/>
          <w:szCs w:val="24"/>
        </w:rPr>
        <w:t xml:space="preserve"> </w:t>
      </w:r>
      <w:r w:rsidR="00602313" w:rsidRPr="002E1B96">
        <w:rPr>
          <w:rFonts w:ascii="Times New Roman" w:hAnsi="Times New Roman" w:cs="Times New Roman"/>
          <w:sz w:val="24"/>
          <w:szCs w:val="24"/>
        </w:rPr>
        <w:t>The same</w:t>
      </w:r>
      <w:r w:rsidR="004413D5" w:rsidRPr="002E1B96">
        <w:rPr>
          <w:rFonts w:ascii="Times New Roman" w:hAnsi="Times New Roman" w:cs="Times New Roman"/>
          <w:sz w:val="24"/>
          <w:szCs w:val="24"/>
        </w:rPr>
        <w:t xml:space="preserve"> principle</w:t>
      </w:r>
      <w:r w:rsidR="00602313" w:rsidRPr="002E1B96">
        <w:rPr>
          <w:rFonts w:ascii="Times New Roman" w:hAnsi="Times New Roman" w:cs="Times New Roman"/>
          <w:sz w:val="24"/>
          <w:szCs w:val="24"/>
        </w:rPr>
        <w:t xml:space="preserve"> appl</w:t>
      </w:r>
      <w:r w:rsidR="004413D5" w:rsidRPr="002E1B96">
        <w:rPr>
          <w:rFonts w:ascii="Times New Roman" w:hAnsi="Times New Roman" w:cs="Times New Roman"/>
          <w:sz w:val="24"/>
          <w:szCs w:val="24"/>
        </w:rPr>
        <w:t>ies</w:t>
      </w:r>
      <w:r w:rsidR="00602313" w:rsidRPr="002E1B96">
        <w:rPr>
          <w:rFonts w:ascii="Times New Roman" w:hAnsi="Times New Roman" w:cs="Times New Roman"/>
          <w:sz w:val="24"/>
          <w:szCs w:val="24"/>
        </w:rPr>
        <w:t xml:space="preserve"> when it comes to Discipleship.  </w:t>
      </w:r>
    </w:p>
    <w:p w14:paraId="07E79A43" w14:textId="77777777" w:rsidR="004413D5" w:rsidRPr="002E1B96" w:rsidRDefault="004413D5" w:rsidP="00AD06EA">
      <w:pPr>
        <w:pStyle w:val="ListParagraph"/>
        <w:ind w:left="540" w:right="-180"/>
        <w:jc w:val="both"/>
        <w:rPr>
          <w:rFonts w:ascii="Times New Roman" w:hAnsi="Times New Roman" w:cs="Times New Roman"/>
          <w:sz w:val="24"/>
          <w:szCs w:val="24"/>
        </w:rPr>
      </w:pPr>
    </w:p>
    <w:p w14:paraId="01E4FB85" w14:textId="488D1EA9" w:rsidR="00602313" w:rsidRPr="002E1B96" w:rsidRDefault="00602313" w:rsidP="00E91A1B">
      <w:pPr>
        <w:pStyle w:val="ListParagraph"/>
        <w:numPr>
          <w:ilvl w:val="0"/>
          <w:numId w:val="17"/>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 xml:space="preserve">The Bible says, </w:t>
      </w:r>
      <w:r w:rsidR="008B242A" w:rsidRPr="002E1B96">
        <w:rPr>
          <w:rFonts w:ascii="Times New Roman" w:hAnsi="Times New Roman" w:cs="Times New Roman"/>
          <w:sz w:val="24"/>
          <w:szCs w:val="24"/>
        </w:rPr>
        <w:t>Proverbs 11:</w:t>
      </w:r>
      <w:r w:rsidR="00FE71A5" w:rsidRPr="002E1B96">
        <w:rPr>
          <w:rFonts w:ascii="Times New Roman" w:hAnsi="Times New Roman" w:cs="Times New Roman"/>
          <w:sz w:val="24"/>
          <w:szCs w:val="24"/>
        </w:rPr>
        <w:t>30 ‘</w:t>
      </w:r>
      <w:r w:rsidRPr="002E1B96">
        <w:rPr>
          <w:rFonts w:ascii="Times New Roman" w:hAnsi="Times New Roman" w:cs="Times New Roman"/>
          <w:sz w:val="24"/>
          <w:szCs w:val="24"/>
        </w:rPr>
        <w:t>He that win</w:t>
      </w:r>
      <w:r w:rsidR="008862CB" w:rsidRPr="002E1B96">
        <w:rPr>
          <w:rFonts w:ascii="Times New Roman" w:hAnsi="Times New Roman" w:cs="Times New Roman"/>
          <w:sz w:val="24"/>
          <w:szCs w:val="24"/>
        </w:rPr>
        <w:t>s</w:t>
      </w:r>
      <w:r w:rsidRPr="002E1B96">
        <w:rPr>
          <w:rFonts w:ascii="Times New Roman" w:hAnsi="Times New Roman" w:cs="Times New Roman"/>
          <w:sz w:val="24"/>
          <w:szCs w:val="24"/>
        </w:rPr>
        <w:t xml:space="preserve"> souls is wise</w:t>
      </w:r>
      <w:r w:rsidR="0032185B" w:rsidRPr="002E1B96">
        <w:rPr>
          <w:rFonts w:ascii="Times New Roman" w:hAnsi="Times New Roman" w:cs="Times New Roman"/>
          <w:sz w:val="24"/>
          <w:szCs w:val="24"/>
        </w:rPr>
        <w:t>.</w:t>
      </w:r>
      <w:r w:rsidRPr="002E1B96">
        <w:rPr>
          <w:rFonts w:ascii="Times New Roman" w:hAnsi="Times New Roman" w:cs="Times New Roman"/>
          <w:sz w:val="24"/>
          <w:szCs w:val="24"/>
        </w:rPr>
        <w:t>’</w:t>
      </w:r>
    </w:p>
    <w:p w14:paraId="5AC7B345" w14:textId="2F342D3E" w:rsidR="00602313" w:rsidRPr="002E1B96" w:rsidRDefault="00602313" w:rsidP="00E91A1B">
      <w:pPr>
        <w:pStyle w:val="ListParagraph"/>
        <w:numPr>
          <w:ilvl w:val="1"/>
          <w:numId w:val="17"/>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 xml:space="preserve">There are </w:t>
      </w:r>
      <w:r w:rsidR="00410052" w:rsidRPr="002E1B96">
        <w:rPr>
          <w:rFonts w:ascii="Times New Roman" w:hAnsi="Times New Roman" w:cs="Times New Roman"/>
          <w:sz w:val="24"/>
          <w:szCs w:val="24"/>
        </w:rPr>
        <w:t>two</w:t>
      </w:r>
      <w:r w:rsidRPr="002E1B96">
        <w:rPr>
          <w:rFonts w:ascii="Times New Roman" w:hAnsi="Times New Roman" w:cs="Times New Roman"/>
          <w:sz w:val="24"/>
          <w:szCs w:val="24"/>
        </w:rPr>
        <w:t xml:space="preserve"> ways to look at that</w:t>
      </w:r>
      <w:r w:rsidR="0032185B" w:rsidRPr="002E1B96">
        <w:rPr>
          <w:rFonts w:ascii="Times New Roman" w:hAnsi="Times New Roman" w:cs="Times New Roman"/>
          <w:sz w:val="24"/>
          <w:szCs w:val="24"/>
        </w:rPr>
        <w:t>:</w:t>
      </w:r>
    </w:p>
    <w:p w14:paraId="6CBA074D" w14:textId="77777777" w:rsidR="00602313" w:rsidRPr="002E1B96" w:rsidRDefault="00602313" w:rsidP="00E91A1B">
      <w:pPr>
        <w:pStyle w:val="ListParagraph"/>
        <w:numPr>
          <w:ilvl w:val="2"/>
          <w:numId w:val="17"/>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It is a wise decision to win souls.</w:t>
      </w:r>
    </w:p>
    <w:p w14:paraId="34FC4AEF" w14:textId="77777777" w:rsidR="00B012DA" w:rsidRPr="002E1B96" w:rsidRDefault="00602313" w:rsidP="00E91A1B">
      <w:pPr>
        <w:pStyle w:val="ListParagraph"/>
        <w:numPr>
          <w:ilvl w:val="2"/>
          <w:numId w:val="17"/>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 xml:space="preserve">It takes wisdom to win souls.  </w:t>
      </w:r>
    </w:p>
    <w:p w14:paraId="35EB255C" w14:textId="77777777" w:rsidR="008B242A" w:rsidRPr="002E1B96" w:rsidRDefault="008B242A" w:rsidP="00E91A1B">
      <w:pPr>
        <w:pStyle w:val="ListParagraph"/>
        <w:ind w:left="2160" w:right="-450" w:firstLine="348"/>
        <w:jc w:val="both"/>
        <w:rPr>
          <w:rFonts w:ascii="Times New Roman" w:hAnsi="Times New Roman" w:cs="Times New Roman"/>
          <w:sz w:val="24"/>
          <w:szCs w:val="24"/>
        </w:rPr>
      </w:pPr>
    </w:p>
    <w:p w14:paraId="7A395C2C" w14:textId="77777777" w:rsidR="00E91A1B" w:rsidRPr="002E1B96" w:rsidRDefault="00B012DA" w:rsidP="00E91A1B">
      <w:pPr>
        <w:pStyle w:val="ListParagraph"/>
        <w:numPr>
          <w:ilvl w:val="0"/>
          <w:numId w:val="17"/>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 xml:space="preserve">The Bible says, </w:t>
      </w:r>
      <w:r w:rsidR="00995092" w:rsidRPr="002E1B96">
        <w:rPr>
          <w:rFonts w:ascii="Times New Roman" w:hAnsi="Times New Roman" w:cs="Times New Roman"/>
          <w:sz w:val="24"/>
          <w:szCs w:val="24"/>
        </w:rPr>
        <w:t xml:space="preserve">Proverbs 18:19 </w:t>
      </w:r>
      <w:r w:rsidRPr="002E1B96">
        <w:rPr>
          <w:rFonts w:ascii="Times New Roman" w:hAnsi="Times New Roman" w:cs="Times New Roman"/>
          <w:sz w:val="24"/>
          <w:szCs w:val="24"/>
        </w:rPr>
        <w:t>‘An offended person is harder to win than</w:t>
      </w:r>
    </w:p>
    <w:p w14:paraId="055A28FF" w14:textId="0C6401F4" w:rsidR="00B012DA" w:rsidRPr="002E1B96" w:rsidRDefault="00E91A1B" w:rsidP="00E91A1B">
      <w:pPr>
        <w:pStyle w:val="ListParagraph"/>
        <w:ind w:left="108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B012DA" w:rsidRPr="002E1B96">
        <w:rPr>
          <w:rFonts w:ascii="Times New Roman" w:hAnsi="Times New Roman" w:cs="Times New Roman"/>
          <w:sz w:val="24"/>
          <w:szCs w:val="24"/>
        </w:rPr>
        <w:t xml:space="preserve"> a fort</w:t>
      </w:r>
      <w:r w:rsidR="0061301D" w:rsidRPr="002E1B96">
        <w:rPr>
          <w:rFonts w:ascii="Times New Roman" w:hAnsi="Times New Roman" w:cs="Times New Roman"/>
          <w:sz w:val="24"/>
          <w:szCs w:val="24"/>
        </w:rPr>
        <w:t>i</w:t>
      </w:r>
      <w:r w:rsidR="00B012DA" w:rsidRPr="002E1B96">
        <w:rPr>
          <w:rFonts w:ascii="Times New Roman" w:hAnsi="Times New Roman" w:cs="Times New Roman"/>
          <w:sz w:val="24"/>
          <w:szCs w:val="24"/>
        </w:rPr>
        <w:t>fied city.’</w:t>
      </w:r>
    </w:p>
    <w:p w14:paraId="38CA28A8" w14:textId="1BC977B5" w:rsidR="00C46408" w:rsidRPr="002E1B96" w:rsidRDefault="0061301D" w:rsidP="00630424">
      <w:pPr>
        <w:pStyle w:val="ListParagraph"/>
        <w:numPr>
          <w:ilvl w:val="1"/>
          <w:numId w:val="17"/>
        </w:numPr>
        <w:ind w:left="2250" w:right="-450" w:hanging="450"/>
        <w:jc w:val="both"/>
        <w:rPr>
          <w:rFonts w:ascii="Times New Roman" w:hAnsi="Times New Roman" w:cs="Times New Roman"/>
          <w:sz w:val="24"/>
          <w:szCs w:val="24"/>
        </w:rPr>
      </w:pPr>
      <w:r w:rsidRPr="002E1B96">
        <w:rPr>
          <w:rFonts w:ascii="Times New Roman" w:hAnsi="Times New Roman" w:cs="Times New Roman"/>
          <w:sz w:val="24"/>
          <w:szCs w:val="24"/>
        </w:rPr>
        <w:t>Therefore,</w:t>
      </w:r>
      <w:r w:rsidR="00503249" w:rsidRPr="002E1B96">
        <w:rPr>
          <w:sz w:val="24"/>
          <w:szCs w:val="24"/>
        </w:rPr>
        <w:t xml:space="preserve"> </w:t>
      </w:r>
      <w:r w:rsidR="00503249" w:rsidRPr="002E1B96">
        <w:rPr>
          <w:rFonts w:ascii="Times New Roman" w:hAnsi="Times New Roman" w:cs="Times New Roman"/>
          <w:sz w:val="24"/>
          <w:szCs w:val="24"/>
        </w:rPr>
        <w:t xml:space="preserve">if we offend a person while </w:t>
      </w:r>
      <w:r w:rsidR="00F416B5" w:rsidRPr="002E1B96">
        <w:rPr>
          <w:rFonts w:ascii="Times New Roman" w:hAnsi="Times New Roman" w:cs="Times New Roman"/>
          <w:sz w:val="24"/>
          <w:szCs w:val="24"/>
        </w:rPr>
        <w:t>discip</w:t>
      </w:r>
      <w:r w:rsidR="001C3D6B" w:rsidRPr="002E1B96">
        <w:rPr>
          <w:rFonts w:ascii="Times New Roman" w:hAnsi="Times New Roman" w:cs="Times New Roman"/>
          <w:sz w:val="24"/>
          <w:szCs w:val="24"/>
        </w:rPr>
        <w:t>l</w:t>
      </w:r>
      <w:r w:rsidR="00F416B5" w:rsidRPr="002E1B96">
        <w:rPr>
          <w:rFonts w:ascii="Times New Roman" w:hAnsi="Times New Roman" w:cs="Times New Roman"/>
          <w:sz w:val="24"/>
          <w:szCs w:val="24"/>
        </w:rPr>
        <w:t>ing</w:t>
      </w:r>
      <w:r w:rsidR="00503249" w:rsidRPr="002E1B96">
        <w:rPr>
          <w:rFonts w:ascii="Times New Roman" w:hAnsi="Times New Roman" w:cs="Times New Roman"/>
          <w:sz w:val="24"/>
          <w:szCs w:val="24"/>
        </w:rPr>
        <w:t xml:space="preserve">, </w:t>
      </w:r>
      <w:r w:rsidR="001C3D6B" w:rsidRPr="002E1B96">
        <w:rPr>
          <w:rFonts w:ascii="Times New Roman" w:hAnsi="Times New Roman" w:cs="Times New Roman"/>
          <w:sz w:val="24"/>
          <w:szCs w:val="24"/>
        </w:rPr>
        <w:t xml:space="preserve">not only will we fail to </w:t>
      </w:r>
      <w:r w:rsidR="00D2630C" w:rsidRPr="002E1B96">
        <w:rPr>
          <w:rFonts w:ascii="Times New Roman" w:hAnsi="Times New Roman" w:cs="Times New Roman"/>
          <w:sz w:val="24"/>
          <w:szCs w:val="24"/>
        </w:rPr>
        <w:t>teach them about</w:t>
      </w:r>
      <w:r w:rsidR="001C3D6B" w:rsidRPr="002E1B96">
        <w:rPr>
          <w:rFonts w:ascii="Times New Roman" w:hAnsi="Times New Roman" w:cs="Times New Roman"/>
          <w:sz w:val="24"/>
          <w:szCs w:val="24"/>
        </w:rPr>
        <w:t xml:space="preserve"> Jesus, but it will also be harder for the next person coming along to </w:t>
      </w:r>
      <w:r w:rsidR="000A6F5C" w:rsidRPr="002E1B96">
        <w:rPr>
          <w:rFonts w:ascii="Times New Roman" w:hAnsi="Times New Roman" w:cs="Times New Roman"/>
          <w:sz w:val="24"/>
          <w:szCs w:val="24"/>
        </w:rPr>
        <w:t>teach</w:t>
      </w:r>
      <w:r w:rsidR="001C3D6B" w:rsidRPr="002E1B96">
        <w:rPr>
          <w:rFonts w:ascii="Times New Roman" w:hAnsi="Times New Roman" w:cs="Times New Roman"/>
          <w:sz w:val="24"/>
          <w:szCs w:val="24"/>
        </w:rPr>
        <w:t xml:space="preserve"> the message of </w:t>
      </w:r>
      <w:r w:rsidR="000A6F5C" w:rsidRPr="002E1B96">
        <w:rPr>
          <w:rFonts w:ascii="Times New Roman" w:hAnsi="Times New Roman" w:cs="Times New Roman"/>
          <w:sz w:val="24"/>
          <w:szCs w:val="24"/>
        </w:rPr>
        <w:t>the Bible</w:t>
      </w:r>
      <w:r w:rsidR="001C3D6B" w:rsidRPr="002E1B96">
        <w:rPr>
          <w:rFonts w:ascii="Times New Roman" w:hAnsi="Times New Roman" w:cs="Times New Roman"/>
          <w:sz w:val="24"/>
          <w:szCs w:val="24"/>
        </w:rPr>
        <w:t xml:space="preserve">. In fact, it would be easier for that person to conquer a fortified city alone than to </w:t>
      </w:r>
      <w:r w:rsidR="002A62FF" w:rsidRPr="002E1B96">
        <w:rPr>
          <w:rFonts w:ascii="Times New Roman" w:hAnsi="Times New Roman" w:cs="Times New Roman"/>
          <w:sz w:val="24"/>
          <w:szCs w:val="24"/>
        </w:rPr>
        <w:t>disciple</w:t>
      </w:r>
      <w:r w:rsidR="001C3D6B" w:rsidRPr="002E1B96">
        <w:rPr>
          <w:rFonts w:ascii="Times New Roman" w:hAnsi="Times New Roman" w:cs="Times New Roman"/>
          <w:sz w:val="24"/>
          <w:szCs w:val="24"/>
        </w:rPr>
        <w:t xml:space="preserve"> that individual</w:t>
      </w:r>
      <w:r w:rsidR="002A62FF" w:rsidRPr="002E1B96">
        <w:rPr>
          <w:rFonts w:ascii="Times New Roman" w:hAnsi="Times New Roman" w:cs="Times New Roman"/>
          <w:sz w:val="24"/>
          <w:szCs w:val="24"/>
        </w:rPr>
        <w:t>.</w:t>
      </w:r>
    </w:p>
    <w:p w14:paraId="15273FBB" w14:textId="65B3CF58" w:rsidR="007924EC" w:rsidRPr="002E1B96" w:rsidRDefault="009F522A" w:rsidP="00AD06EA">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Therefore, combining these two scriptures, we must be mindful and operate within these principles when approaching anyone </w:t>
      </w:r>
      <w:r w:rsidR="00DC3360" w:rsidRPr="002E1B96">
        <w:rPr>
          <w:rFonts w:ascii="Times New Roman" w:hAnsi="Times New Roman" w:cs="Times New Roman"/>
          <w:sz w:val="24"/>
          <w:szCs w:val="24"/>
        </w:rPr>
        <w:t>we</w:t>
      </w:r>
      <w:r w:rsidRPr="002E1B96">
        <w:rPr>
          <w:rFonts w:ascii="Times New Roman" w:hAnsi="Times New Roman" w:cs="Times New Roman"/>
          <w:sz w:val="24"/>
          <w:szCs w:val="24"/>
        </w:rPr>
        <w:t xml:space="preserve"> seek to win</w:t>
      </w:r>
      <w:r w:rsidR="00DC3360" w:rsidRPr="002E1B96">
        <w:rPr>
          <w:rFonts w:ascii="Times New Roman" w:hAnsi="Times New Roman" w:cs="Times New Roman"/>
          <w:sz w:val="24"/>
          <w:szCs w:val="24"/>
        </w:rPr>
        <w:t xml:space="preserve"> or disciple</w:t>
      </w:r>
      <w:r w:rsidRPr="002E1B96">
        <w:rPr>
          <w:rFonts w:ascii="Times New Roman" w:hAnsi="Times New Roman" w:cs="Times New Roman"/>
          <w:sz w:val="24"/>
          <w:szCs w:val="24"/>
        </w:rPr>
        <w:t xml:space="preserve">, so as not to close the door for the next </w:t>
      </w:r>
      <w:r w:rsidR="006C01C8" w:rsidRPr="002E1B96">
        <w:rPr>
          <w:rFonts w:ascii="Times New Roman" w:hAnsi="Times New Roman" w:cs="Times New Roman"/>
          <w:sz w:val="24"/>
          <w:szCs w:val="24"/>
        </w:rPr>
        <w:t>Christian</w:t>
      </w:r>
      <w:r w:rsidRPr="002E1B96">
        <w:rPr>
          <w:rFonts w:ascii="Times New Roman" w:hAnsi="Times New Roman" w:cs="Times New Roman"/>
          <w:sz w:val="24"/>
          <w:szCs w:val="24"/>
        </w:rPr>
        <w:t xml:space="preserve"> who </w:t>
      </w:r>
      <w:r w:rsidR="00E24623" w:rsidRPr="002E1B96">
        <w:rPr>
          <w:rFonts w:ascii="Times New Roman" w:hAnsi="Times New Roman" w:cs="Times New Roman"/>
          <w:sz w:val="24"/>
          <w:szCs w:val="24"/>
        </w:rPr>
        <w:t>teaches</w:t>
      </w:r>
      <w:r w:rsidRPr="002E1B96">
        <w:rPr>
          <w:rFonts w:ascii="Times New Roman" w:hAnsi="Times New Roman" w:cs="Times New Roman"/>
          <w:sz w:val="24"/>
          <w:szCs w:val="24"/>
        </w:rPr>
        <w:t xml:space="preserve"> the gospel</w:t>
      </w:r>
      <w:r w:rsidR="001A6E1F" w:rsidRPr="002E1B96">
        <w:rPr>
          <w:rFonts w:ascii="Times New Roman" w:hAnsi="Times New Roman" w:cs="Times New Roman"/>
          <w:sz w:val="24"/>
          <w:szCs w:val="24"/>
        </w:rPr>
        <w:t xml:space="preserve">. </w:t>
      </w:r>
      <w:r w:rsidR="00900284" w:rsidRPr="002E1B96">
        <w:rPr>
          <w:rFonts w:ascii="Times New Roman" w:hAnsi="Times New Roman" w:cs="Times New Roman"/>
          <w:sz w:val="24"/>
          <w:szCs w:val="24"/>
        </w:rPr>
        <w:t>During the entire process of Discipleship, it is imperative to exercise both wisdom and carefulness</w:t>
      </w:r>
      <w:r w:rsidR="000A6F5C" w:rsidRPr="002E1B96">
        <w:rPr>
          <w:rFonts w:ascii="Times New Roman" w:hAnsi="Times New Roman" w:cs="Times New Roman"/>
          <w:sz w:val="24"/>
          <w:szCs w:val="24"/>
        </w:rPr>
        <w:t xml:space="preserve"> </w:t>
      </w:r>
      <w:r w:rsidRPr="002E1B96">
        <w:rPr>
          <w:rFonts w:ascii="Times New Roman" w:hAnsi="Times New Roman" w:cs="Times New Roman"/>
          <w:sz w:val="24"/>
          <w:szCs w:val="24"/>
        </w:rPr>
        <w:t>to avoid unnecessary offense.</w:t>
      </w:r>
      <w:r w:rsidR="005877BC" w:rsidRPr="002E1B96">
        <w:rPr>
          <w:rFonts w:ascii="Times New Roman" w:hAnsi="Times New Roman" w:cs="Times New Roman"/>
          <w:sz w:val="24"/>
          <w:szCs w:val="24"/>
        </w:rPr>
        <w:t xml:space="preserve">  </w:t>
      </w:r>
    </w:p>
    <w:p w14:paraId="6CD687AB" w14:textId="3AD93171" w:rsidR="004C6FD2" w:rsidRPr="002E1B96" w:rsidRDefault="00C950B2" w:rsidP="00AD06EA">
      <w:pPr>
        <w:pStyle w:val="NormalWeb"/>
        <w:ind w:right="-450"/>
        <w:jc w:val="both"/>
      </w:pPr>
      <w:r w:rsidRPr="002E1B96">
        <w:rPr>
          <w:rStyle w:val="Strong"/>
        </w:rPr>
        <w:t>I</w:t>
      </w:r>
      <w:r w:rsidR="009878F9" w:rsidRPr="002E1B96">
        <w:rPr>
          <w:rStyle w:val="Strong"/>
          <w:b w:val="0"/>
          <w:bCs w:val="0"/>
        </w:rPr>
        <w:t>.</w:t>
      </w:r>
      <w:r w:rsidRPr="002E1B96">
        <w:rPr>
          <w:b/>
          <w:bCs/>
        </w:rPr>
        <w:t xml:space="preserve"> </w:t>
      </w:r>
      <w:r w:rsidR="0081019F" w:rsidRPr="002E1B96">
        <w:rPr>
          <w:b/>
          <w:bCs/>
        </w:rPr>
        <w:t>Important things to consider when using wisdom and endeavoring not to be offensive</w:t>
      </w:r>
    </w:p>
    <w:p w14:paraId="66B2096B" w14:textId="34FA65C9" w:rsidR="001D7AB6" w:rsidRPr="002E1B96" w:rsidRDefault="005470B2" w:rsidP="00AD06EA">
      <w:pPr>
        <w:pStyle w:val="NormalWeb"/>
        <w:numPr>
          <w:ilvl w:val="0"/>
          <w:numId w:val="21"/>
        </w:numPr>
        <w:ind w:left="720" w:right="-450" w:hanging="270"/>
        <w:jc w:val="both"/>
      </w:pPr>
      <w:r w:rsidRPr="002E1B96">
        <w:t xml:space="preserve">As far as follow-up goes, </w:t>
      </w:r>
      <w:r w:rsidR="00AD4D94" w:rsidRPr="002E1B96">
        <w:t>time</w:t>
      </w:r>
      <w:r w:rsidR="004C6FD2" w:rsidRPr="002E1B96">
        <w:t xml:space="preserve"> is a factor</w:t>
      </w:r>
      <w:r w:rsidR="00013C7E" w:rsidRPr="002E1B96">
        <w:t xml:space="preserve">. </w:t>
      </w:r>
    </w:p>
    <w:p w14:paraId="58E1A0A7" w14:textId="77777777" w:rsidR="008B6946" w:rsidRPr="002E1B96" w:rsidRDefault="008B6946" w:rsidP="00AD06EA">
      <w:pPr>
        <w:pStyle w:val="NormalWeb"/>
        <w:ind w:left="720" w:right="-450"/>
        <w:jc w:val="both"/>
      </w:pPr>
      <w:r w:rsidRPr="002E1B96">
        <w:t>Practically speaking:  The chance of new believers wanting to do discipleship decreases exponentially as time goes.</w:t>
      </w:r>
    </w:p>
    <w:p w14:paraId="77C3B058" w14:textId="607F80B4" w:rsidR="00742760" w:rsidRPr="002E1B96" w:rsidRDefault="008B6946" w:rsidP="00AD06EA">
      <w:pPr>
        <w:pStyle w:val="NormalWeb"/>
        <w:numPr>
          <w:ilvl w:val="1"/>
          <w:numId w:val="24"/>
        </w:numPr>
        <w:tabs>
          <w:tab w:val="left" w:pos="1350"/>
        </w:tabs>
        <w:ind w:left="1620" w:right="-450" w:hanging="450"/>
        <w:jc w:val="both"/>
      </w:pPr>
      <w:r w:rsidRPr="002E1B96">
        <w:t xml:space="preserve">If the </w:t>
      </w:r>
      <w:proofErr w:type="spellStart"/>
      <w:r w:rsidRPr="002E1B96">
        <w:t>discipler</w:t>
      </w:r>
      <w:proofErr w:type="spellEnd"/>
      <w:r w:rsidRPr="002E1B96">
        <w:t xml:space="preserve"> invites the newly saved to discipleship within the first few days or week, there is a high </w:t>
      </w:r>
      <w:r w:rsidR="00DD3B0E" w:rsidRPr="002E1B96">
        <w:t>chance</w:t>
      </w:r>
      <w:r w:rsidRPr="002E1B96">
        <w:t xml:space="preserve"> that they will want to receive it.  </w:t>
      </w:r>
    </w:p>
    <w:p w14:paraId="35100B37" w14:textId="407C78EC" w:rsidR="005D7C5F" w:rsidRPr="002E1B96" w:rsidRDefault="005D7C5F" w:rsidP="005D7C5F">
      <w:pPr>
        <w:pStyle w:val="NormalWeb"/>
        <w:numPr>
          <w:ilvl w:val="1"/>
          <w:numId w:val="24"/>
        </w:numPr>
        <w:tabs>
          <w:tab w:val="left" w:pos="1350"/>
        </w:tabs>
        <w:ind w:left="1620" w:right="-450" w:hanging="450"/>
        <w:jc w:val="both"/>
      </w:pPr>
      <w:r w:rsidRPr="002E1B96">
        <w:t xml:space="preserve">However, if too much time passes—such as waiting </w:t>
      </w:r>
      <w:r w:rsidR="000B47E1" w:rsidRPr="002E1B96">
        <w:t xml:space="preserve">three </w:t>
      </w:r>
      <w:r w:rsidRPr="002E1B96">
        <w:t xml:space="preserve">or </w:t>
      </w:r>
      <w:r w:rsidR="000B47E1" w:rsidRPr="002E1B96">
        <w:t xml:space="preserve">four </w:t>
      </w:r>
      <w:r w:rsidRPr="002E1B96">
        <w:t>weeks before extending the invitation</w:t>
      </w:r>
      <w:r w:rsidR="00070315" w:rsidRPr="002E1B96">
        <w:t xml:space="preserve"> to be part of a discipleship group</w:t>
      </w:r>
      <w:r w:rsidRPr="002E1B96">
        <w:t>—the chances of them committing to the discipleship process drop significantly.</w:t>
      </w:r>
    </w:p>
    <w:p w14:paraId="336A2F60" w14:textId="70D4FB40" w:rsidR="00431400" w:rsidRPr="002E1B96" w:rsidRDefault="001F15DB" w:rsidP="00AD06EA">
      <w:pPr>
        <w:pStyle w:val="NormalWeb"/>
        <w:numPr>
          <w:ilvl w:val="0"/>
          <w:numId w:val="21"/>
        </w:numPr>
        <w:ind w:left="720" w:right="-450" w:hanging="270"/>
        <w:jc w:val="both"/>
      </w:pPr>
      <w:r w:rsidRPr="002E1B96">
        <w:t>C</w:t>
      </w:r>
      <w:r w:rsidR="00C1647A" w:rsidRPr="002E1B96">
        <w:t xml:space="preserve">are is </w:t>
      </w:r>
      <w:r w:rsidRPr="002E1B96">
        <w:t xml:space="preserve">also </w:t>
      </w:r>
      <w:r w:rsidR="00C1647A" w:rsidRPr="002E1B96">
        <w:t xml:space="preserve">a factor. </w:t>
      </w:r>
    </w:p>
    <w:p w14:paraId="51E8AFC7" w14:textId="52737C08" w:rsidR="001D7AB6" w:rsidRPr="002E1B96" w:rsidRDefault="00F70988" w:rsidP="00AD06EA">
      <w:pPr>
        <w:pStyle w:val="NormalWeb"/>
        <w:tabs>
          <w:tab w:val="left" w:pos="540"/>
          <w:tab w:val="left" w:pos="900"/>
        </w:tabs>
        <w:ind w:left="720" w:right="-450"/>
        <w:jc w:val="both"/>
      </w:pPr>
      <w:r w:rsidRPr="002E1B96">
        <w:t>Matthew 13:</w:t>
      </w:r>
      <w:r w:rsidR="001E4A1E" w:rsidRPr="002E1B96">
        <w:t>3</w:t>
      </w:r>
      <w:r w:rsidRPr="002E1B96">
        <w:t>-</w:t>
      </w:r>
      <w:r w:rsidR="001E4A1E" w:rsidRPr="002E1B96">
        <w:t>9</w:t>
      </w:r>
      <w:r w:rsidR="007F445B" w:rsidRPr="002E1B96">
        <w:t xml:space="preserve"> ‘Then He spoke many things to them</w:t>
      </w:r>
      <w:r w:rsidR="003A1D7F" w:rsidRPr="002E1B96">
        <w:t xml:space="preserve"> in parables, saying: ‘Behold, a </w:t>
      </w:r>
      <w:proofErr w:type="spellStart"/>
      <w:r w:rsidR="003A1D7F" w:rsidRPr="002E1B96">
        <w:t>sower</w:t>
      </w:r>
      <w:proofErr w:type="spellEnd"/>
      <w:r w:rsidR="003A1D7F" w:rsidRPr="002E1B96">
        <w:t xml:space="preserve"> went out to sow.  And as he sowed, some seed fell by the wayside; and the birds came and devoured them.  Some fell on stony places, where </w:t>
      </w:r>
      <w:r w:rsidR="00D30A20" w:rsidRPr="002E1B96">
        <w:t xml:space="preserve">they did not have much earth; and they immediately sprang up because they had no depth of Earth.  But when the sun was </w:t>
      </w:r>
      <w:proofErr w:type="gramStart"/>
      <w:r w:rsidR="00D30A20" w:rsidRPr="002E1B96">
        <w:t>up</w:t>
      </w:r>
      <w:proofErr w:type="gramEnd"/>
      <w:r w:rsidR="00D30A20" w:rsidRPr="002E1B96">
        <w:t xml:space="preserve"> they were scorched, and because they had no root they withered away.  And some fell among thorns, and the thorns sprang up and choked them.  But others fell on good ground and yielded a crop; some a </w:t>
      </w:r>
      <w:r w:rsidR="001E4A1E" w:rsidRPr="002E1B96">
        <w:t>hundredfold</w:t>
      </w:r>
      <w:r w:rsidR="00EE1326" w:rsidRPr="002E1B96">
        <w:t xml:space="preserve">, some sixty, some thirty. He who has ears to hear, let him </w:t>
      </w:r>
      <w:proofErr w:type="spellStart"/>
      <w:r w:rsidR="00EE1326" w:rsidRPr="002E1B96">
        <w:t>hear</w:t>
      </w:r>
      <w:proofErr w:type="spellEnd"/>
      <w:r w:rsidR="00EE1326" w:rsidRPr="002E1B96">
        <w:t>!”</w:t>
      </w:r>
      <w:r w:rsidR="001D7AB6" w:rsidRPr="002E1B96">
        <w:t xml:space="preserve"> </w:t>
      </w:r>
    </w:p>
    <w:p w14:paraId="3335FF12" w14:textId="6EC04ED0" w:rsidR="002B3D11" w:rsidRPr="002E1B96" w:rsidRDefault="00EE1326" w:rsidP="00AD06EA">
      <w:pPr>
        <w:pStyle w:val="ListParagraph"/>
        <w:numPr>
          <w:ilvl w:val="0"/>
          <w:numId w:val="22"/>
        </w:numPr>
        <w:ind w:left="1800" w:right="-450"/>
        <w:jc w:val="both"/>
        <w:rPr>
          <w:sz w:val="24"/>
          <w:szCs w:val="24"/>
        </w:rPr>
      </w:pPr>
      <w:r w:rsidRPr="002E1B96">
        <w:rPr>
          <w:rFonts w:ascii="Times New Roman" w:hAnsi="Times New Roman" w:cs="Times New Roman"/>
          <w:sz w:val="24"/>
          <w:szCs w:val="24"/>
        </w:rPr>
        <w:t>As a Spiritual Care taker, the Bible likens us to a farmer.</w:t>
      </w:r>
      <w:r w:rsidR="002B3D11" w:rsidRPr="002E1B96">
        <w:rPr>
          <w:rFonts w:ascii="Times New Roman" w:hAnsi="Times New Roman" w:cs="Times New Roman"/>
          <w:sz w:val="24"/>
          <w:szCs w:val="24"/>
        </w:rPr>
        <w:t xml:space="preserve"> Paul stated in 1 Corinthians 3:6 “I have planted, Apollos watered, but God gave the increase</w:t>
      </w:r>
      <w:r w:rsidR="006513F7" w:rsidRPr="002E1B96">
        <w:rPr>
          <w:rFonts w:ascii="Times New Roman" w:hAnsi="Times New Roman" w:cs="Times New Roman"/>
          <w:sz w:val="24"/>
          <w:szCs w:val="24"/>
        </w:rPr>
        <w:t>.</w:t>
      </w:r>
      <w:r w:rsidR="002B3D11" w:rsidRPr="002E1B96">
        <w:rPr>
          <w:rFonts w:ascii="Times New Roman" w:hAnsi="Times New Roman" w:cs="Times New Roman"/>
          <w:sz w:val="24"/>
          <w:szCs w:val="24"/>
        </w:rPr>
        <w:t>”</w:t>
      </w:r>
      <w:r w:rsidR="002B3D11" w:rsidRPr="002E1B96">
        <w:rPr>
          <w:rFonts w:ascii="Times New Roman" w:hAnsi="Times New Roman" w:cs="Times New Roman"/>
          <w:b/>
          <w:bCs/>
          <w:sz w:val="24"/>
          <w:szCs w:val="24"/>
        </w:rPr>
        <w:t xml:space="preserve"> </w:t>
      </w:r>
    </w:p>
    <w:p w14:paraId="0A2705B2" w14:textId="2AFC92D9" w:rsidR="001D7AB6" w:rsidRPr="002E1B96" w:rsidRDefault="001D7AB6" w:rsidP="00AD06EA">
      <w:pPr>
        <w:pStyle w:val="ListParagraph"/>
        <w:numPr>
          <w:ilvl w:val="0"/>
          <w:numId w:val="22"/>
        </w:numPr>
        <w:ind w:left="1800"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There is a need to tend to, water and fertilize the seed</w:t>
      </w:r>
      <w:r w:rsidR="002B3D11" w:rsidRPr="002E1B96">
        <w:rPr>
          <w:rFonts w:ascii="Times New Roman" w:hAnsi="Times New Roman" w:cs="Times New Roman"/>
          <w:sz w:val="24"/>
          <w:szCs w:val="24"/>
        </w:rPr>
        <w:t xml:space="preserve"> sown</w:t>
      </w:r>
      <w:r w:rsidRPr="002E1B96">
        <w:rPr>
          <w:rFonts w:ascii="Times New Roman" w:hAnsi="Times New Roman" w:cs="Times New Roman"/>
          <w:sz w:val="24"/>
          <w:szCs w:val="24"/>
        </w:rPr>
        <w:t xml:space="preserve">. If </w:t>
      </w:r>
      <w:r w:rsidR="00095A5A" w:rsidRPr="002E1B96">
        <w:rPr>
          <w:rFonts w:ascii="Times New Roman" w:hAnsi="Times New Roman" w:cs="Times New Roman"/>
          <w:sz w:val="24"/>
          <w:szCs w:val="24"/>
        </w:rPr>
        <w:t xml:space="preserve">we </w:t>
      </w:r>
      <w:r w:rsidRPr="002E1B96">
        <w:rPr>
          <w:rFonts w:ascii="Times New Roman" w:hAnsi="Times New Roman" w:cs="Times New Roman"/>
          <w:sz w:val="24"/>
          <w:szCs w:val="24"/>
        </w:rPr>
        <w:t xml:space="preserve">just throw </w:t>
      </w:r>
      <w:r w:rsidR="00115410" w:rsidRPr="002E1B96">
        <w:rPr>
          <w:rFonts w:ascii="Times New Roman" w:hAnsi="Times New Roman" w:cs="Times New Roman"/>
          <w:sz w:val="24"/>
          <w:szCs w:val="24"/>
        </w:rPr>
        <w:t xml:space="preserve">it </w:t>
      </w:r>
      <w:r w:rsidRPr="002E1B96">
        <w:rPr>
          <w:rFonts w:ascii="Times New Roman" w:hAnsi="Times New Roman" w:cs="Times New Roman"/>
          <w:sz w:val="24"/>
          <w:szCs w:val="24"/>
        </w:rPr>
        <w:t xml:space="preserve">on the ground, </w:t>
      </w:r>
      <w:r w:rsidR="00095A5A" w:rsidRPr="002E1B96">
        <w:rPr>
          <w:rFonts w:ascii="Times New Roman" w:hAnsi="Times New Roman" w:cs="Times New Roman"/>
          <w:sz w:val="24"/>
          <w:szCs w:val="24"/>
        </w:rPr>
        <w:t xml:space="preserve">the </w:t>
      </w:r>
      <w:r w:rsidRPr="002E1B96">
        <w:rPr>
          <w:rFonts w:ascii="Times New Roman" w:hAnsi="Times New Roman" w:cs="Times New Roman"/>
          <w:sz w:val="24"/>
          <w:szCs w:val="24"/>
        </w:rPr>
        <w:t xml:space="preserve">sun can scorch and kill the seed. </w:t>
      </w:r>
      <w:r w:rsidR="000D2E3C" w:rsidRPr="002E1B96">
        <w:rPr>
          <w:rFonts w:ascii="Times New Roman" w:hAnsi="Times New Roman" w:cs="Times New Roman"/>
          <w:sz w:val="24"/>
          <w:szCs w:val="24"/>
        </w:rPr>
        <w:t xml:space="preserve">If we permit the world to choke out the seed </w:t>
      </w:r>
      <w:r w:rsidR="00C92082" w:rsidRPr="002E1B96">
        <w:rPr>
          <w:rFonts w:ascii="Times New Roman" w:hAnsi="Times New Roman" w:cs="Times New Roman"/>
          <w:sz w:val="24"/>
          <w:szCs w:val="24"/>
        </w:rPr>
        <w:t xml:space="preserve">of salvation </w:t>
      </w:r>
      <w:r w:rsidR="000D2E3C" w:rsidRPr="002E1B96">
        <w:rPr>
          <w:rFonts w:ascii="Times New Roman" w:hAnsi="Times New Roman" w:cs="Times New Roman"/>
          <w:sz w:val="24"/>
          <w:szCs w:val="24"/>
        </w:rPr>
        <w:t>that was planted, it will</w:t>
      </w:r>
      <w:r w:rsidR="00115410" w:rsidRPr="002E1B96">
        <w:rPr>
          <w:rFonts w:ascii="Times New Roman" w:hAnsi="Times New Roman" w:cs="Times New Roman"/>
          <w:sz w:val="24"/>
          <w:szCs w:val="24"/>
        </w:rPr>
        <w:t>.</w:t>
      </w:r>
      <w:r w:rsidR="000D2E3C" w:rsidRPr="002E1B96">
        <w:rPr>
          <w:rFonts w:ascii="Times New Roman" w:hAnsi="Times New Roman" w:cs="Times New Roman"/>
          <w:sz w:val="24"/>
          <w:szCs w:val="24"/>
        </w:rPr>
        <w:t xml:space="preserve">  </w:t>
      </w:r>
      <w:r w:rsidR="00C92082" w:rsidRPr="002E1B96">
        <w:rPr>
          <w:rFonts w:ascii="Times New Roman" w:hAnsi="Times New Roman" w:cs="Times New Roman"/>
          <w:sz w:val="24"/>
          <w:szCs w:val="24"/>
        </w:rPr>
        <w:t>We have a responsibility to care for and disciple those we—or others—have led to Christ.</w:t>
      </w:r>
    </w:p>
    <w:p w14:paraId="72538E9F" w14:textId="77777777" w:rsidR="007F457F" w:rsidRPr="002E1B96" w:rsidRDefault="007F457F" w:rsidP="00AD06EA">
      <w:pPr>
        <w:pStyle w:val="ListParagraph"/>
        <w:ind w:left="1800" w:right="-450"/>
        <w:jc w:val="both"/>
        <w:rPr>
          <w:rFonts w:ascii="Times New Roman" w:hAnsi="Times New Roman" w:cs="Times New Roman"/>
          <w:sz w:val="24"/>
          <w:szCs w:val="24"/>
        </w:rPr>
      </w:pPr>
    </w:p>
    <w:p w14:paraId="2CCA6246" w14:textId="5916E736" w:rsidR="005F06E4" w:rsidRPr="002E1B96" w:rsidRDefault="00FC3A8D" w:rsidP="00AD06EA">
      <w:pPr>
        <w:pStyle w:val="ListParagraph"/>
        <w:numPr>
          <w:ilvl w:val="0"/>
          <w:numId w:val="22"/>
        </w:numPr>
        <w:ind w:left="1800" w:right="-450"/>
        <w:jc w:val="both"/>
        <w:rPr>
          <w:rFonts w:ascii="Times New Roman" w:hAnsi="Times New Roman" w:cs="Times New Roman"/>
          <w:sz w:val="24"/>
          <w:szCs w:val="24"/>
        </w:rPr>
      </w:pPr>
      <w:r w:rsidRPr="002E1B96">
        <w:rPr>
          <w:rFonts w:ascii="Times New Roman" w:hAnsi="Times New Roman" w:cs="Times New Roman"/>
          <w:sz w:val="24"/>
          <w:szCs w:val="24"/>
        </w:rPr>
        <w:t xml:space="preserve">Understand and respect their former religion, navigate them away from it using wisdom </w:t>
      </w:r>
      <w:r w:rsidR="00494335" w:rsidRPr="002E1B96">
        <w:rPr>
          <w:rFonts w:ascii="Times New Roman" w:hAnsi="Times New Roman" w:cs="Times New Roman"/>
          <w:sz w:val="24"/>
          <w:szCs w:val="24"/>
        </w:rPr>
        <w:t xml:space="preserve">and </w:t>
      </w:r>
      <w:r w:rsidRPr="002E1B96">
        <w:rPr>
          <w:rFonts w:ascii="Times New Roman" w:hAnsi="Times New Roman" w:cs="Times New Roman"/>
          <w:sz w:val="24"/>
          <w:szCs w:val="24"/>
        </w:rPr>
        <w:t>without offending them.</w:t>
      </w:r>
    </w:p>
    <w:p w14:paraId="7C46042B" w14:textId="22CC7974" w:rsidR="00DD1ED6" w:rsidRPr="002E1B96" w:rsidRDefault="00E033B0" w:rsidP="00AD06EA">
      <w:pPr>
        <w:pStyle w:val="NormalWeb"/>
        <w:tabs>
          <w:tab w:val="left" w:pos="540"/>
        </w:tabs>
        <w:ind w:left="810" w:right="-450"/>
        <w:jc w:val="both"/>
      </w:pPr>
      <w:r w:rsidRPr="002E1B96">
        <w:t>In conclusion,</w:t>
      </w:r>
      <w:r w:rsidR="00237DD8" w:rsidRPr="002E1B96">
        <w:t xml:space="preserve"> just as a farmer sows seed and </w:t>
      </w:r>
      <w:r w:rsidR="00240B90" w:rsidRPr="002E1B96">
        <w:t>tends to it</w:t>
      </w:r>
      <w:r w:rsidR="00237DD8" w:rsidRPr="002E1B96">
        <w:t xml:space="preserve">, we as </w:t>
      </w:r>
      <w:proofErr w:type="spellStart"/>
      <w:r w:rsidR="00237DD8" w:rsidRPr="002E1B96">
        <w:t>disciplers</w:t>
      </w:r>
      <w:proofErr w:type="spellEnd"/>
      <w:r w:rsidR="00237DD8" w:rsidRPr="002E1B96">
        <w:t xml:space="preserve"> need to realize that follow-up is sensitive to time</w:t>
      </w:r>
      <w:r w:rsidR="00D262FB" w:rsidRPr="002E1B96">
        <w:t xml:space="preserve"> and care.  </w:t>
      </w:r>
    </w:p>
    <w:p w14:paraId="6A2284A4" w14:textId="12531EA6" w:rsidR="00D24C24" w:rsidRPr="002E1B96" w:rsidRDefault="00DF480E" w:rsidP="003D6B80">
      <w:pPr>
        <w:pStyle w:val="NormalWeb"/>
        <w:numPr>
          <w:ilvl w:val="0"/>
          <w:numId w:val="17"/>
        </w:numPr>
        <w:tabs>
          <w:tab w:val="left" w:pos="540"/>
        </w:tabs>
        <w:spacing w:line="480" w:lineRule="auto"/>
        <w:ind w:right="-450"/>
        <w:jc w:val="both"/>
      </w:pPr>
      <w:r w:rsidRPr="002E1B96">
        <w:t xml:space="preserve">  </w:t>
      </w:r>
      <w:r w:rsidR="00A37DAC" w:rsidRPr="002E1B96">
        <w:t>Respect their ownership of ‘their decisions’.</w:t>
      </w:r>
      <w:r w:rsidR="002C1B9F" w:rsidRPr="002E1B96">
        <w:t xml:space="preserve"> Remember, it’s their life!</w:t>
      </w:r>
    </w:p>
    <w:p w14:paraId="1A5206E7" w14:textId="47054F54" w:rsidR="001D457B" w:rsidRPr="002E1B96" w:rsidRDefault="009B5A4E" w:rsidP="003D6B80">
      <w:pPr>
        <w:pStyle w:val="NormalWeb"/>
        <w:numPr>
          <w:ilvl w:val="1"/>
          <w:numId w:val="17"/>
        </w:numPr>
        <w:tabs>
          <w:tab w:val="left" w:pos="540"/>
        </w:tabs>
        <w:spacing w:line="276" w:lineRule="auto"/>
        <w:ind w:right="-450"/>
        <w:jc w:val="both"/>
      </w:pPr>
      <w:r w:rsidRPr="002E1B96">
        <w:t>Respect each person's decision—whether they choose or not to receive the message of Jesus Christ, follow up, or enter into discipleship.</w:t>
      </w:r>
    </w:p>
    <w:p w14:paraId="772489DC" w14:textId="504E3EDB" w:rsidR="007A5E9C" w:rsidRPr="002E1B96" w:rsidRDefault="009B5A4E" w:rsidP="00AD06EA">
      <w:pPr>
        <w:pStyle w:val="NormalWeb"/>
        <w:numPr>
          <w:ilvl w:val="3"/>
          <w:numId w:val="17"/>
        </w:numPr>
        <w:tabs>
          <w:tab w:val="left" w:pos="540"/>
        </w:tabs>
        <w:ind w:right="-450"/>
        <w:jc w:val="both"/>
      </w:pPr>
      <w:r w:rsidRPr="002E1B96">
        <w:t>Jesus has given every person the inalienable right to make their own choices. We can choose to accept or reject almost anything—including Him.</w:t>
      </w:r>
    </w:p>
    <w:p w14:paraId="52A71025" w14:textId="0A5939A6" w:rsidR="007A5E9C" w:rsidRPr="002E1B96" w:rsidRDefault="007A5E9C" w:rsidP="00AD06EA">
      <w:pPr>
        <w:pStyle w:val="NormalWeb"/>
        <w:numPr>
          <w:ilvl w:val="3"/>
          <w:numId w:val="17"/>
        </w:numPr>
        <w:tabs>
          <w:tab w:val="left" w:pos="540"/>
        </w:tabs>
        <w:ind w:right="-450"/>
        <w:jc w:val="both"/>
      </w:pPr>
      <w:r w:rsidRPr="002E1B96">
        <w:t>God has boxed himself</w:t>
      </w:r>
      <w:r w:rsidR="00F461BC" w:rsidRPr="002E1B96">
        <w:t xml:space="preserve"> in</w:t>
      </w:r>
      <w:r w:rsidR="0055644E" w:rsidRPr="002E1B96">
        <w:t>, He will never force anyone to hear the Gospel, become a Christian, or follow Him. These are deeply personal decisions that each individual must make for themselves.</w:t>
      </w:r>
    </w:p>
    <w:p w14:paraId="5C2D95DA" w14:textId="0F9DAB69" w:rsidR="000E55EB" w:rsidRPr="002E1B96" w:rsidRDefault="007E4CDF" w:rsidP="00AD06EA">
      <w:pPr>
        <w:pStyle w:val="NormalWeb"/>
        <w:numPr>
          <w:ilvl w:val="3"/>
          <w:numId w:val="17"/>
        </w:numPr>
        <w:tabs>
          <w:tab w:val="left" w:pos="540"/>
        </w:tabs>
        <w:ind w:right="-450"/>
        <w:jc w:val="both"/>
      </w:pPr>
      <w:r w:rsidRPr="002E1B96">
        <w:t xml:space="preserve">We </w:t>
      </w:r>
      <w:r w:rsidR="000E55EB" w:rsidRPr="002E1B96">
        <w:t xml:space="preserve">do not have the ‘right’ to force anyone to hear </w:t>
      </w:r>
      <w:r w:rsidR="002A7478" w:rsidRPr="002E1B96">
        <w:t xml:space="preserve">the </w:t>
      </w:r>
      <w:r w:rsidR="0055644E" w:rsidRPr="002E1B96">
        <w:t>G</w:t>
      </w:r>
      <w:r w:rsidR="002A7478" w:rsidRPr="002E1B96">
        <w:t>ospel</w:t>
      </w:r>
      <w:r w:rsidR="000E55EB" w:rsidRPr="002E1B96">
        <w:t xml:space="preserve">. </w:t>
      </w:r>
      <w:r w:rsidR="0055644E" w:rsidRPr="002E1B96">
        <w:t>When we try to force it, people are more likely to become resistant or offended.</w:t>
      </w:r>
    </w:p>
    <w:p w14:paraId="510BC20F" w14:textId="525BC2EC" w:rsidR="00DB49DB" w:rsidRPr="002E1B96" w:rsidRDefault="00362012" w:rsidP="00EA11CE">
      <w:pPr>
        <w:pStyle w:val="NormalWeb"/>
        <w:numPr>
          <w:ilvl w:val="3"/>
          <w:numId w:val="17"/>
        </w:numPr>
        <w:tabs>
          <w:tab w:val="left" w:pos="540"/>
        </w:tabs>
        <w:spacing w:after="240" w:afterAutospacing="0"/>
        <w:ind w:right="-450"/>
        <w:jc w:val="both"/>
      </w:pPr>
      <w:r w:rsidRPr="002E1B96">
        <w:t xml:space="preserve">We </w:t>
      </w:r>
      <w:r w:rsidR="00472C7B" w:rsidRPr="002E1B96">
        <w:t>need</w:t>
      </w:r>
      <w:r w:rsidRPr="002E1B96">
        <w:t xml:space="preserve"> to invite </w:t>
      </w:r>
      <w:r w:rsidR="00EE6D0F" w:rsidRPr="002E1B96">
        <w:t>the newly saved</w:t>
      </w:r>
      <w:r w:rsidRPr="002E1B96">
        <w:t xml:space="preserve"> </w:t>
      </w:r>
      <w:r w:rsidR="00472C7B" w:rsidRPr="002E1B96">
        <w:t>into discipleship early, but if they decline, we must honor that choice. It's okay to follow up and invite them again later, but ultimately, the decision is theirs. Bless them either way.</w:t>
      </w:r>
    </w:p>
    <w:p w14:paraId="5A3CE1C4" w14:textId="2473A48E" w:rsidR="00D262FB" w:rsidRPr="002E1B96" w:rsidRDefault="00DB49DB" w:rsidP="00EA11CE">
      <w:pPr>
        <w:pStyle w:val="NormalWeb"/>
        <w:numPr>
          <w:ilvl w:val="0"/>
          <w:numId w:val="17"/>
        </w:numPr>
        <w:tabs>
          <w:tab w:val="left" w:pos="540"/>
        </w:tabs>
        <w:spacing w:after="240" w:afterAutospacing="0"/>
        <w:ind w:right="-450" w:hanging="192"/>
        <w:jc w:val="both"/>
      </w:pPr>
      <w:r w:rsidRPr="002E1B96">
        <w:t xml:space="preserve">  </w:t>
      </w:r>
      <w:r w:rsidR="00EE6D0F" w:rsidRPr="002E1B96">
        <w:t xml:space="preserve">Respect their ownership of ‘their time’ </w:t>
      </w:r>
    </w:p>
    <w:p w14:paraId="465D6703" w14:textId="729E1ABB" w:rsidR="0056768E" w:rsidRPr="002E1B96" w:rsidRDefault="00542735" w:rsidP="00AD06EA">
      <w:pPr>
        <w:pStyle w:val="NormalWeb"/>
        <w:numPr>
          <w:ilvl w:val="0"/>
          <w:numId w:val="26"/>
        </w:numPr>
        <w:ind w:right="-450"/>
        <w:jc w:val="both"/>
      </w:pPr>
      <w:r w:rsidRPr="002E1B96">
        <w:t>Always be mindful of the time others give you. Whether you're evangelizing or leading a discipleship meeting, remember—they are the owners of their own time. Use it wisely and respectfully.</w:t>
      </w:r>
    </w:p>
    <w:p w14:paraId="3C7CF90C" w14:textId="487A4686" w:rsidR="00F521C0" w:rsidRPr="002E1B96" w:rsidRDefault="00403866" w:rsidP="00AD06EA">
      <w:pPr>
        <w:pStyle w:val="NormalWeb"/>
        <w:numPr>
          <w:ilvl w:val="0"/>
          <w:numId w:val="26"/>
        </w:numPr>
        <w:ind w:right="-450"/>
        <w:jc w:val="both"/>
      </w:pPr>
      <w:r w:rsidRPr="002E1B96">
        <w:t>Time expectations can vary by culture. Be aware of what’s considered respectful and comfortable in their context, and adjust accordingly.</w:t>
      </w:r>
    </w:p>
    <w:p w14:paraId="767EF1D6" w14:textId="77777777" w:rsidR="008139CF" w:rsidRPr="002E1B96" w:rsidRDefault="00F521C0" w:rsidP="008139CF">
      <w:pPr>
        <w:pStyle w:val="NormalWeb"/>
        <w:ind w:left="1440" w:right="-450"/>
        <w:jc w:val="both"/>
      </w:pPr>
      <w:r w:rsidRPr="002E1B96">
        <w:t>Ill</w:t>
      </w:r>
      <w:r w:rsidR="00AD05E0" w:rsidRPr="002E1B96">
        <w:t>ustration</w:t>
      </w:r>
      <w:r w:rsidRPr="002E1B96">
        <w:t xml:space="preserve">:  </w:t>
      </w:r>
    </w:p>
    <w:p w14:paraId="795A7E47" w14:textId="4AE962C5" w:rsidR="00403866" w:rsidRPr="002E1B96" w:rsidRDefault="00403866" w:rsidP="004841D0">
      <w:pPr>
        <w:pStyle w:val="NormalWeb"/>
        <w:numPr>
          <w:ilvl w:val="0"/>
          <w:numId w:val="59"/>
        </w:numPr>
        <w:spacing w:line="360" w:lineRule="auto"/>
        <w:ind w:right="-450"/>
        <w:jc w:val="both"/>
      </w:pPr>
      <w:r w:rsidRPr="002E1B96">
        <w:t>Latins (e.g., Latin America, Southern Europe) often have a more relational view of time. Conversations may run long, and relationships can take priority over strict schedules.</w:t>
      </w:r>
    </w:p>
    <w:p w14:paraId="0C50A15C" w14:textId="4D38FDBB" w:rsidR="00403866" w:rsidRPr="002E1B96" w:rsidRDefault="00403866" w:rsidP="004841D0">
      <w:pPr>
        <w:pStyle w:val="NormalWeb"/>
        <w:numPr>
          <w:ilvl w:val="0"/>
          <w:numId w:val="59"/>
        </w:numPr>
        <w:spacing w:line="360" w:lineRule="auto"/>
        <w:ind w:right="-450"/>
        <w:jc w:val="both"/>
      </w:pPr>
      <w:r w:rsidRPr="002E1B96">
        <w:t>Europeans (especially Northern and Western Europe) tend to be time-conscious. They may expect meetings to star</w:t>
      </w:r>
      <w:r w:rsidR="00541605" w:rsidRPr="002E1B96">
        <w:t>t</w:t>
      </w:r>
      <w:r w:rsidRPr="002E1B96">
        <w:t xml:space="preserve"> and end on time and </w:t>
      </w:r>
      <w:r w:rsidR="00541605" w:rsidRPr="002E1B96">
        <w:t xml:space="preserve">they </w:t>
      </w:r>
      <w:r w:rsidRPr="002E1B96">
        <w:t>appreciate efficiency.</w:t>
      </w:r>
    </w:p>
    <w:p w14:paraId="04ED72A4" w14:textId="314DF627" w:rsidR="00403866" w:rsidRPr="002E1B96" w:rsidRDefault="00403866" w:rsidP="004841D0">
      <w:pPr>
        <w:pStyle w:val="NormalWeb"/>
        <w:numPr>
          <w:ilvl w:val="0"/>
          <w:numId w:val="59"/>
        </w:numPr>
        <w:spacing w:line="360" w:lineRule="auto"/>
        <w:ind w:right="-450"/>
        <w:jc w:val="both"/>
      </w:pPr>
      <w:r w:rsidRPr="002E1B96">
        <w:t>Asians (such as in Japan or Korea) may also be punctual and structured, but often with a strong emphasis on respect and hierarchy, so how time is given or received may be influenced by relationship dynamics.</w:t>
      </w:r>
    </w:p>
    <w:p w14:paraId="00B370AC" w14:textId="50F95C16" w:rsidR="0098053C" w:rsidRPr="002E1B96" w:rsidRDefault="00D6166A" w:rsidP="00D24C24">
      <w:pPr>
        <w:pStyle w:val="NormalWeb"/>
        <w:tabs>
          <w:tab w:val="left" w:pos="540"/>
        </w:tabs>
        <w:ind w:left="540" w:right="-450"/>
        <w:jc w:val="both"/>
      </w:pPr>
      <w:r w:rsidRPr="002E1B96">
        <w:lastRenderedPageBreak/>
        <w:t>5</w:t>
      </w:r>
      <w:r w:rsidR="009F2126" w:rsidRPr="002E1B96">
        <w:t>.</w:t>
      </w:r>
      <w:r w:rsidRPr="002E1B96">
        <w:t xml:space="preserve"> </w:t>
      </w:r>
      <w:r w:rsidR="0098053C" w:rsidRPr="002E1B96">
        <w:t xml:space="preserve">Connection is </w:t>
      </w:r>
      <w:r w:rsidR="007E633D" w:rsidRPr="002E1B96">
        <w:t>an essential</w:t>
      </w:r>
      <w:r w:rsidR="0098053C" w:rsidRPr="002E1B96">
        <w:t xml:space="preserve"> factor. </w:t>
      </w:r>
    </w:p>
    <w:p w14:paraId="02EBFF94" w14:textId="1392FB28" w:rsidR="00E635DA" w:rsidRPr="002E1B96" w:rsidRDefault="00D75F17" w:rsidP="00CD2AF8">
      <w:pPr>
        <w:pStyle w:val="NormalWeb"/>
        <w:numPr>
          <w:ilvl w:val="0"/>
          <w:numId w:val="27"/>
        </w:numPr>
        <w:tabs>
          <w:tab w:val="left" w:pos="1530"/>
        </w:tabs>
        <w:spacing w:line="276" w:lineRule="auto"/>
        <w:ind w:left="1440" w:right="-450" w:hanging="450"/>
        <w:jc w:val="both"/>
      </w:pPr>
      <w:r w:rsidRPr="002E1B96">
        <w:t>Discipleship must be rooted in friendship.</w:t>
      </w:r>
      <w:r w:rsidR="00765691" w:rsidRPr="002E1B96">
        <w:t xml:space="preserve"> </w:t>
      </w:r>
      <w:r w:rsidR="005905C0" w:rsidRPr="002E1B96">
        <w:t xml:space="preserve">John 15:12-15 </w:t>
      </w:r>
      <w:r w:rsidR="00765691" w:rsidRPr="002E1B96">
        <w:t>shows that Jesus call</w:t>
      </w:r>
      <w:r w:rsidR="00204B3F" w:rsidRPr="002E1B96">
        <w:t>ed</w:t>
      </w:r>
      <w:r w:rsidR="00765691" w:rsidRPr="002E1B96">
        <w:t xml:space="preserve"> us friends, not servants. Friendship is the bond that strengthens and unites the </w:t>
      </w:r>
      <w:proofErr w:type="spellStart"/>
      <w:r w:rsidR="00765691" w:rsidRPr="002E1B96">
        <w:t>discipler</w:t>
      </w:r>
      <w:proofErr w:type="spellEnd"/>
      <w:r w:rsidR="00765691" w:rsidRPr="002E1B96">
        <w:t xml:space="preserve"> and disciple: “</w:t>
      </w:r>
      <w:r w:rsidR="00765691" w:rsidRPr="002E1B96">
        <w:rPr>
          <w:i/>
          <w:iCs/>
        </w:rPr>
        <w:t>You are my friends</w:t>
      </w:r>
      <w:r w:rsidR="00704549" w:rsidRPr="002E1B96">
        <w:rPr>
          <w:i/>
          <w:iCs/>
        </w:rPr>
        <w:t>…</w:t>
      </w:r>
      <w:r w:rsidR="00765691" w:rsidRPr="002E1B96">
        <w:t xml:space="preserve">” </w:t>
      </w:r>
    </w:p>
    <w:p w14:paraId="4E5C231B" w14:textId="695F2A70" w:rsidR="003479E0" w:rsidRPr="002E1B96" w:rsidRDefault="00DA0341" w:rsidP="00CD2AF8">
      <w:pPr>
        <w:pStyle w:val="NormalWeb"/>
        <w:numPr>
          <w:ilvl w:val="0"/>
          <w:numId w:val="27"/>
        </w:numPr>
        <w:tabs>
          <w:tab w:val="left" w:pos="1530"/>
        </w:tabs>
        <w:spacing w:line="276" w:lineRule="auto"/>
        <w:ind w:left="1440" w:right="-450" w:hanging="450"/>
        <w:jc w:val="both"/>
      </w:pPr>
      <w:r w:rsidRPr="002E1B96">
        <w:t>Prioritize personal connection in the first week.</w:t>
      </w:r>
      <w:r w:rsidR="00D6166A" w:rsidRPr="002E1B96">
        <w:t xml:space="preserve"> </w:t>
      </w:r>
      <w:r w:rsidR="003479E0" w:rsidRPr="002E1B96">
        <w:t>Get to know your disciples intentionally. Go around the room and ask each person to introduce themselves—name, where they're from, and how they came to be there. Ask about their background and family</w:t>
      </w:r>
      <w:r w:rsidR="0009679D" w:rsidRPr="002E1B96">
        <w:t xml:space="preserve"> (take notes if you need to)</w:t>
      </w:r>
      <w:r w:rsidR="003479E0" w:rsidRPr="002E1B96">
        <w:t>. From then on, address them personally to build trust and connection.</w:t>
      </w:r>
      <w:r w:rsidR="0009679D" w:rsidRPr="002E1B96">
        <w:t xml:space="preserve"> Share your own Christian journey and testimony. Emphasize that regardless of background, we all need a Savior.</w:t>
      </w:r>
    </w:p>
    <w:p w14:paraId="3FE398AC" w14:textId="32BE98F7" w:rsidR="00C30075" w:rsidRPr="002E1B96" w:rsidRDefault="0009679D" w:rsidP="00CD2AF8">
      <w:pPr>
        <w:pStyle w:val="NormalWeb"/>
        <w:numPr>
          <w:ilvl w:val="0"/>
          <w:numId w:val="27"/>
        </w:numPr>
        <w:tabs>
          <w:tab w:val="left" w:pos="1530"/>
        </w:tabs>
        <w:spacing w:line="276" w:lineRule="auto"/>
        <w:ind w:left="1440" w:right="-450" w:hanging="450"/>
        <w:jc w:val="both"/>
      </w:pPr>
      <w:r w:rsidRPr="002E1B96">
        <w:t xml:space="preserve">To create a safe environment and help people open up, consider having everyone sign a basic confidentiality agreement in the first week. This sets the tone for mutual trust and respect. </w:t>
      </w:r>
    </w:p>
    <w:p w14:paraId="05D5B6CB" w14:textId="6858BBEE" w:rsidR="00C06BC9" w:rsidRPr="002E1B96" w:rsidRDefault="0009679D" w:rsidP="00CD2AF8">
      <w:pPr>
        <w:pStyle w:val="NormalWeb"/>
        <w:numPr>
          <w:ilvl w:val="0"/>
          <w:numId w:val="27"/>
        </w:numPr>
        <w:tabs>
          <w:tab w:val="left" w:pos="1530"/>
        </w:tabs>
        <w:spacing w:line="276" w:lineRule="auto"/>
        <w:ind w:left="1440" w:right="-450" w:hanging="450"/>
        <w:jc w:val="both"/>
      </w:pPr>
      <w:r w:rsidRPr="002E1B96">
        <w:t>Pray for their needs consistently.</w:t>
      </w:r>
      <w:r w:rsidR="00B92F8C" w:rsidRPr="002E1B96">
        <w:t xml:space="preserve"> </w:t>
      </w:r>
      <w:r w:rsidRPr="002E1B96">
        <w:t>Make it a priority to remember personal prayer requests. Follow up regularly, ask about their needs directly, and lift them up in prayer. This shows care and builds spiritual trust.</w:t>
      </w:r>
    </w:p>
    <w:p w14:paraId="5D69FF18" w14:textId="77777777" w:rsidR="00FE56B8" w:rsidRDefault="00FE56B8" w:rsidP="00B56E80">
      <w:pPr>
        <w:ind w:right="-450"/>
        <w:jc w:val="both"/>
        <w:rPr>
          <w:rFonts w:ascii="Times New Roman" w:hAnsi="Times New Roman" w:cs="Times New Roman"/>
          <w:b/>
          <w:bCs/>
          <w:sz w:val="24"/>
          <w:szCs w:val="24"/>
        </w:rPr>
      </w:pPr>
    </w:p>
    <w:p w14:paraId="4088C6D0" w14:textId="77777777" w:rsidR="00FE56B8" w:rsidRDefault="00FE56B8" w:rsidP="00B56E80">
      <w:pPr>
        <w:ind w:right="-450"/>
        <w:jc w:val="both"/>
        <w:rPr>
          <w:rFonts w:ascii="Times New Roman" w:hAnsi="Times New Roman" w:cs="Times New Roman"/>
          <w:b/>
          <w:bCs/>
          <w:sz w:val="24"/>
          <w:szCs w:val="24"/>
        </w:rPr>
      </w:pPr>
    </w:p>
    <w:p w14:paraId="623E6A07" w14:textId="77777777" w:rsidR="00FE56B8" w:rsidRDefault="00FE56B8" w:rsidP="00B56E80">
      <w:pPr>
        <w:ind w:right="-450"/>
        <w:jc w:val="both"/>
        <w:rPr>
          <w:rFonts w:ascii="Times New Roman" w:hAnsi="Times New Roman" w:cs="Times New Roman"/>
          <w:b/>
          <w:bCs/>
          <w:sz w:val="24"/>
          <w:szCs w:val="24"/>
        </w:rPr>
      </w:pPr>
    </w:p>
    <w:p w14:paraId="5001C192" w14:textId="77777777" w:rsidR="00FE56B8" w:rsidRDefault="00FE56B8" w:rsidP="00B56E80">
      <w:pPr>
        <w:ind w:right="-450"/>
        <w:jc w:val="both"/>
        <w:rPr>
          <w:rFonts w:ascii="Times New Roman" w:hAnsi="Times New Roman" w:cs="Times New Roman"/>
          <w:b/>
          <w:bCs/>
          <w:sz w:val="24"/>
          <w:szCs w:val="24"/>
        </w:rPr>
      </w:pPr>
    </w:p>
    <w:p w14:paraId="3A5403C4" w14:textId="77777777" w:rsidR="00FE56B8" w:rsidRDefault="00FE56B8" w:rsidP="00B56E80">
      <w:pPr>
        <w:ind w:right="-450"/>
        <w:jc w:val="both"/>
        <w:rPr>
          <w:rFonts w:ascii="Times New Roman" w:hAnsi="Times New Roman" w:cs="Times New Roman"/>
          <w:b/>
          <w:bCs/>
          <w:sz w:val="24"/>
          <w:szCs w:val="24"/>
        </w:rPr>
      </w:pPr>
    </w:p>
    <w:p w14:paraId="49E3ABE1" w14:textId="77777777" w:rsidR="00FE56B8" w:rsidRDefault="00FE56B8" w:rsidP="00B56E80">
      <w:pPr>
        <w:ind w:right="-450"/>
        <w:jc w:val="both"/>
        <w:rPr>
          <w:rFonts w:ascii="Times New Roman" w:hAnsi="Times New Roman" w:cs="Times New Roman"/>
          <w:b/>
          <w:bCs/>
          <w:sz w:val="24"/>
          <w:szCs w:val="24"/>
        </w:rPr>
      </w:pPr>
    </w:p>
    <w:p w14:paraId="12F5AB0B" w14:textId="77777777" w:rsidR="00FE56B8" w:rsidRDefault="00FE56B8" w:rsidP="00B56E80">
      <w:pPr>
        <w:ind w:right="-450"/>
        <w:jc w:val="both"/>
        <w:rPr>
          <w:rFonts w:ascii="Times New Roman" w:hAnsi="Times New Roman" w:cs="Times New Roman"/>
          <w:b/>
          <w:bCs/>
          <w:sz w:val="24"/>
          <w:szCs w:val="24"/>
        </w:rPr>
      </w:pPr>
    </w:p>
    <w:p w14:paraId="699BF562" w14:textId="77777777" w:rsidR="00FE56B8" w:rsidRDefault="00FE56B8" w:rsidP="00B56E80">
      <w:pPr>
        <w:ind w:right="-450"/>
        <w:jc w:val="both"/>
        <w:rPr>
          <w:rFonts w:ascii="Times New Roman" w:hAnsi="Times New Roman" w:cs="Times New Roman"/>
          <w:b/>
          <w:bCs/>
          <w:sz w:val="24"/>
          <w:szCs w:val="24"/>
        </w:rPr>
      </w:pPr>
    </w:p>
    <w:p w14:paraId="67BFC094" w14:textId="77777777" w:rsidR="00FE56B8" w:rsidRDefault="00FE56B8" w:rsidP="00B56E80">
      <w:pPr>
        <w:ind w:right="-450"/>
        <w:jc w:val="both"/>
        <w:rPr>
          <w:rFonts w:ascii="Times New Roman" w:hAnsi="Times New Roman" w:cs="Times New Roman"/>
          <w:b/>
          <w:bCs/>
          <w:sz w:val="24"/>
          <w:szCs w:val="24"/>
        </w:rPr>
      </w:pPr>
    </w:p>
    <w:p w14:paraId="73D2ED56" w14:textId="77777777" w:rsidR="00FE56B8" w:rsidRDefault="00FE56B8" w:rsidP="00B56E80">
      <w:pPr>
        <w:ind w:right="-450"/>
        <w:jc w:val="both"/>
        <w:rPr>
          <w:rFonts w:ascii="Times New Roman" w:hAnsi="Times New Roman" w:cs="Times New Roman"/>
          <w:b/>
          <w:bCs/>
          <w:sz w:val="24"/>
          <w:szCs w:val="24"/>
        </w:rPr>
      </w:pPr>
    </w:p>
    <w:p w14:paraId="44571AFE" w14:textId="77777777" w:rsidR="00FE56B8" w:rsidRDefault="00FE56B8" w:rsidP="00B56E80">
      <w:pPr>
        <w:ind w:right="-450"/>
        <w:jc w:val="both"/>
        <w:rPr>
          <w:rFonts w:ascii="Times New Roman" w:hAnsi="Times New Roman" w:cs="Times New Roman"/>
          <w:b/>
          <w:bCs/>
          <w:sz w:val="24"/>
          <w:szCs w:val="24"/>
        </w:rPr>
      </w:pPr>
    </w:p>
    <w:p w14:paraId="695D0522" w14:textId="77777777" w:rsidR="00FE56B8" w:rsidRDefault="00FE56B8" w:rsidP="00B56E80">
      <w:pPr>
        <w:ind w:right="-450"/>
        <w:jc w:val="both"/>
        <w:rPr>
          <w:rFonts w:ascii="Times New Roman" w:hAnsi="Times New Roman" w:cs="Times New Roman"/>
          <w:b/>
          <w:bCs/>
          <w:sz w:val="24"/>
          <w:szCs w:val="24"/>
        </w:rPr>
      </w:pPr>
    </w:p>
    <w:p w14:paraId="40E50AEF" w14:textId="77777777" w:rsidR="00FE56B8" w:rsidRDefault="00FE56B8" w:rsidP="00B56E80">
      <w:pPr>
        <w:ind w:right="-450"/>
        <w:jc w:val="both"/>
        <w:rPr>
          <w:rFonts w:ascii="Times New Roman" w:hAnsi="Times New Roman" w:cs="Times New Roman"/>
          <w:b/>
          <w:bCs/>
          <w:sz w:val="24"/>
          <w:szCs w:val="24"/>
        </w:rPr>
      </w:pPr>
    </w:p>
    <w:p w14:paraId="347E0781" w14:textId="77777777" w:rsidR="00FE56B8" w:rsidRDefault="00FE56B8" w:rsidP="00B56E80">
      <w:pPr>
        <w:ind w:right="-450"/>
        <w:jc w:val="both"/>
        <w:rPr>
          <w:rFonts w:ascii="Times New Roman" w:hAnsi="Times New Roman" w:cs="Times New Roman"/>
          <w:b/>
          <w:bCs/>
          <w:sz w:val="24"/>
          <w:szCs w:val="24"/>
        </w:rPr>
      </w:pPr>
    </w:p>
    <w:p w14:paraId="35A8D8A3" w14:textId="77777777" w:rsidR="00FE56B8" w:rsidRDefault="00FE56B8" w:rsidP="00B56E80">
      <w:pPr>
        <w:ind w:right="-450"/>
        <w:jc w:val="both"/>
        <w:rPr>
          <w:rFonts w:ascii="Times New Roman" w:hAnsi="Times New Roman" w:cs="Times New Roman"/>
          <w:b/>
          <w:bCs/>
          <w:sz w:val="24"/>
          <w:szCs w:val="24"/>
        </w:rPr>
      </w:pPr>
    </w:p>
    <w:p w14:paraId="6DB7F596" w14:textId="77777777" w:rsidR="00FE56B8" w:rsidRDefault="00FE56B8" w:rsidP="00B56E80">
      <w:pPr>
        <w:ind w:right="-450"/>
        <w:jc w:val="both"/>
        <w:rPr>
          <w:rFonts w:ascii="Times New Roman" w:hAnsi="Times New Roman" w:cs="Times New Roman"/>
          <w:b/>
          <w:bCs/>
          <w:sz w:val="24"/>
          <w:szCs w:val="24"/>
        </w:rPr>
      </w:pPr>
    </w:p>
    <w:p w14:paraId="7BE4687E" w14:textId="77777777" w:rsidR="00FE56B8" w:rsidRDefault="00FE56B8" w:rsidP="00B56E80">
      <w:pPr>
        <w:ind w:right="-450"/>
        <w:jc w:val="both"/>
        <w:rPr>
          <w:rFonts w:ascii="Times New Roman" w:hAnsi="Times New Roman" w:cs="Times New Roman"/>
          <w:b/>
          <w:bCs/>
          <w:sz w:val="24"/>
          <w:szCs w:val="24"/>
        </w:rPr>
      </w:pPr>
    </w:p>
    <w:p w14:paraId="30CC07AC" w14:textId="77777777" w:rsidR="00FE56B8" w:rsidRDefault="00FE56B8" w:rsidP="00B56E80">
      <w:pPr>
        <w:ind w:right="-450"/>
        <w:jc w:val="both"/>
        <w:rPr>
          <w:rFonts w:ascii="Times New Roman" w:hAnsi="Times New Roman" w:cs="Times New Roman"/>
          <w:b/>
          <w:bCs/>
          <w:sz w:val="24"/>
          <w:szCs w:val="24"/>
        </w:rPr>
      </w:pPr>
    </w:p>
    <w:p w14:paraId="5F20F69B" w14:textId="77777777" w:rsidR="00FE56B8" w:rsidRDefault="00FE56B8" w:rsidP="00B56E80">
      <w:pPr>
        <w:ind w:right="-450"/>
        <w:jc w:val="both"/>
        <w:rPr>
          <w:rFonts w:ascii="Times New Roman" w:hAnsi="Times New Roman" w:cs="Times New Roman"/>
          <w:b/>
          <w:bCs/>
          <w:sz w:val="24"/>
          <w:szCs w:val="24"/>
        </w:rPr>
      </w:pPr>
    </w:p>
    <w:p w14:paraId="1F5EEF52" w14:textId="1E4F313F" w:rsidR="00F9375D" w:rsidRPr="002E1B96" w:rsidRDefault="00F9375D" w:rsidP="00B56E80">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4</w:t>
      </w:r>
      <w:r w:rsidR="00734DBE" w:rsidRPr="002E1B96">
        <w:rPr>
          <w:rFonts w:ascii="Times New Roman" w:hAnsi="Times New Roman" w:cs="Times New Roman"/>
          <w:b/>
          <w:bCs/>
          <w:sz w:val="24"/>
          <w:szCs w:val="24"/>
        </w:rPr>
        <w:t>:</w:t>
      </w:r>
    </w:p>
    <w:p w14:paraId="2A85633C" w14:textId="7A13038B" w:rsidR="002A0C59" w:rsidRPr="002E1B96" w:rsidRDefault="002A0C59" w:rsidP="00B56E80">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WHAT TO ACHIEVE IN YOUR DISCIPLES</w:t>
      </w:r>
    </w:p>
    <w:p w14:paraId="04DEB370" w14:textId="77777777" w:rsidR="002A3B0D" w:rsidRPr="002E1B96" w:rsidRDefault="002A3B0D"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I. Christ ministered progressively to His disciples, achieving four levels of growth in their lives:</w:t>
      </w:r>
    </w:p>
    <w:p w14:paraId="6E9694B2" w14:textId="00FDBAB2" w:rsidR="002A3B0D" w:rsidRPr="002E1B96" w:rsidRDefault="009F2126" w:rsidP="009F2126">
      <w:pPr>
        <w:pStyle w:val="ListParagraph"/>
        <w:numPr>
          <w:ilvl w:val="1"/>
          <w:numId w:val="7"/>
        </w:numPr>
        <w:spacing w:line="360" w:lineRule="auto"/>
        <w:ind w:left="720" w:right="-450" w:hanging="180"/>
        <w:jc w:val="both"/>
        <w:rPr>
          <w:rFonts w:ascii="Times New Roman" w:hAnsi="Times New Roman" w:cs="Times New Roman"/>
          <w:sz w:val="24"/>
          <w:szCs w:val="24"/>
        </w:rPr>
      </w:pPr>
      <w:r w:rsidRPr="002E1B96">
        <w:rPr>
          <w:rFonts w:ascii="Times New Roman" w:hAnsi="Times New Roman" w:cs="Times New Roman"/>
          <w:b/>
          <w:bCs/>
          <w:sz w:val="24"/>
          <w:szCs w:val="24"/>
        </w:rPr>
        <w:t xml:space="preserve"> </w:t>
      </w:r>
      <w:r w:rsidR="002A3B0D" w:rsidRPr="002E1B96">
        <w:rPr>
          <w:rFonts w:ascii="Times New Roman" w:hAnsi="Times New Roman" w:cs="Times New Roman"/>
          <w:b/>
          <w:bCs/>
          <w:sz w:val="24"/>
          <w:szCs w:val="24"/>
        </w:rPr>
        <w:t>Eternal Salvation</w:t>
      </w:r>
      <w:r w:rsidR="002A3B0D" w:rsidRPr="002E1B96">
        <w:rPr>
          <w:rFonts w:ascii="Times New Roman" w:hAnsi="Times New Roman" w:cs="Times New Roman"/>
          <w:sz w:val="24"/>
          <w:szCs w:val="24"/>
        </w:rPr>
        <w:t xml:space="preserve"> – Christ affirmed to His disciples the assurance of eternal salvation in Christ Jesus (John 5:24; 6:47; 10:27-29)</w:t>
      </w:r>
      <w:r w:rsidR="00592EB5" w:rsidRPr="002E1B96">
        <w:rPr>
          <w:rFonts w:ascii="Times New Roman" w:hAnsi="Times New Roman" w:cs="Times New Roman"/>
          <w:sz w:val="24"/>
          <w:szCs w:val="24"/>
        </w:rPr>
        <w:t xml:space="preserve">. Reiterate </w:t>
      </w:r>
      <w:r w:rsidR="002A0C59" w:rsidRPr="002E1B96">
        <w:rPr>
          <w:rFonts w:ascii="Times New Roman" w:hAnsi="Times New Roman" w:cs="Times New Roman"/>
          <w:sz w:val="24"/>
          <w:szCs w:val="24"/>
        </w:rPr>
        <w:t xml:space="preserve">to your disciples </w:t>
      </w:r>
      <w:r w:rsidR="00592EB5" w:rsidRPr="002E1B96">
        <w:rPr>
          <w:rFonts w:ascii="Times New Roman" w:hAnsi="Times New Roman" w:cs="Times New Roman"/>
          <w:sz w:val="24"/>
          <w:szCs w:val="24"/>
        </w:rPr>
        <w:t>the message of salvation</w:t>
      </w:r>
      <w:r w:rsidR="00172CB0" w:rsidRPr="002E1B96">
        <w:rPr>
          <w:rFonts w:ascii="Times New Roman" w:hAnsi="Times New Roman" w:cs="Times New Roman"/>
          <w:sz w:val="24"/>
          <w:szCs w:val="24"/>
        </w:rPr>
        <w:t>: Salvation is the restoration of the broken relationship between God and humanity caused by sin. What salvation is not: It is not simply saying a prayer. Prayer alone does not lead to repentance or salvation. True salvation involves sincerely repenting—acknowledging</w:t>
      </w:r>
      <w:r w:rsidR="00557E08" w:rsidRPr="002E1B96">
        <w:rPr>
          <w:rFonts w:ascii="Times New Roman" w:hAnsi="Times New Roman" w:cs="Times New Roman"/>
          <w:sz w:val="24"/>
          <w:szCs w:val="24"/>
        </w:rPr>
        <w:t xml:space="preserve">, </w:t>
      </w:r>
      <w:r w:rsidR="00172CB0" w:rsidRPr="002E1B96">
        <w:rPr>
          <w:rFonts w:ascii="Times New Roman" w:hAnsi="Times New Roman" w:cs="Times New Roman"/>
          <w:sz w:val="24"/>
          <w:szCs w:val="24"/>
        </w:rPr>
        <w:t xml:space="preserve">apologizing </w:t>
      </w:r>
      <w:r w:rsidR="00557E08" w:rsidRPr="002E1B96">
        <w:rPr>
          <w:rFonts w:ascii="Times New Roman" w:hAnsi="Times New Roman" w:cs="Times New Roman"/>
          <w:sz w:val="24"/>
          <w:szCs w:val="24"/>
        </w:rPr>
        <w:t xml:space="preserve">and turning </w:t>
      </w:r>
      <w:r w:rsidR="00172CB0" w:rsidRPr="002E1B96">
        <w:rPr>
          <w:rFonts w:ascii="Times New Roman" w:hAnsi="Times New Roman" w:cs="Times New Roman"/>
          <w:sz w:val="24"/>
          <w:szCs w:val="24"/>
        </w:rPr>
        <w:t>fr</w:t>
      </w:r>
      <w:r w:rsidR="00557E08" w:rsidRPr="002E1B96">
        <w:rPr>
          <w:rFonts w:ascii="Times New Roman" w:hAnsi="Times New Roman" w:cs="Times New Roman"/>
          <w:sz w:val="24"/>
          <w:szCs w:val="24"/>
        </w:rPr>
        <w:t>om</w:t>
      </w:r>
      <w:r w:rsidR="00172CB0" w:rsidRPr="002E1B96">
        <w:rPr>
          <w:rFonts w:ascii="Times New Roman" w:hAnsi="Times New Roman" w:cs="Times New Roman"/>
          <w:sz w:val="24"/>
          <w:szCs w:val="24"/>
        </w:rPr>
        <w:t xml:space="preserve"> our sins—and fully surrendering our li</w:t>
      </w:r>
      <w:r w:rsidR="00D02070" w:rsidRPr="002E1B96">
        <w:rPr>
          <w:rFonts w:ascii="Times New Roman" w:hAnsi="Times New Roman" w:cs="Times New Roman"/>
          <w:sz w:val="24"/>
          <w:szCs w:val="24"/>
        </w:rPr>
        <w:t>ves</w:t>
      </w:r>
      <w:r w:rsidR="00172CB0" w:rsidRPr="002E1B96">
        <w:rPr>
          <w:rFonts w:ascii="Times New Roman" w:hAnsi="Times New Roman" w:cs="Times New Roman"/>
          <w:sz w:val="24"/>
          <w:szCs w:val="24"/>
        </w:rPr>
        <w:t xml:space="preserve"> </w:t>
      </w:r>
      <w:r w:rsidR="00506511" w:rsidRPr="002E1B96">
        <w:rPr>
          <w:rFonts w:ascii="Times New Roman" w:hAnsi="Times New Roman" w:cs="Times New Roman"/>
          <w:sz w:val="24"/>
          <w:szCs w:val="24"/>
        </w:rPr>
        <w:t xml:space="preserve">at the cross, </w:t>
      </w:r>
      <w:r w:rsidR="00172CB0" w:rsidRPr="002E1B96">
        <w:rPr>
          <w:rFonts w:ascii="Times New Roman" w:hAnsi="Times New Roman" w:cs="Times New Roman"/>
          <w:sz w:val="24"/>
          <w:szCs w:val="24"/>
        </w:rPr>
        <w:t>to the King of Kings. This genuine surrender, expressed through prayer, is the true mark of salvation.</w:t>
      </w:r>
      <w:r w:rsidR="00F01024" w:rsidRPr="002E1B96">
        <w:rPr>
          <w:rFonts w:ascii="Times New Roman" w:hAnsi="Times New Roman" w:cs="Times New Roman"/>
          <w:sz w:val="24"/>
          <w:szCs w:val="24"/>
        </w:rPr>
        <w:t xml:space="preserve"> </w:t>
      </w:r>
    </w:p>
    <w:p w14:paraId="21D355AB" w14:textId="0348AA9C" w:rsidR="002A3B0D" w:rsidRPr="002E1B96" w:rsidRDefault="007513E9" w:rsidP="00557FB7">
      <w:pPr>
        <w:pStyle w:val="ListParagraph"/>
        <w:numPr>
          <w:ilvl w:val="2"/>
          <w:numId w:val="60"/>
        </w:numPr>
        <w:spacing w:line="360" w:lineRule="auto"/>
        <w:ind w:left="11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2A3B0D" w:rsidRPr="002E1B96">
        <w:rPr>
          <w:rFonts w:ascii="Times New Roman" w:hAnsi="Times New Roman" w:cs="Times New Roman"/>
          <w:sz w:val="24"/>
          <w:szCs w:val="24"/>
        </w:rPr>
        <w:t>Teach the benefits of Christ’s death, resurrection, and exaltation</w:t>
      </w:r>
      <w:r w:rsidR="00A845BB" w:rsidRPr="002E1B96">
        <w:rPr>
          <w:rFonts w:ascii="Times New Roman" w:hAnsi="Times New Roman" w:cs="Times New Roman"/>
          <w:sz w:val="24"/>
          <w:szCs w:val="24"/>
        </w:rPr>
        <w:t>.</w:t>
      </w:r>
    </w:p>
    <w:p w14:paraId="438A5544" w14:textId="15C5CBF6" w:rsidR="002A3B0D" w:rsidRPr="002E1B96" w:rsidRDefault="007513E9" w:rsidP="00557FB7">
      <w:pPr>
        <w:pStyle w:val="ListParagraph"/>
        <w:numPr>
          <w:ilvl w:val="2"/>
          <w:numId w:val="60"/>
        </w:numPr>
        <w:spacing w:line="360" w:lineRule="auto"/>
        <w:ind w:left="11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2A3B0D" w:rsidRPr="002E1B96">
        <w:rPr>
          <w:rFonts w:ascii="Times New Roman" w:hAnsi="Times New Roman" w:cs="Times New Roman"/>
          <w:sz w:val="24"/>
          <w:szCs w:val="24"/>
        </w:rPr>
        <w:t>Teach the experience of the new birth in Christ</w:t>
      </w:r>
      <w:r w:rsidR="00A845BB" w:rsidRPr="002E1B96">
        <w:rPr>
          <w:rFonts w:ascii="Times New Roman" w:hAnsi="Times New Roman" w:cs="Times New Roman"/>
          <w:sz w:val="24"/>
          <w:szCs w:val="24"/>
        </w:rPr>
        <w:t>.</w:t>
      </w:r>
    </w:p>
    <w:p w14:paraId="2CF5EADF" w14:textId="602E5311" w:rsidR="002A3B0D" w:rsidRPr="002E1B96" w:rsidRDefault="007513E9" w:rsidP="00557FB7">
      <w:pPr>
        <w:pStyle w:val="ListParagraph"/>
        <w:numPr>
          <w:ilvl w:val="2"/>
          <w:numId w:val="60"/>
        </w:numPr>
        <w:spacing w:line="360" w:lineRule="auto"/>
        <w:ind w:left="11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2A3B0D" w:rsidRPr="002E1B96">
        <w:rPr>
          <w:rFonts w:ascii="Times New Roman" w:hAnsi="Times New Roman" w:cs="Times New Roman"/>
          <w:sz w:val="24"/>
          <w:szCs w:val="24"/>
        </w:rPr>
        <w:t>Minister to the disciple by breaking every spiritual bondage in their life.</w:t>
      </w:r>
    </w:p>
    <w:p w14:paraId="25DCE360" w14:textId="6C359495" w:rsidR="00163247" w:rsidRPr="002E1B96" w:rsidRDefault="007513E9" w:rsidP="00557FB7">
      <w:pPr>
        <w:pStyle w:val="ListParagraph"/>
        <w:numPr>
          <w:ilvl w:val="2"/>
          <w:numId w:val="60"/>
        </w:numPr>
        <w:spacing w:line="360" w:lineRule="auto"/>
        <w:ind w:left="11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163247" w:rsidRPr="002E1B96">
        <w:rPr>
          <w:rFonts w:ascii="Times New Roman" w:hAnsi="Times New Roman" w:cs="Times New Roman"/>
          <w:sz w:val="24"/>
          <w:szCs w:val="24"/>
        </w:rPr>
        <w:t xml:space="preserve">Topics of discussion:  </w:t>
      </w:r>
    </w:p>
    <w:p w14:paraId="260B9153" w14:textId="77777777" w:rsidR="00163247" w:rsidRPr="002E1B96" w:rsidRDefault="00163247" w:rsidP="006B4FE0">
      <w:pPr>
        <w:pStyle w:val="ListParagraph"/>
        <w:numPr>
          <w:ilvl w:val="2"/>
          <w:numId w:val="53"/>
        </w:numPr>
        <w:spacing w:line="360" w:lineRule="auto"/>
        <w:ind w:left="2160" w:right="-450"/>
        <w:jc w:val="both"/>
        <w:rPr>
          <w:rFonts w:ascii="Times New Roman" w:hAnsi="Times New Roman" w:cs="Times New Roman"/>
          <w:sz w:val="24"/>
          <w:szCs w:val="24"/>
        </w:rPr>
      </w:pPr>
      <w:r w:rsidRPr="002E1B96">
        <w:rPr>
          <w:rFonts w:ascii="Times New Roman" w:hAnsi="Times New Roman" w:cs="Times New Roman"/>
          <w:sz w:val="24"/>
          <w:szCs w:val="24"/>
        </w:rPr>
        <w:t>What does true salvation mean?</w:t>
      </w:r>
    </w:p>
    <w:p w14:paraId="24D2E084" w14:textId="77777777" w:rsidR="00163247" w:rsidRPr="002E1B96" w:rsidRDefault="00163247" w:rsidP="006B4FE0">
      <w:pPr>
        <w:pStyle w:val="ListParagraph"/>
        <w:numPr>
          <w:ilvl w:val="2"/>
          <w:numId w:val="53"/>
        </w:numPr>
        <w:spacing w:line="360" w:lineRule="auto"/>
        <w:ind w:left="2160" w:right="-450"/>
        <w:jc w:val="both"/>
        <w:rPr>
          <w:rFonts w:ascii="Times New Roman" w:hAnsi="Times New Roman" w:cs="Times New Roman"/>
          <w:sz w:val="24"/>
          <w:szCs w:val="24"/>
        </w:rPr>
      </w:pPr>
      <w:r w:rsidRPr="002E1B96">
        <w:rPr>
          <w:rFonts w:ascii="Times New Roman" w:hAnsi="Times New Roman" w:cs="Times New Roman"/>
          <w:sz w:val="24"/>
          <w:szCs w:val="24"/>
        </w:rPr>
        <w:t>What does it mean to surrender all at the cross?</w:t>
      </w:r>
    </w:p>
    <w:p w14:paraId="48FBE6BE" w14:textId="77777777" w:rsidR="00163247" w:rsidRPr="002E1B96" w:rsidRDefault="00163247" w:rsidP="006B4FE0">
      <w:pPr>
        <w:pStyle w:val="ListParagraph"/>
        <w:numPr>
          <w:ilvl w:val="2"/>
          <w:numId w:val="53"/>
        </w:numPr>
        <w:spacing w:line="360" w:lineRule="auto"/>
        <w:ind w:left="2160" w:right="-450"/>
        <w:jc w:val="both"/>
        <w:rPr>
          <w:rFonts w:ascii="Times New Roman" w:hAnsi="Times New Roman" w:cs="Times New Roman"/>
          <w:sz w:val="24"/>
          <w:szCs w:val="24"/>
        </w:rPr>
      </w:pPr>
      <w:r w:rsidRPr="002E1B96">
        <w:rPr>
          <w:rFonts w:ascii="Times New Roman" w:hAnsi="Times New Roman" w:cs="Times New Roman"/>
          <w:sz w:val="24"/>
          <w:szCs w:val="24"/>
        </w:rPr>
        <w:t>Why did Jesus surrender all for us?</w:t>
      </w:r>
    </w:p>
    <w:p w14:paraId="43F5F1E3" w14:textId="02CFE91C" w:rsidR="00163247" w:rsidRPr="002E1B96" w:rsidRDefault="00163247" w:rsidP="006B4FE0">
      <w:pPr>
        <w:pStyle w:val="ListParagraph"/>
        <w:numPr>
          <w:ilvl w:val="2"/>
          <w:numId w:val="53"/>
        </w:numPr>
        <w:spacing w:line="360" w:lineRule="auto"/>
        <w:ind w:left="21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Why do we need to surrender all back to Him, making Him Lord of our lives?  </w:t>
      </w:r>
    </w:p>
    <w:p w14:paraId="71402654" w14:textId="5D48A4BF" w:rsidR="002A3B0D" w:rsidRPr="002E1B96" w:rsidRDefault="002A3B0D" w:rsidP="00557FB7">
      <w:pPr>
        <w:pStyle w:val="ListParagraph"/>
        <w:numPr>
          <w:ilvl w:val="1"/>
          <w:numId w:val="7"/>
        </w:numPr>
        <w:spacing w:line="360" w:lineRule="auto"/>
        <w:ind w:left="900" w:right="-450"/>
        <w:jc w:val="both"/>
        <w:rPr>
          <w:rFonts w:ascii="Times New Roman" w:hAnsi="Times New Roman" w:cs="Times New Roman"/>
          <w:sz w:val="24"/>
          <w:szCs w:val="24"/>
        </w:rPr>
      </w:pPr>
      <w:r w:rsidRPr="002E1B96">
        <w:rPr>
          <w:rFonts w:ascii="Times New Roman" w:hAnsi="Times New Roman" w:cs="Times New Roman"/>
          <w:b/>
          <w:bCs/>
          <w:sz w:val="24"/>
          <w:szCs w:val="24"/>
        </w:rPr>
        <w:t>Christian Character</w:t>
      </w:r>
      <w:r w:rsidRPr="002E1B96">
        <w:rPr>
          <w:rFonts w:ascii="Times New Roman" w:hAnsi="Times New Roman" w:cs="Times New Roman"/>
          <w:sz w:val="24"/>
          <w:szCs w:val="24"/>
        </w:rPr>
        <w:t xml:space="preserve"> – Christ buil</w:t>
      </w:r>
      <w:r w:rsidR="00895740" w:rsidRPr="002E1B96">
        <w:rPr>
          <w:rFonts w:ascii="Times New Roman" w:hAnsi="Times New Roman" w:cs="Times New Roman"/>
          <w:sz w:val="24"/>
          <w:szCs w:val="24"/>
        </w:rPr>
        <w:t>t</w:t>
      </w:r>
      <w:r w:rsidRPr="002E1B96">
        <w:rPr>
          <w:rFonts w:ascii="Times New Roman" w:hAnsi="Times New Roman" w:cs="Times New Roman"/>
          <w:sz w:val="24"/>
          <w:szCs w:val="24"/>
        </w:rPr>
        <w:t xml:space="preserve"> a character of maturity and holiness in </w:t>
      </w:r>
      <w:r w:rsidR="00895740" w:rsidRPr="002E1B96">
        <w:rPr>
          <w:rFonts w:ascii="Times New Roman" w:hAnsi="Times New Roman" w:cs="Times New Roman"/>
          <w:sz w:val="24"/>
          <w:szCs w:val="24"/>
        </w:rPr>
        <w:t xml:space="preserve">His disciples’ </w:t>
      </w:r>
      <w:r w:rsidRPr="002E1B96">
        <w:rPr>
          <w:rFonts w:ascii="Times New Roman" w:hAnsi="Times New Roman" w:cs="Times New Roman"/>
          <w:sz w:val="24"/>
          <w:szCs w:val="24"/>
        </w:rPr>
        <w:t>hearts (Matthew chapters 5–7)</w:t>
      </w:r>
    </w:p>
    <w:p w14:paraId="450B62FF" w14:textId="77777777" w:rsidR="002A3B0D" w:rsidRPr="002E1B96" w:rsidRDefault="002A3B0D" w:rsidP="00557FB7">
      <w:pPr>
        <w:pStyle w:val="NormalWeb"/>
        <w:tabs>
          <w:tab w:val="left" w:pos="990"/>
        </w:tabs>
        <w:ind w:left="900" w:right="-450"/>
        <w:jc w:val="both"/>
        <w:rPr>
          <w:b/>
          <w:bCs/>
        </w:rPr>
      </w:pPr>
      <w:r w:rsidRPr="002E1B96">
        <w:rPr>
          <w:b/>
          <w:bCs/>
        </w:rPr>
        <w:t>Correct attitudes to achieve:</w:t>
      </w:r>
    </w:p>
    <w:p w14:paraId="60E19B7D" w14:textId="77777777" w:rsidR="002A3B0D" w:rsidRPr="002E1B96" w:rsidRDefault="002A3B0D" w:rsidP="006D1722">
      <w:pPr>
        <w:pStyle w:val="NormalWeb"/>
        <w:numPr>
          <w:ilvl w:val="0"/>
          <w:numId w:val="6"/>
        </w:numPr>
        <w:tabs>
          <w:tab w:val="left" w:pos="990"/>
        </w:tabs>
        <w:spacing w:before="0" w:beforeAutospacing="0" w:after="0" w:afterAutospacing="0"/>
        <w:ind w:left="1440" w:right="-450"/>
        <w:jc w:val="both"/>
      </w:pPr>
      <w:r w:rsidRPr="002E1B96">
        <w:t>Have a true Motivation: T</w:t>
      </w:r>
      <w:r w:rsidRPr="002E1B96">
        <w:rPr>
          <w:u w:val="single"/>
        </w:rPr>
        <w:t>he desire to be governed by Christ</w:t>
      </w:r>
      <w:r w:rsidRPr="002E1B96">
        <w:t>. (Reflect on Luke 14:25–27, 33).</w:t>
      </w:r>
    </w:p>
    <w:p w14:paraId="4A16F5DB" w14:textId="77777777" w:rsidR="002A3B0D" w:rsidRPr="002E1B96" w:rsidRDefault="002A3B0D" w:rsidP="00AD06EA">
      <w:pPr>
        <w:pStyle w:val="NormalWeb"/>
        <w:tabs>
          <w:tab w:val="left" w:pos="990"/>
        </w:tabs>
        <w:spacing w:before="0" w:beforeAutospacing="0" w:after="0" w:afterAutospacing="0"/>
        <w:ind w:left="1260" w:right="-450" w:hanging="180"/>
        <w:jc w:val="both"/>
      </w:pPr>
    </w:p>
    <w:p w14:paraId="6DE2BE87" w14:textId="77777777" w:rsidR="002A3B0D" w:rsidRPr="002E1B96" w:rsidRDefault="002A3B0D" w:rsidP="006D1722">
      <w:pPr>
        <w:pStyle w:val="NormalWeb"/>
        <w:numPr>
          <w:ilvl w:val="0"/>
          <w:numId w:val="6"/>
        </w:numPr>
        <w:tabs>
          <w:tab w:val="left" w:pos="990"/>
        </w:tabs>
        <w:spacing w:before="0" w:beforeAutospacing="0" w:after="0" w:afterAutospacing="0"/>
        <w:ind w:left="1440" w:right="-450"/>
        <w:jc w:val="both"/>
      </w:pPr>
      <w:r w:rsidRPr="002E1B96">
        <w:t>This desire will move the new believer to consecrate themselves to Christ, becoming an imitator of the Master—which is the goal of discipleship. (1 John 2:3–6; 1 Peter 2:21)</w:t>
      </w:r>
    </w:p>
    <w:p w14:paraId="52BF5080" w14:textId="77777777" w:rsidR="002A3B0D" w:rsidRPr="002E1B96" w:rsidRDefault="002A3B0D" w:rsidP="00AD06EA">
      <w:pPr>
        <w:pStyle w:val="NormalWeb"/>
        <w:tabs>
          <w:tab w:val="left" w:pos="990"/>
        </w:tabs>
        <w:spacing w:before="0" w:beforeAutospacing="0" w:after="0" w:afterAutospacing="0"/>
        <w:ind w:left="1260" w:right="-450" w:hanging="180"/>
        <w:jc w:val="both"/>
      </w:pPr>
    </w:p>
    <w:p w14:paraId="10801AAA" w14:textId="77777777" w:rsidR="002A3B0D" w:rsidRPr="002E1B96" w:rsidRDefault="002A3B0D" w:rsidP="006D1722">
      <w:pPr>
        <w:pStyle w:val="NormalWeb"/>
        <w:numPr>
          <w:ilvl w:val="0"/>
          <w:numId w:val="6"/>
        </w:numPr>
        <w:tabs>
          <w:tab w:val="left" w:pos="990"/>
        </w:tabs>
        <w:spacing w:before="0" w:beforeAutospacing="0" w:after="0" w:afterAutospacing="0"/>
        <w:ind w:left="1440" w:right="-450"/>
        <w:jc w:val="both"/>
      </w:pPr>
      <w:r w:rsidRPr="002E1B96">
        <w:t>A true disciple is one who is willing to take up their cross daily (crucifixion of the carnal self, Galatians 2:20; 6:14) to follow Christ. That means: "To renounce my carnal will in order to fulfill God's perfect will." (Romans 12:1–2). Jesus said it in Luke 9:23: “Deny yourself.”</w:t>
      </w:r>
    </w:p>
    <w:p w14:paraId="1D8BAF45" w14:textId="77777777" w:rsidR="002A3B0D" w:rsidRPr="002E1B96" w:rsidRDefault="002A3B0D" w:rsidP="00AD06EA">
      <w:pPr>
        <w:pStyle w:val="NormalWeb"/>
        <w:tabs>
          <w:tab w:val="left" w:pos="990"/>
        </w:tabs>
        <w:spacing w:before="0" w:beforeAutospacing="0" w:after="0" w:afterAutospacing="0"/>
        <w:ind w:left="1260" w:right="-450" w:hanging="180"/>
        <w:jc w:val="both"/>
      </w:pPr>
    </w:p>
    <w:p w14:paraId="12CFB6CC" w14:textId="4407B79E" w:rsidR="002A3B0D" w:rsidRPr="002E1B96" w:rsidRDefault="00CF3452" w:rsidP="006D1722">
      <w:pPr>
        <w:pStyle w:val="NormalWeb"/>
        <w:numPr>
          <w:ilvl w:val="0"/>
          <w:numId w:val="6"/>
        </w:numPr>
        <w:tabs>
          <w:tab w:val="left" w:pos="990"/>
        </w:tabs>
        <w:spacing w:before="0" w:beforeAutospacing="0" w:after="0" w:afterAutospacing="0"/>
        <w:ind w:left="1440" w:right="-450"/>
        <w:jc w:val="both"/>
      </w:pPr>
      <w:r w:rsidRPr="002E1B96">
        <w:t xml:space="preserve">A disciple who is willing to die to self will bear much fruit. </w:t>
      </w:r>
      <w:r w:rsidR="002A3B0D" w:rsidRPr="002E1B96">
        <w:t xml:space="preserve">(John 12:24; 15:8). </w:t>
      </w:r>
      <w:r w:rsidR="00E97840" w:rsidRPr="002E1B96">
        <w:t>The spiritual fruit include</w:t>
      </w:r>
      <w:r w:rsidR="00B24A6D" w:rsidRPr="002E1B96">
        <w:t>s</w:t>
      </w:r>
      <w:r w:rsidR="00E97840" w:rsidRPr="002E1B96">
        <w:t xml:space="preserve"> communion, love, holiness, and service to God. Teach your disciples that God’s goals and purposes should guide their lives</w:t>
      </w:r>
      <w:r w:rsidR="00D05326" w:rsidRPr="002E1B96">
        <w:t>:</w:t>
      </w:r>
    </w:p>
    <w:p w14:paraId="3FFDF707" w14:textId="77777777" w:rsidR="000F1F48" w:rsidRPr="002E1B96" w:rsidRDefault="000F1F48" w:rsidP="000F1F48">
      <w:pPr>
        <w:pStyle w:val="NormalWeb"/>
        <w:tabs>
          <w:tab w:val="left" w:pos="990"/>
        </w:tabs>
        <w:spacing w:before="0" w:beforeAutospacing="0" w:after="0" w:afterAutospacing="0"/>
        <w:ind w:left="2430" w:right="-450"/>
        <w:jc w:val="both"/>
      </w:pPr>
    </w:p>
    <w:p w14:paraId="39E62A96" w14:textId="76F68417" w:rsidR="00D05326" w:rsidRPr="002E1B96" w:rsidRDefault="00D05326" w:rsidP="00D51507">
      <w:pPr>
        <w:pStyle w:val="NormalWeb"/>
        <w:numPr>
          <w:ilvl w:val="6"/>
          <w:numId w:val="56"/>
        </w:numPr>
        <w:tabs>
          <w:tab w:val="left" w:pos="990"/>
        </w:tabs>
        <w:spacing w:before="0" w:beforeAutospacing="0" w:after="0"/>
        <w:ind w:left="2160" w:right="-446" w:hanging="180"/>
        <w:jc w:val="both"/>
      </w:pPr>
      <w:r w:rsidRPr="002E1B96">
        <w:t>We are all servants</w:t>
      </w:r>
    </w:p>
    <w:p w14:paraId="4DFC7D14" w14:textId="42904F7F" w:rsidR="00D05326" w:rsidRPr="002E1B96" w:rsidRDefault="00D05326" w:rsidP="00D51507">
      <w:pPr>
        <w:pStyle w:val="NormalWeb"/>
        <w:numPr>
          <w:ilvl w:val="6"/>
          <w:numId w:val="56"/>
        </w:numPr>
        <w:tabs>
          <w:tab w:val="left" w:pos="990"/>
        </w:tabs>
        <w:spacing w:before="0" w:beforeAutospacing="0" w:after="0"/>
        <w:ind w:left="2160" w:right="-446" w:hanging="180"/>
        <w:jc w:val="both"/>
      </w:pPr>
      <w:r w:rsidRPr="002E1B96">
        <w:t xml:space="preserve">We are all surrendered </w:t>
      </w:r>
      <w:r w:rsidR="0059467E" w:rsidRPr="002E1B96">
        <w:t>to God</w:t>
      </w:r>
    </w:p>
    <w:p w14:paraId="6A575822" w14:textId="43377736" w:rsidR="00D05326" w:rsidRPr="002E1B96" w:rsidRDefault="00D05326" w:rsidP="00D51507">
      <w:pPr>
        <w:pStyle w:val="NormalWeb"/>
        <w:numPr>
          <w:ilvl w:val="6"/>
          <w:numId w:val="56"/>
        </w:numPr>
        <w:tabs>
          <w:tab w:val="left" w:pos="990"/>
        </w:tabs>
        <w:spacing w:before="0" w:beforeAutospacing="0" w:after="0"/>
        <w:ind w:left="2160" w:right="-446" w:hanging="180"/>
        <w:jc w:val="both"/>
      </w:pPr>
      <w:r w:rsidRPr="002E1B96">
        <w:lastRenderedPageBreak/>
        <w:t>We love God and others</w:t>
      </w:r>
    </w:p>
    <w:p w14:paraId="33DCF176" w14:textId="5366EF8B" w:rsidR="00D05326" w:rsidRPr="002E1B96" w:rsidRDefault="0059467E" w:rsidP="00D51507">
      <w:pPr>
        <w:pStyle w:val="NormalWeb"/>
        <w:numPr>
          <w:ilvl w:val="6"/>
          <w:numId w:val="56"/>
        </w:numPr>
        <w:tabs>
          <w:tab w:val="left" w:pos="990"/>
        </w:tabs>
        <w:spacing w:before="0" w:beforeAutospacing="0" w:after="0"/>
        <w:ind w:left="2160" w:right="-446" w:hanging="180"/>
        <w:jc w:val="both"/>
      </w:pPr>
      <w:r w:rsidRPr="002E1B96">
        <w:t>We build together, using our gifts and the gifts of others</w:t>
      </w:r>
    </w:p>
    <w:p w14:paraId="3E27FEEE" w14:textId="3BC51C01" w:rsidR="00D05326" w:rsidRPr="002E1B96" w:rsidRDefault="008A2A1F" w:rsidP="00D51507">
      <w:pPr>
        <w:pStyle w:val="NormalWeb"/>
        <w:numPr>
          <w:ilvl w:val="6"/>
          <w:numId w:val="56"/>
        </w:numPr>
        <w:tabs>
          <w:tab w:val="left" w:pos="990"/>
        </w:tabs>
        <w:spacing w:before="0" w:beforeAutospacing="0" w:after="0"/>
        <w:ind w:left="2160" w:right="-446" w:hanging="180"/>
        <w:jc w:val="both"/>
      </w:pPr>
      <w:r w:rsidRPr="002E1B96">
        <w:t xml:space="preserve">We are vessels to carry out the Gospel </w:t>
      </w:r>
    </w:p>
    <w:p w14:paraId="1F6BB9BE" w14:textId="47579427" w:rsidR="00D05326" w:rsidRPr="002E1B96" w:rsidRDefault="00BA6FCD" w:rsidP="00D51507">
      <w:pPr>
        <w:pStyle w:val="NormalWeb"/>
        <w:numPr>
          <w:ilvl w:val="6"/>
          <w:numId w:val="56"/>
        </w:numPr>
        <w:tabs>
          <w:tab w:val="left" w:pos="990"/>
        </w:tabs>
        <w:spacing w:before="0" w:beforeAutospacing="0" w:after="0"/>
        <w:ind w:left="2160" w:right="-446" w:hanging="180"/>
        <w:jc w:val="both"/>
      </w:pPr>
      <w:r w:rsidRPr="002E1B96">
        <w:t xml:space="preserve">We make mistakes, as everyone does; we live ready to repent and quick to forgive </w:t>
      </w:r>
    </w:p>
    <w:p w14:paraId="02C17A3B" w14:textId="79FD12A6" w:rsidR="00D05326" w:rsidRPr="002E1B96" w:rsidRDefault="00BA6FCD" w:rsidP="00D51507">
      <w:pPr>
        <w:pStyle w:val="NormalWeb"/>
        <w:numPr>
          <w:ilvl w:val="6"/>
          <w:numId w:val="56"/>
        </w:numPr>
        <w:tabs>
          <w:tab w:val="left" w:pos="990"/>
        </w:tabs>
        <w:spacing w:before="0" w:beforeAutospacing="0" w:after="0"/>
        <w:ind w:left="2160" w:right="-446" w:hanging="180"/>
        <w:jc w:val="both"/>
      </w:pPr>
      <w:r w:rsidRPr="002E1B96">
        <w:t>We are not here to tear down others, their reputation, or the work God has called them to</w:t>
      </w:r>
    </w:p>
    <w:p w14:paraId="537AD27E" w14:textId="5BBB5E98" w:rsidR="00D05326" w:rsidRPr="002E1B96" w:rsidRDefault="00BA6FCD" w:rsidP="00D51507">
      <w:pPr>
        <w:pStyle w:val="NormalWeb"/>
        <w:numPr>
          <w:ilvl w:val="6"/>
          <w:numId w:val="56"/>
        </w:numPr>
        <w:tabs>
          <w:tab w:val="left" w:pos="990"/>
        </w:tabs>
        <w:spacing w:before="0" w:beforeAutospacing="0" w:after="0"/>
        <w:ind w:left="2160" w:right="-446" w:hanging="180"/>
        <w:jc w:val="both"/>
      </w:pPr>
      <w:r w:rsidRPr="002E1B96">
        <w:t xml:space="preserve">We are called to lift others up, no matter how much they’ve fallen </w:t>
      </w:r>
    </w:p>
    <w:p w14:paraId="29EA1A4C" w14:textId="333BB447" w:rsidR="00D05326" w:rsidRPr="002E1B96" w:rsidRDefault="004F132A" w:rsidP="00D51507">
      <w:pPr>
        <w:pStyle w:val="NormalWeb"/>
        <w:numPr>
          <w:ilvl w:val="6"/>
          <w:numId w:val="56"/>
        </w:numPr>
        <w:tabs>
          <w:tab w:val="left" w:pos="990"/>
        </w:tabs>
        <w:spacing w:before="0" w:beforeAutospacing="0" w:after="0"/>
        <w:ind w:left="2160" w:right="-446" w:hanging="180"/>
        <w:jc w:val="both"/>
      </w:pPr>
      <w:r w:rsidRPr="002E1B96">
        <w:t>Christianity has a military structure—we are to operate within it</w:t>
      </w:r>
    </w:p>
    <w:p w14:paraId="71C23A4E" w14:textId="03886F85" w:rsidR="00D05326" w:rsidRPr="002E1B96" w:rsidRDefault="004F132A" w:rsidP="00D51507">
      <w:pPr>
        <w:pStyle w:val="NormalWeb"/>
        <w:numPr>
          <w:ilvl w:val="6"/>
          <w:numId w:val="56"/>
        </w:numPr>
        <w:tabs>
          <w:tab w:val="left" w:pos="990"/>
        </w:tabs>
        <w:spacing w:before="0" w:beforeAutospacing="0" w:after="0"/>
        <w:ind w:left="2160" w:right="-446" w:hanging="180"/>
        <w:jc w:val="both"/>
      </w:pPr>
      <w:r w:rsidRPr="002E1B96">
        <w:t xml:space="preserve">Live with purpose: </w:t>
      </w:r>
      <w:r w:rsidR="00B75F46" w:rsidRPr="002E1B96">
        <w:t>L</w:t>
      </w:r>
      <w:r w:rsidRPr="002E1B96">
        <w:t>ift those around you and build with others toward a shared goal and purpose</w:t>
      </w:r>
    </w:p>
    <w:p w14:paraId="311349C1" w14:textId="242A369A" w:rsidR="00972F57" w:rsidRPr="002E1B96" w:rsidRDefault="00972F57" w:rsidP="00C66B00">
      <w:pPr>
        <w:pStyle w:val="NormalWeb"/>
        <w:numPr>
          <w:ilvl w:val="0"/>
          <w:numId w:val="6"/>
        </w:numPr>
        <w:tabs>
          <w:tab w:val="left" w:pos="990"/>
        </w:tabs>
        <w:spacing w:before="0" w:beforeAutospacing="0" w:after="0" w:afterAutospacing="0"/>
        <w:ind w:left="1440" w:right="-450"/>
        <w:jc w:val="both"/>
      </w:pPr>
      <w:r w:rsidRPr="002E1B96">
        <w:t>Questions for discussion:</w:t>
      </w:r>
    </w:p>
    <w:p w14:paraId="08DDE43C" w14:textId="4DAEDA12" w:rsidR="00892EA2" w:rsidRPr="002E1B96" w:rsidRDefault="00972F57" w:rsidP="00C66B00">
      <w:pPr>
        <w:pStyle w:val="ListParagraph"/>
        <w:numPr>
          <w:ilvl w:val="2"/>
          <w:numId w:val="53"/>
        </w:numPr>
        <w:spacing w:line="240" w:lineRule="auto"/>
        <w:ind w:left="2250" w:right="-450"/>
        <w:jc w:val="both"/>
        <w:rPr>
          <w:rFonts w:ascii="Times New Roman" w:hAnsi="Times New Roman" w:cs="Times New Roman"/>
          <w:sz w:val="24"/>
          <w:szCs w:val="24"/>
        </w:rPr>
      </w:pPr>
      <w:r w:rsidRPr="002E1B96">
        <w:rPr>
          <w:rFonts w:ascii="Times New Roman" w:hAnsi="Times New Roman" w:cs="Times New Roman"/>
          <w:sz w:val="24"/>
          <w:szCs w:val="24"/>
        </w:rPr>
        <w:t xml:space="preserve">What are some underlying themes </w:t>
      </w:r>
      <w:r w:rsidR="00264E87" w:rsidRPr="002E1B96">
        <w:rPr>
          <w:rFonts w:ascii="Times New Roman" w:hAnsi="Times New Roman" w:cs="Times New Roman"/>
          <w:sz w:val="24"/>
          <w:szCs w:val="24"/>
        </w:rPr>
        <w:t xml:space="preserve">or </w:t>
      </w:r>
      <w:r w:rsidRPr="002E1B96">
        <w:rPr>
          <w:rFonts w:ascii="Times New Roman" w:hAnsi="Times New Roman" w:cs="Times New Roman"/>
          <w:sz w:val="24"/>
          <w:szCs w:val="24"/>
        </w:rPr>
        <w:t>currents that flow throughout our Christian walk?</w:t>
      </w:r>
    </w:p>
    <w:p w14:paraId="787730EB" w14:textId="0670AAFB" w:rsidR="00972F57" w:rsidRPr="002E1B96" w:rsidRDefault="00972F57" w:rsidP="00C66B00">
      <w:pPr>
        <w:pStyle w:val="ListParagraph"/>
        <w:numPr>
          <w:ilvl w:val="2"/>
          <w:numId w:val="53"/>
        </w:numPr>
        <w:spacing w:line="360" w:lineRule="auto"/>
        <w:ind w:left="2250" w:right="-450"/>
        <w:jc w:val="both"/>
        <w:rPr>
          <w:rFonts w:ascii="Times New Roman" w:hAnsi="Times New Roman" w:cs="Times New Roman"/>
          <w:sz w:val="24"/>
          <w:szCs w:val="24"/>
        </w:rPr>
      </w:pPr>
      <w:r w:rsidRPr="002E1B96">
        <w:rPr>
          <w:rFonts w:ascii="Times New Roman" w:hAnsi="Times New Roman" w:cs="Times New Roman"/>
          <w:sz w:val="24"/>
          <w:szCs w:val="24"/>
        </w:rPr>
        <w:t>Explain / expound on each.</w:t>
      </w:r>
    </w:p>
    <w:p w14:paraId="4E8D432A" w14:textId="0A42B047" w:rsidR="002A3B0D" w:rsidRPr="002E1B96" w:rsidRDefault="002A3B0D" w:rsidP="00534B5D">
      <w:pPr>
        <w:pStyle w:val="ListParagraph"/>
        <w:numPr>
          <w:ilvl w:val="1"/>
          <w:numId w:val="7"/>
        </w:numPr>
        <w:spacing w:line="360" w:lineRule="auto"/>
        <w:ind w:left="900" w:right="-450"/>
        <w:jc w:val="both"/>
        <w:rPr>
          <w:rFonts w:ascii="Times New Roman" w:hAnsi="Times New Roman" w:cs="Times New Roman"/>
          <w:sz w:val="24"/>
          <w:szCs w:val="24"/>
        </w:rPr>
      </w:pPr>
      <w:r w:rsidRPr="002E1B96">
        <w:rPr>
          <w:rFonts w:ascii="Times New Roman" w:hAnsi="Times New Roman" w:cs="Times New Roman"/>
          <w:b/>
          <w:bCs/>
          <w:sz w:val="24"/>
          <w:szCs w:val="24"/>
        </w:rPr>
        <w:t>Sound Doctrine</w:t>
      </w:r>
      <w:r w:rsidRPr="002E1B96">
        <w:rPr>
          <w:rFonts w:ascii="Times New Roman" w:hAnsi="Times New Roman" w:cs="Times New Roman"/>
          <w:sz w:val="24"/>
          <w:szCs w:val="24"/>
        </w:rPr>
        <w:t xml:space="preserve"> –Christ taught His followers the sound doctrine of the </w:t>
      </w:r>
      <w:r w:rsidR="00CB5FC4" w:rsidRPr="002E1B96">
        <w:rPr>
          <w:rFonts w:ascii="Times New Roman" w:hAnsi="Times New Roman" w:cs="Times New Roman"/>
          <w:sz w:val="24"/>
          <w:szCs w:val="24"/>
        </w:rPr>
        <w:t>G</w:t>
      </w:r>
      <w:r w:rsidRPr="002E1B96">
        <w:rPr>
          <w:rFonts w:ascii="Times New Roman" w:hAnsi="Times New Roman" w:cs="Times New Roman"/>
          <w:sz w:val="24"/>
          <w:szCs w:val="24"/>
        </w:rPr>
        <w:t>ospel (Matthew chapters 24–25)</w:t>
      </w:r>
    </w:p>
    <w:p w14:paraId="069ED0FC" w14:textId="105CE615" w:rsidR="00BD78CD" w:rsidRPr="002E1B96" w:rsidRDefault="002A3B0D" w:rsidP="00F91C63">
      <w:pPr>
        <w:pStyle w:val="ListParagraph"/>
        <w:numPr>
          <w:ilvl w:val="1"/>
          <w:numId w:val="61"/>
        </w:numPr>
        <w:tabs>
          <w:tab w:val="left" w:pos="1530"/>
        </w:tabs>
        <w:spacing w:line="360" w:lineRule="auto"/>
        <w:ind w:left="1530" w:right="-450"/>
        <w:jc w:val="both"/>
        <w:rPr>
          <w:rFonts w:ascii="Times New Roman" w:hAnsi="Times New Roman" w:cs="Times New Roman"/>
          <w:b/>
          <w:bCs/>
          <w:sz w:val="24"/>
          <w:szCs w:val="24"/>
        </w:rPr>
      </w:pPr>
      <w:r w:rsidRPr="002E1B96">
        <w:rPr>
          <w:rFonts w:ascii="Times New Roman" w:hAnsi="Times New Roman" w:cs="Times New Roman"/>
          <w:sz w:val="24"/>
          <w:szCs w:val="24"/>
        </w:rPr>
        <w:t xml:space="preserve"> Instruct the disciple</w:t>
      </w:r>
      <w:r w:rsidR="00E1111F" w:rsidRPr="002E1B96">
        <w:rPr>
          <w:rFonts w:ascii="Times New Roman" w:hAnsi="Times New Roman" w:cs="Times New Roman"/>
          <w:sz w:val="24"/>
          <w:szCs w:val="24"/>
        </w:rPr>
        <w:t>s</w:t>
      </w:r>
      <w:r w:rsidRPr="002E1B96">
        <w:rPr>
          <w:rFonts w:ascii="Times New Roman" w:hAnsi="Times New Roman" w:cs="Times New Roman"/>
          <w:sz w:val="24"/>
          <w:szCs w:val="24"/>
        </w:rPr>
        <w:t xml:space="preserve"> in the foundational truths of sound doctrine</w:t>
      </w:r>
      <w:r w:rsidR="00BD78CD" w:rsidRPr="002E1B96">
        <w:rPr>
          <w:rFonts w:ascii="Times New Roman" w:hAnsi="Times New Roman" w:cs="Times New Roman"/>
          <w:sz w:val="24"/>
          <w:szCs w:val="24"/>
        </w:rPr>
        <w:t xml:space="preserve">. </w:t>
      </w:r>
      <w:r w:rsidR="00F9639D" w:rsidRPr="002E1B96">
        <w:rPr>
          <w:rFonts w:ascii="Times New Roman" w:hAnsi="Times New Roman" w:cs="Times New Roman"/>
          <w:b/>
          <w:bCs/>
          <w:sz w:val="24"/>
          <w:szCs w:val="24"/>
        </w:rPr>
        <w:t>(</w:t>
      </w:r>
      <w:r w:rsidR="00BD78CD" w:rsidRPr="002E1B96">
        <w:rPr>
          <w:rFonts w:ascii="Times New Roman" w:hAnsi="Times New Roman" w:cs="Times New Roman"/>
          <w:b/>
          <w:bCs/>
          <w:sz w:val="24"/>
          <w:szCs w:val="24"/>
        </w:rPr>
        <w:t>See Annex 1</w:t>
      </w:r>
      <w:r w:rsidR="00F9639D" w:rsidRPr="002E1B96">
        <w:rPr>
          <w:rFonts w:ascii="Times New Roman" w:hAnsi="Times New Roman" w:cs="Times New Roman"/>
          <w:b/>
          <w:bCs/>
          <w:sz w:val="24"/>
          <w:szCs w:val="24"/>
        </w:rPr>
        <w:t>)</w:t>
      </w:r>
    </w:p>
    <w:p w14:paraId="3CD25D88" w14:textId="56F3714B" w:rsidR="002A3B0D" w:rsidRPr="002E1B96" w:rsidRDefault="002A3B0D" w:rsidP="00F91C63">
      <w:pPr>
        <w:pStyle w:val="ListParagraph"/>
        <w:numPr>
          <w:ilvl w:val="1"/>
          <w:numId w:val="61"/>
        </w:numPr>
        <w:tabs>
          <w:tab w:val="left" w:pos="1530"/>
        </w:tabs>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Instruct the disciple</w:t>
      </w:r>
      <w:r w:rsidR="00E1111F" w:rsidRPr="002E1B96">
        <w:rPr>
          <w:rFonts w:ascii="Times New Roman" w:hAnsi="Times New Roman" w:cs="Times New Roman"/>
          <w:sz w:val="24"/>
          <w:szCs w:val="24"/>
        </w:rPr>
        <w:t>s</w:t>
      </w:r>
      <w:r w:rsidRPr="002E1B96">
        <w:rPr>
          <w:rFonts w:ascii="Times New Roman" w:hAnsi="Times New Roman" w:cs="Times New Roman"/>
          <w:sz w:val="24"/>
          <w:szCs w:val="24"/>
        </w:rPr>
        <w:t xml:space="preserve"> in water baptism and lead them to carry it out</w:t>
      </w:r>
      <w:r w:rsidR="00C123BE" w:rsidRPr="002E1B96">
        <w:rPr>
          <w:rFonts w:ascii="Times New Roman" w:hAnsi="Times New Roman" w:cs="Times New Roman"/>
          <w:sz w:val="24"/>
          <w:szCs w:val="24"/>
        </w:rPr>
        <w:t>.</w:t>
      </w:r>
    </w:p>
    <w:p w14:paraId="55A24EDF" w14:textId="77777777" w:rsidR="002A3B0D" w:rsidRPr="002E1B96" w:rsidRDefault="002A3B0D" w:rsidP="00534B5D">
      <w:pPr>
        <w:pStyle w:val="ListParagraph"/>
        <w:numPr>
          <w:ilvl w:val="1"/>
          <w:numId w:val="7"/>
        </w:numPr>
        <w:spacing w:line="360" w:lineRule="auto"/>
        <w:ind w:left="900" w:right="-450"/>
        <w:jc w:val="both"/>
        <w:rPr>
          <w:rFonts w:ascii="Times New Roman" w:hAnsi="Times New Roman" w:cs="Times New Roman"/>
          <w:sz w:val="24"/>
          <w:szCs w:val="24"/>
        </w:rPr>
      </w:pPr>
      <w:r w:rsidRPr="002E1B96">
        <w:rPr>
          <w:rFonts w:ascii="Times New Roman" w:hAnsi="Times New Roman" w:cs="Times New Roman"/>
          <w:b/>
          <w:bCs/>
          <w:sz w:val="24"/>
          <w:szCs w:val="24"/>
        </w:rPr>
        <w:t>Effective Ministry-</w:t>
      </w:r>
      <w:r w:rsidRPr="002E1B96">
        <w:rPr>
          <w:rFonts w:ascii="Times New Roman" w:hAnsi="Times New Roman" w:cs="Times New Roman"/>
          <w:sz w:val="24"/>
          <w:szCs w:val="24"/>
        </w:rPr>
        <w:t xml:space="preserve"> Christ brought His followers to the highest level of discipleship: equipping them for the work of ministry in the Kingdom of God (Matthew 10:1-8; Acts 1:1-8)</w:t>
      </w:r>
    </w:p>
    <w:p w14:paraId="2D31E258" w14:textId="0FECF418" w:rsidR="00442EA9" w:rsidRPr="002E1B96" w:rsidRDefault="00442EA9" w:rsidP="006B7CC5">
      <w:pPr>
        <w:pStyle w:val="ListParagraph"/>
        <w:numPr>
          <w:ilvl w:val="1"/>
          <w:numId w:val="62"/>
        </w:numPr>
        <w:tabs>
          <w:tab w:val="left" w:pos="1530"/>
        </w:tabs>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Equip the</w:t>
      </w:r>
      <w:r w:rsidR="00E21656" w:rsidRPr="002E1B96">
        <w:rPr>
          <w:rFonts w:ascii="Times New Roman" w:hAnsi="Times New Roman" w:cs="Times New Roman"/>
          <w:sz w:val="24"/>
          <w:szCs w:val="24"/>
        </w:rPr>
        <w:t xml:space="preserve"> </w:t>
      </w:r>
      <w:r w:rsidRPr="002E1B96">
        <w:rPr>
          <w:rFonts w:ascii="Times New Roman" w:hAnsi="Times New Roman" w:cs="Times New Roman"/>
          <w:sz w:val="24"/>
          <w:szCs w:val="24"/>
        </w:rPr>
        <w:t>disciple</w:t>
      </w:r>
      <w:r w:rsidR="00E1111F" w:rsidRPr="002E1B96">
        <w:rPr>
          <w:rFonts w:ascii="Times New Roman" w:hAnsi="Times New Roman" w:cs="Times New Roman"/>
          <w:sz w:val="24"/>
          <w:szCs w:val="24"/>
        </w:rPr>
        <w:t>s</w:t>
      </w:r>
      <w:r w:rsidRPr="002E1B96">
        <w:rPr>
          <w:rFonts w:ascii="Times New Roman" w:hAnsi="Times New Roman" w:cs="Times New Roman"/>
          <w:sz w:val="24"/>
          <w:szCs w:val="24"/>
        </w:rPr>
        <w:t xml:space="preserve"> </w:t>
      </w:r>
      <w:r w:rsidR="00A46BCD" w:rsidRPr="002E1B96">
        <w:rPr>
          <w:rFonts w:ascii="Times New Roman" w:hAnsi="Times New Roman" w:cs="Times New Roman"/>
          <w:sz w:val="24"/>
          <w:szCs w:val="24"/>
        </w:rPr>
        <w:t>to fulfill</w:t>
      </w:r>
      <w:r w:rsidR="00312703" w:rsidRPr="002E1B96">
        <w:rPr>
          <w:rFonts w:ascii="Times New Roman" w:hAnsi="Times New Roman" w:cs="Times New Roman"/>
          <w:sz w:val="24"/>
          <w:szCs w:val="24"/>
        </w:rPr>
        <w:t xml:space="preserve"> their God-given calling</w:t>
      </w:r>
      <w:r w:rsidRPr="002E1B96">
        <w:rPr>
          <w:rFonts w:ascii="Times New Roman" w:hAnsi="Times New Roman" w:cs="Times New Roman"/>
          <w:sz w:val="24"/>
          <w:szCs w:val="24"/>
        </w:rPr>
        <w:t xml:space="preserve">. </w:t>
      </w:r>
      <w:r w:rsidR="005576C6" w:rsidRPr="002E1B96">
        <w:rPr>
          <w:rFonts w:ascii="Times New Roman" w:hAnsi="Times New Roman" w:cs="Times New Roman"/>
          <w:sz w:val="24"/>
          <w:szCs w:val="24"/>
        </w:rPr>
        <w:t>Begin by training them</w:t>
      </w:r>
      <w:r w:rsidR="002E6ECA" w:rsidRPr="002E1B96">
        <w:rPr>
          <w:rFonts w:ascii="Times New Roman" w:hAnsi="Times New Roman" w:cs="Times New Roman"/>
          <w:sz w:val="24"/>
          <w:szCs w:val="24"/>
        </w:rPr>
        <w:t xml:space="preserve"> to confidently </w:t>
      </w:r>
      <w:r w:rsidR="002E6ECA" w:rsidRPr="002E1B96">
        <w:rPr>
          <w:rFonts w:ascii="Times New Roman" w:hAnsi="Times New Roman" w:cs="Times New Roman"/>
          <w:sz w:val="24"/>
          <w:szCs w:val="24"/>
          <w:u w:val="single"/>
        </w:rPr>
        <w:t>share their personal testimony</w:t>
      </w:r>
      <w:r w:rsidR="002E6ECA" w:rsidRPr="002E1B96">
        <w:rPr>
          <w:rFonts w:ascii="Times New Roman" w:hAnsi="Times New Roman" w:cs="Times New Roman"/>
          <w:sz w:val="24"/>
          <w:szCs w:val="24"/>
        </w:rPr>
        <w:t xml:space="preserve">. </w:t>
      </w:r>
    </w:p>
    <w:p w14:paraId="4EB8A20B" w14:textId="1405B52C" w:rsidR="002A3B0D" w:rsidRPr="002E1B96" w:rsidRDefault="006D6D38" w:rsidP="006B7CC5">
      <w:pPr>
        <w:pStyle w:val="ListParagraph"/>
        <w:numPr>
          <w:ilvl w:val="1"/>
          <w:numId w:val="62"/>
        </w:numPr>
        <w:tabs>
          <w:tab w:val="left" w:pos="1530"/>
        </w:tabs>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Teach them about</w:t>
      </w:r>
      <w:r w:rsidR="00D229FA" w:rsidRPr="002E1B96">
        <w:rPr>
          <w:rFonts w:ascii="Times New Roman" w:hAnsi="Times New Roman" w:cs="Times New Roman"/>
          <w:sz w:val="24"/>
          <w:szCs w:val="24"/>
        </w:rPr>
        <w:t xml:space="preserve"> </w:t>
      </w:r>
      <w:r w:rsidR="009157AC" w:rsidRPr="002E1B96">
        <w:rPr>
          <w:rFonts w:ascii="Times New Roman" w:hAnsi="Times New Roman" w:cs="Times New Roman"/>
          <w:sz w:val="24"/>
          <w:szCs w:val="24"/>
        </w:rPr>
        <w:t xml:space="preserve">the various </w:t>
      </w:r>
      <w:r w:rsidR="009157AC" w:rsidRPr="002E1B96">
        <w:rPr>
          <w:rFonts w:ascii="Times New Roman" w:hAnsi="Times New Roman" w:cs="Times New Roman"/>
          <w:sz w:val="24"/>
          <w:szCs w:val="24"/>
          <w:u w:val="single"/>
        </w:rPr>
        <w:t>spiritual gifts and callings</w:t>
      </w:r>
      <w:r w:rsidR="009157AC" w:rsidRPr="002E1B96">
        <w:rPr>
          <w:rFonts w:ascii="Times New Roman" w:hAnsi="Times New Roman" w:cs="Times New Roman"/>
          <w:sz w:val="24"/>
          <w:szCs w:val="24"/>
        </w:rPr>
        <w:t xml:space="preserve"> within the Body of Christ, and support them in discovering their own. </w:t>
      </w:r>
    </w:p>
    <w:p w14:paraId="2F0EA553" w14:textId="62ED6086" w:rsidR="002A3B0D" w:rsidRPr="002E1B96" w:rsidRDefault="008E7C0B" w:rsidP="006B7CC5">
      <w:pPr>
        <w:pStyle w:val="ListParagraph"/>
        <w:numPr>
          <w:ilvl w:val="1"/>
          <w:numId w:val="62"/>
        </w:numPr>
        <w:tabs>
          <w:tab w:val="left" w:pos="1530"/>
        </w:tabs>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Engage them in </w:t>
      </w:r>
      <w:r w:rsidRPr="002E1B96">
        <w:rPr>
          <w:rFonts w:ascii="Times New Roman" w:hAnsi="Times New Roman" w:cs="Times New Roman"/>
          <w:sz w:val="24"/>
          <w:szCs w:val="24"/>
          <w:u w:val="single"/>
        </w:rPr>
        <w:t>making new disciples and serving within the church</w:t>
      </w:r>
      <w:r w:rsidRPr="002E1B96">
        <w:rPr>
          <w:rFonts w:ascii="Times New Roman" w:hAnsi="Times New Roman" w:cs="Times New Roman"/>
          <w:sz w:val="24"/>
          <w:szCs w:val="24"/>
        </w:rPr>
        <w:t xml:space="preserve">. Remind them: we are all called to be </w:t>
      </w:r>
      <w:r w:rsidRPr="002E1B96">
        <w:rPr>
          <w:rFonts w:ascii="Times New Roman" w:hAnsi="Times New Roman" w:cs="Times New Roman"/>
          <w:sz w:val="24"/>
          <w:szCs w:val="24"/>
          <w:u w:val="single"/>
        </w:rPr>
        <w:t>servants</w:t>
      </w:r>
      <w:r w:rsidR="007D66BD" w:rsidRPr="002E1B96">
        <w:rPr>
          <w:rFonts w:ascii="Times New Roman" w:hAnsi="Times New Roman" w:cs="Times New Roman"/>
          <w:sz w:val="24"/>
          <w:szCs w:val="24"/>
        </w:rPr>
        <w:t>.</w:t>
      </w:r>
    </w:p>
    <w:p w14:paraId="2E7AEEE3" w14:textId="15795822" w:rsidR="00704194" w:rsidRPr="002E1B96" w:rsidRDefault="00704194" w:rsidP="00AD06EA">
      <w:pPr>
        <w:spacing w:line="360" w:lineRule="auto"/>
        <w:ind w:left="900" w:right="-450"/>
        <w:jc w:val="both"/>
        <w:rPr>
          <w:rFonts w:ascii="Times New Roman" w:hAnsi="Times New Roman" w:cs="Times New Roman"/>
          <w:sz w:val="24"/>
          <w:szCs w:val="24"/>
        </w:rPr>
      </w:pPr>
      <w:r w:rsidRPr="002E1B96">
        <w:rPr>
          <w:rFonts w:ascii="Times New Roman" w:hAnsi="Times New Roman" w:cs="Times New Roman"/>
          <w:sz w:val="24"/>
          <w:szCs w:val="24"/>
        </w:rPr>
        <w:t>In the next chapter, we will develop th</w:t>
      </w:r>
      <w:r w:rsidR="004E6535" w:rsidRPr="002E1B96">
        <w:rPr>
          <w:rFonts w:ascii="Times New Roman" w:hAnsi="Times New Roman" w:cs="Times New Roman"/>
          <w:sz w:val="24"/>
          <w:szCs w:val="24"/>
        </w:rPr>
        <w:t xml:space="preserve">ese last </w:t>
      </w:r>
      <w:r w:rsidR="009E2562" w:rsidRPr="002E1B96">
        <w:rPr>
          <w:rFonts w:ascii="Times New Roman" w:hAnsi="Times New Roman" w:cs="Times New Roman"/>
          <w:sz w:val="24"/>
          <w:szCs w:val="24"/>
        </w:rPr>
        <w:t xml:space="preserve">three </w:t>
      </w:r>
      <w:r w:rsidR="004E6535" w:rsidRPr="002E1B96">
        <w:rPr>
          <w:rFonts w:ascii="Times New Roman" w:hAnsi="Times New Roman" w:cs="Times New Roman"/>
          <w:sz w:val="24"/>
          <w:szCs w:val="24"/>
        </w:rPr>
        <w:t>aspects of the Effective Ministry Level</w:t>
      </w:r>
      <w:r w:rsidR="00F95F41" w:rsidRPr="002E1B96">
        <w:rPr>
          <w:rFonts w:ascii="Times New Roman" w:hAnsi="Times New Roman" w:cs="Times New Roman"/>
          <w:sz w:val="24"/>
          <w:szCs w:val="24"/>
        </w:rPr>
        <w:t>.</w:t>
      </w:r>
    </w:p>
    <w:p w14:paraId="25C8D8E6" w14:textId="77777777" w:rsidR="00143B5F" w:rsidRDefault="00143B5F" w:rsidP="00AD06EA">
      <w:pPr>
        <w:pStyle w:val="ListParagraph"/>
        <w:ind w:right="-450"/>
        <w:jc w:val="both"/>
        <w:rPr>
          <w:rFonts w:ascii="Times New Roman" w:hAnsi="Times New Roman" w:cs="Times New Roman"/>
          <w:b/>
          <w:bCs/>
          <w:sz w:val="24"/>
          <w:szCs w:val="24"/>
        </w:rPr>
      </w:pPr>
    </w:p>
    <w:p w14:paraId="6587AC3D" w14:textId="77777777" w:rsidR="00FE56B8" w:rsidRDefault="00FE56B8" w:rsidP="00AD06EA">
      <w:pPr>
        <w:pStyle w:val="ListParagraph"/>
        <w:ind w:right="-450"/>
        <w:jc w:val="both"/>
        <w:rPr>
          <w:rFonts w:ascii="Times New Roman" w:hAnsi="Times New Roman" w:cs="Times New Roman"/>
          <w:b/>
          <w:bCs/>
          <w:sz w:val="24"/>
          <w:szCs w:val="24"/>
        </w:rPr>
      </w:pPr>
    </w:p>
    <w:p w14:paraId="6D70AA73" w14:textId="77777777" w:rsidR="00FE56B8" w:rsidRDefault="00FE56B8" w:rsidP="00AD06EA">
      <w:pPr>
        <w:pStyle w:val="ListParagraph"/>
        <w:ind w:right="-450"/>
        <w:jc w:val="both"/>
        <w:rPr>
          <w:rFonts w:ascii="Times New Roman" w:hAnsi="Times New Roman" w:cs="Times New Roman"/>
          <w:b/>
          <w:bCs/>
          <w:sz w:val="24"/>
          <w:szCs w:val="24"/>
        </w:rPr>
      </w:pPr>
    </w:p>
    <w:p w14:paraId="6323B523" w14:textId="77777777" w:rsidR="00FE56B8" w:rsidRDefault="00FE56B8" w:rsidP="00AD06EA">
      <w:pPr>
        <w:pStyle w:val="ListParagraph"/>
        <w:ind w:right="-450"/>
        <w:jc w:val="both"/>
        <w:rPr>
          <w:rFonts w:ascii="Times New Roman" w:hAnsi="Times New Roman" w:cs="Times New Roman"/>
          <w:b/>
          <w:bCs/>
          <w:sz w:val="24"/>
          <w:szCs w:val="24"/>
        </w:rPr>
      </w:pPr>
    </w:p>
    <w:p w14:paraId="6324DDC2" w14:textId="77777777" w:rsidR="00FE56B8" w:rsidRDefault="00FE56B8" w:rsidP="00AD06EA">
      <w:pPr>
        <w:pStyle w:val="ListParagraph"/>
        <w:ind w:right="-450"/>
        <w:jc w:val="both"/>
        <w:rPr>
          <w:rFonts w:ascii="Times New Roman" w:hAnsi="Times New Roman" w:cs="Times New Roman"/>
          <w:b/>
          <w:bCs/>
          <w:sz w:val="24"/>
          <w:szCs w:val="24"/>
        </w:rPr>
      </w:pPr>
    </w:p>
    <w:p w14:paraId="2886C749" w14:textId="77777777" w:rsidR="00FE56B8" w:rsidRDefault="00FE56B8" w:rsidP="00AD06EA">
      <w:pPr>
        <w:pStyle w:val="ListParagraph"/>
        <w:ind w:right="-450"/>
        <w:jc w:val="both"/>
        <w:rPr>
          <w:rFonts w:ascii="Times New Roman" w:hAnsi="Times New Roman" w:cs="Times New Roman"/>
          <w:b/>
          <w:bCs/>
          <w:sz w:val="24"/>
          <w:szCs w:val="24"/>
        </w:rPr>
      </w:pPr>
    </w:p>
    <w:p w14:paraId="414DF795" w14:textId="77777777" w:rsidR="00FE56B8" w:rsidRDefault="00FE56B8" w:rsidP="00AD06EA">
      <w:pPr>
        <w:pStyle w:val="ListParagraph"/>
        <w:ind w:right="-450"/>
        <w:jc w:val="both"/>
        <w:rPr>
          <w:rFonts w:ascii="Times New Roman" w:hAnsi="Times New Roman" w:cs="Times New Roman"/>
          <w:b/>
          <w:bCs/>
          <w:sz w:val="24"/>
          <w:szCs w:val="24"/>
        </w:rPr>
      </w:pPr>
    </w:p>
    <w:p w14:paraId="50896920" w14:textId="77777777" w:rsidR="00FE56B8" w:rsidRDefault="00FE56B8" w:rsidP="00AD06EA">
      <w:pPr>
        <w:pStyle w:val="ListParagraph"/>
        <w:ind w:right="-450"/>
        <w:jc w:val="both"/>
        <w:rPr>
          <w:rFonts w:ascii="Times New Roman" w:hAnsi="Times New Roman" w:cs="Times New Roman"/>
          <w:b/>
          <w:bCs/>
          <w:sz w:val="24"/>
          <w:szCs w:val="24"/>
        </w:rPr>
      </w:pPr>
    </w:p>
    <w:p w14:paraId="139F1238" w14:textId="77777777" w:rsidR="00FE56B8" w:rsidRDefault="00FE56B8" w:rsidP="00AD06EA">
      <w:pPr>
        <w:pStyle w:val="ListParagraph"/>
        <w:ind w:right="-450"/>
        <w:jc w:val="both"/>
        <w:rPr>
          <w:rFonts w:ascii="Times New Roman" w:hAnsi="Times New Roman" w:cs="Times New Roman"/>
          <w:b/>
          <w:bCs/>
          <w:sz w:val="24"/>
          <w:szCs w:val="24"/>
        </w:rPr>
      </w:pPr>
    </w:p>
    <w:p w14:paraId="57D69953" w14:textId="77777777" w:rsidR="00FE56B8" w:rsidRDefault="00FE56B8" w:rsidP="00AD06EA">
      <w:pPr>
        <w:pStyle w:val="ListParagraph"/>
        <w:ind w:right="-450"/>
        <w:jc w:val="both"/>
        <w:rPr>
          <w:rFonts w:ascii="Times New Roman" w:hAnsi="Times New Roman" w:cs="Times New Roman"/>
          <w:b/>
          <w:bCs/>
          <w:sz w:val="24"/>
          <w:szCs w:val="24"/>
        </w:rPr>
      </w:pPr>
    </w:p>
    <w:p w14:paraId="430FF7E9" w14:textId="77777777" w:rsidR="00FE56B8" w:rsidRPr="002E1B96" w:rsidRDefault="00FE56B8" w:rsidP="00AD06EA">
      <w:pPr>
        <w:pStyle w:val="ListParagraph"/>
        <w:ind w:right="-450"/>
        <w:jc w:val="both"/>
        <w:rPr>
          <w:rFonts w:ascii="Times New Roman" w:hAnsi="Times New Roman" w:cs="Times New Roman"/>
          <w:b/>
          <w:bCs/>
          <w:sz w:val="24"/>
          <w:szCs w:val="24"/>
        </w:rPr>
      </w:pPr>
    </w:p>
    <w:p w14:paraId="6486D06A" w14:textId="408768B6" w:rsidR="0012350D" w:rsidRPr="002E1B96" w:rsidRDefault="0012350D" w:rsidP="004E2500">
      <w:pPr>
        <w:pStyle w:val="ListParagraph"/>
        <w:ind w:left="0"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5:</w:t>
      </w:r>
    </w:p>
    <w:p w14:paraId="7213D312" w14:textId="4FCAE662" w:rsidR="00323016" w:rsidRPr="002E1B96" w:rsidRDefault="004F04D7"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EFFECTIVE MINISTRY</w:t>
      </w:r>
    </w:p>
    <w:p w14:paraId="36C84F33" w14:textId="0962BAC7" w:rsidR="0057772C" w:rsidRPr="002E1B96" w:rsidRDefault="0057772C"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Ephesians 4:7</w:t>
      </w:r>
      <w:r w:rsidR="002D21EE" w:rsidRPr="002E1B96">
        <w:rPr>
          <w:rFonts w:ascii="Times New Roman" w:hAnsi="Times New Roman" w:cs="Times New Roman"/>
          <w:b/>
          <w:bCs/>
          <w:sz w:val="24"/>
          <w:szCs w:val="24"/>
        </w:rPr>
        <w:t>,</w:t>
      </w:r>
      <w:r w:rsidR="002170C9" w:rsidRPr="002E1B96">
        <w:rPr>
          <w:rFonts w:ascii="Times New Roman" w:hAnsi="Times New Roman" w:cs="Times New Roman"/>
          <w:b/>
          <w:bCs/>
          <w:sz w:val="24"/>
          <w:szCs w:val="24"/>
        </w:rPr>
        <w:t xml:space="preserve"> </w:t>
      </w:r>
      <w:r w:rsidR="002D21EE" w:rsidRPr="002E1B96">
        <w:rPr>
          <w:rFonts w:ascii="Times New Roman" w:hAnsi="Times New Roman" w:cs="Times New Roman"/>
          <w:b/>
          <w:bCs/>
          <w:sz w:val="24"/>
          <w:szCs w:val="24"/>
        </w:rPr>
        <w:t>12</w:t>
      </w:r>
      <w:r w:rsidRPr="002E1B96">
        <w:rPr>
          <w:rFonts w:ascii="Times New Roman" w:hAnsi="Times New Roman" w:cs="Times New Roman"/>
          <w:b/>
          <w:bCs/>
          <w:sz w:val="24"/>
          <w:szCs w:val="24"/>
        </w:rPr>
        <w:t xml:space="preserve"> </w:t>
      </w:r>
      <w:r w:rsidR="00A30B40" w:rsidRPr="002E1B96">
        <w:rPr>
          <w:rFonts w:ascii="Times New Roman" w:hAnsi="Times New Roman" w:cs="Times New Roman"/>
          <w:b/>
          <w:bCs/>
          <w:sz w:val="24"/>
          <w:szCs w:val="24"/>
        </w:rPr>
        <w:t>“</w:t>
      </w:r>
      <w:r w:rsidRPr="002E1B96">
        <w:rPr>
          <w:rFonts w:ascii="Times New Roman" w:hAnsi="Times New Roman" w:cs="Times New Roman"/>
          <w:sz w:val="24"/>
          <w:szCs w:val="24"/>
        </w:rPr>
        <w:t>But to each one of us grace was given according to the measure of Christ’s gift</w:t>
      </w:r>
      <w:r w:rsidR="00917FAE" w:rsidRPr="002E1B96">
        <w:rPr>
          <w:rFonts w:ascii="Times New Roman" w:hAnsi="Times New Roman" w:cs="Times New Roman"/>
          <w:sz w:val="24"/>
          <w:szCs w:val="24"/>
        </w:rPr>
        <w:t>…</w:t>
      </w:r>
      <w:r w:rsidR="002D21EE" w:rsidRPr="002E1B96">
        <w:rPr>
          <w:rFonts w:ascii="Times New Roman" w:hAnsi="Times New Roman" w:cs="Times New Roman"/>
          <w:sz w:val="24"/>
          <w:szCs w:val="24"/>
        </w:rPr>
        <w:t>for the equipping of the saints for the work of ministry, for the edifying of the body of Christ</w:t>
      </w:r>
      <w:r w:rsidR="00917FAE" w:rsidRPr="002E1B96">
        <w:rPr>
          <w:rFonts w:ascii="Times New Roman" w:hAnsi="Times New Roman" w:cs="Times New Roman"/>
          <w:sz w:val="24"/>
          <w:szCs w:val="24"/>
        </w:rPr>
        <w:t>.</w:t>
      </w:r>
      <w:r w:rsidR="00A30B40" w:rsidRPr="002E1B96">
        <w:rPr>
          <w:rFonts w:ascii="Times New Roman" w:hAnsi="Times New Roman" w:cs="Times New Roman"/>
          <w:sz w:val="24"/>
          <w:szCs w:val="24"/>
        </w:rPr>
        <w:t>”</w:t>
      </w:r>
    </w:p>
    <w:p w14:paraId="400BE8C8" w14:textId="77777777" w:rsidR="00290A68" w:rsidRPr="002E1B96" w:rsidRDefault="00323016"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I </w:t>
      </w:r>
      <w:r w:rsidR="00186BAC" w:rsidRPr="002E1B96">
        <w:rPr>
          <w:rFonts w:ascii="Times New Roman" w:hAnsi="Times New Roman" w:cs="Times New Roman"/>
          <w:b/>
          <w:bCs/>
          <w:sz w:val="24"/>
          <w:szCs w:val="24"/>
        </w:rPr>
        <w:t>Sharing your Faith</w:t>
      </w:r>
      <w:r w:rsidR="00F31E67" w:rsidRPr="002E1B96">
        <w:rPr>
          <w:rFonts w:ascii="Times New Roman" w:hAnsi="Times New Roman" w:cs="Times New Roman"/>
          <w:b/>
          <w:bCs/>
          <w:sz w:val="24"/>
          <w:szCs w:val="24"/>
        </w:rPr>
        <w:t xml:space="preserve"> </w:t>
      </w:r>
    </w:p>
    <w:p w14:paraId="4C50CAD9" w14:textId="29D2FBCA" w:rsidR="00112A5F" w:rsidRPr="002E1B96" w:rsidRDefault="00290A68" w:rsidP="00AD06EA">
      <w:pPr>
        <w:spacing w:line="360" w:lineRule="auto"/>
        <w:ind w:right="-450"/>
        <w:jc w:val="both"/>
        <w:rPr>
          <w:rFonts w:ascii="Times New Roman" w:hAnsi="Times New Roman" w:cs="Times New Roman"/>
          <w:sz w:val="24"/>
          <w:szCs w:val="24"/>
        </w:rPr>
      </w:pPr>
      <w:r w:rsidRPr="002E1B96">
        <w:rPr>
          <w:rFonts w:ascii="Times New Roman" w:hAnsi="Times New Roman" w:cs="Times New Roman"/>
          <w:b/>
          <w:bCs/>
          <w:sz w:val="24"/>
          <w:szCs w:val="24"/>
        </w:rPr>
        <w:t xml:space="preserve">Note: </w:t>
      </w:r>
      <w:r w:rsidRPr="002E1B96">
        <w:rPr>
          <w:rFonts w:ascii="Times New Roman" w:hAnsi="Times New Roman" w:cs="Times New Roman"/>
          <w:sz w:val="24"/>
          <w:szCs w:val="24"/>
        </w:rPr>
        <w:t>Training needs to take place within discipleship regarding how we can share our testimony within 5 minutes.  I</w:t>
      </w:r>
      <w:r w:rsidR="00F31E67" w:rsidRPr="002E1B96">
        <w:rPr>
          <w:rFonts w:ascii="Times New Roman" w:hAnsi="Times New Roman" w:cs="Times New Roman"/>
          <w:sz w:val="24"/>
          <w:szCs w:val="24"/>
        </w:rPr>
        <w:t>nclude this class around week 4 or 5</w:t>
      </w:r>
      <w:r w:rsidRPr="002E1B96">
        <w:rPr>
          <w:rFonts w:ascii="Times New Roman" w:hAnsi="Times New Roman" w:cs="Times New Roman"/>
          <w:sz w:val="24"/>
          <w:szCs w:val="24"/>
        </w:rPr>
        <w:t>.</w:t>
      </w:r>
    </w:p>
    <w:p w14:paraId="2826DA8F" w14:textId="77777777" w:rsidR="00675B8E" w:rsidRPr="002E1B96" w:rsidRDefault="00675B8E" w:rsidP="00675B8E">
      <w:p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The Dead Sea is known for having one of the richest mineral inflows in the world. However, its waters contain no seaweed, fish, or other creatures—only a few microorganisms and algae. This is largely because it has inflow but no outflow.</w:t>
      </w:r>
    </w:p>
    <w:p w14:paraId="55E36BCC" w14:textId="759B6601" w:rsidR="00675B8E" w:rsidRPr="002E1B96" w:rsidRDefault="00675B8E" w:rsidP="00675B8E">
      <w:p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Many churches experience a similar fate. When a church becomes too inward-focused, it eventually withers. God created us to be outward-oriented, living sacrificially for others.</w:t>
      </w:r>
    </w:p>
    <w:p w14:paraId="645B0314" w14:textId="4D7EC020" w:rsidR="00186BAC" w:rsidRPr="002E1B96" w:rsidRDefault="00186BAC" w:rsidP="00AD06EA">
      <w:pPr>
        <w:pStyle w:val="ListParagraph"/>
        <w:numPr>
          <w:ilvl w:val="0"/>
          <w:numId w:val="31"/>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Christians are called to be doers and not hearers only</w:t>
      </w:r>
      <w:r w:rsidR="00323016" w:rsidRPr="002E1B96">
        <w:rPr>
          <w:rFonts w:ascii="Times New Roman" w:hAnsi="Times New Roman" w:cs="Times New Roman"/>
          <w:sz w:val="24"/>
          <w:szCs w:val="24"/>
        </w:rPr>
        <w:t xml:space="preserve"> (</w:t>
      </w:r>
      <w:r w:rsidR="005B50A7" w:rsidRPr="002E1B96">
        <w:rPr>
          <w:rFonts w:ascii="Times New Roman" w:hAnsi="Times New Roman" w:cs="Times New Roman"/>
          <w:sz w:val="24"/>
          <w:szCs w:val="24"/>
        </w:rPr>
        <w:t>James 1:22</w:t>
      </w:r>
      <w:r w:rsidR="00323016" w:rsidRPr="002E1B96">
        <w:rPr>
          <w:rFonts w:ascii="Times New Roman" w:hAnsi="Times New Roman" w:cs="Times New Roman"/>
          <w:sz w:val="24"/>
          <w:szCs w:val="24"/>
        </w:rPr>
        <w:t>)</w:t>
      </w:r>
      <w:r w:rsidR="00DA47FC" w:rsidRPr="002E1B96">
        <w:rPr>
          <w:rFonts w:ascii="Times New Roman" w:hAnsi="Times New Roman" w:cs="Times New Roman"/>
          <w:sz w:val="24"/>
          <w:szCs w:val="24"/>
        </w:rPr>
        <w:t>.</w:t>
      </w:r>
    </w:p>
    <w:p w14:paraId="4DA09379" w14:textId="0AB07519" w:rsidR="00186BAC" w:rsidRPr="002E1B96" w:rsidRDefault="00290A68" w:rsidP="00AD06EA">
      <w:pPr>
        <w:pStyle w:val="ListParagraph"/>
        <w:numPr>
          <w:ilvl w:val="0"/>
          <w:numId w:val="32"/>
        </w:numPr>
        <w:spacing w:line="360" w:lineRule="auto"/>
        <w:ind w:left="1440" w:right="-450" w:hanging="270"/>
        <w:jc w:val="both"/>
        <w:rPr>
          <w:rFonts w:ascii="Times New Roman" w:hAnsi="Times New Roman" w:cs="Times New Roman"/>
          <w:sz w:val="24"/>
          <w:szCs w:val="24"/>
        </w:rPr>
      </w:pPr>
      <w:r w:rsidRPr="002E1B96">
        <w:rPr>
          <w:rFonts w:ascii="Times New Roman" w:hAnsi="Times New Roman" w:cs="Times New Roman"/>
          <w:sz w:val="24"/>
          <w:szCs w:val="24"/>
        </w:rPr>
        <w:t>One of the most powerful ways to reach people is by sharing the reason for our hope and faith.</w:t>
      </w:r>
      <w:r w:rsidR="00897A5D" w:rsidRPr="002E1B96">
        <w:rPr>
          <w:rFonts w:ascii="Times New Roman" w:hAnsi="Times New Roman" w:cs="Times New Roman"/>
          <w:sz w:val="24"/>
          <w:szCs w:val="24"/>
        </w:rPr>
        <w:t xml:space="preserve"> The Bible says in 2 Timothy 4:2 “…Be ready in season and out of season…”</w:t>
      </w:r>
    </w:p>
    <w:p w14:paraId="617D0FCD" w14:textId="1729C622" w:rsidR="00C156C6" w:rsidRPr="002E1B96" w:rsidRDefault="00897A5D" w:rsidP="00206BA7">
      <w:pPr>
        <w:pStyle w:val="ListParagraph"/>
        <w:numPr>
          <w:ilvl w:val="0"/>
          <w:numId w:val="32"/>
        </w:numPr>
        <w:spacing w:line="360" w:lineRule="auto"/>
        <w:ind w:left="1440" w:right="-450" w:hanging="270"/>
        <w:jc w:val="both"/>
        <w:rPr>
          <w:rFonts w:ascii="Times New Roman" w:hAnsi="Times New Roman" w:cs="Times New Roman"/>
          <w:sz w:val="24"/>
          <w:szCs w:val="24"/>
        </w:rPr>
      </w:pPr>
      <w:r w:rsidRPr="002E1B96">
        <w:rPr>
          <w:rFonts w:ascii="Times New Roman" w:hAnsi="Times New Roman" w:cs="Times New Roman"/>
          <w:sz w:val="24"/>
          <w:szCs w:val="24"/>
        </w:rPr>
        <w:t xml:space="preserve">As believers, we must actively share our faith, often through our personal testimony—the story of why we chose Christ. </w:t>
      </w:r>
      <w:r w:rsidR="002A0FF6" w:rsidRPr="002E1B96">
        <w:rPr>
          <w:rFonts w:ascii="Times New Roman" w:hAnsi="Times New Roman" w:cs="Times New Roman"/>
          <w:sz w:val="24"/>
          <w:szCs w:val="24"/>
        </w:rPr>
        <w:t>One good way to ‘create’ an open door to share our faith is by asking,</w:t>
      </w:r>
      <w:r w:rsidR="004E6535" w:rsidRPr="002E1B96">
        <w:rPr>
          <w:rFonts w:ascii="Times New Roman" w:hAnsi="Times New Roman" w:cs="Times New Roman"/>
          <w:sz w:val="24"/>
          <w:szCs w:val="24"/>
        </w:rPr>
        <w:t xml:space="preserve"> </w:t>
      </w:r>
      <w:r w:rsidR="002A0FF6" w:rsidRPr="002E1B96">
        <w:rPr>
          <w:rFonts w:ascii="Times New Roman" w:hAnsi="Times New Roman" w:cs="Times New Roman"/>
          <w:sz w:val="24"/>
          <w:szCs w:val="24"/>
        </w:rPr>
        <w:t>‘You know I am a Christian</w:t>
      </w:r>
      <w:r w:rsidR="004E6535" w:rsidRPr="002E1B96">
        <w:rPr>
          <w:rFonts w:ascii="Times New Roman" w:hAnsi="Times New Roman" w:cs="Times New Roman"/>
          <w:sz w:val="24"/>
          <w:szCs w:val="24"/>
        </w:rPr>
        <w:t xml:space="preserve"> and</w:t>
      </w:r>
      <w:r w:rsidR="002A0FF6" w:rsidRPr="002E1B96">
        <w:rPr>
          <w:rFonts w:ascii="Times New Roman" w:hAnsi="Times New Roman" w:cs="Times New Roman"/>
          <w:sz w:val="24"/>
          <w:szCs w:val="24"/>
        </w:rPr>
        <w:t xml:space="preserve"> I am your friend.  Would you like to know why I made a decision to follow Christ</w:t>
      </w:r>
      <w:r w:rsidR="004E6535" w:rsidRPr="002E1B96">
        <w:rPr>
          <w:rFonts w:ascii="Times New Roman" w:hAnsi="Times New Roman" w:cs="Times New Roman"/>
          <w:sz w:val="24"/>
          <w:szCs w:val="24"/>
        </w:rPr>
        <w:t xml:space="preserve"> and</w:t>
      </w:r>
      <w:r w:rsidR="00C156C6" w:rsidRPr="002E1B96">
        <w:rPr>
          <w:rFonts w:ascii="Times New Roman" w:hAnsi="Times New Roman" w:cs="Times New Roman"/>
          <w:sz w:val="24"/>
          <w:szCs w:val="24"/>
        </w:rPr>
        <w:t xml:space="preserve"> understand what </w:t>
      </w:r>
      <w:r w:rsidR="004E6535" w:rsidRPr="002E1B96">
        <w:rPr>
          <w:rFonts w:ascii="Times New Roman" w:hAnsi="Times New Roman" w:cs="Times New Roman"/>
          <w:sz w:val="24"/>
          <w:szCs w:val="24"/>
        </w:rPr>
        <w:t>H</w:t>
      </w:r>
      <w:r w:rsidR="00C156C6" w:rsidRPr="002E1B96">
        <w:rPr>
          <w:rFonts w:ascii="Times New Roman" w:hAnsi="Times New Roman" w:cs="Times New Roman"/>
          <w:sz w:val="24"/>
          <w:szCs w:val="24"/>
        </w:rPr>
        <w:t>e has done in my life?’</w:t>
      </w:r>
    </w:p>
    <w:p w14:paraId="653D8ED6" w14:textId="20DE759D" w:rsidR="00C156C6" w:rsidRPr="002E1B96" w:rsidRDefault="00C156C6" w:rsidP="00AD06EA">
      <w:pPr>
        <w:pStyle w:val="ListParagraph"/>
        <w:numPr>
          <w:ilvl w:val="0"/>
          <w:numId w:val="31"/>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Sharing our </w:t>
      </w:r>
      <w:r w:rsidR="00FE1820" w:rsidRPr="002E1B96">
        <w:rPr>
          <w:rFonts w:ascii="Times New Roman" w:hAnsi="Times New Roman" w:cs="Times New Roman"/>
          <w:sz w:val="24"/>
          <w:szCs w:val="24"/>
        </w:rPr>
        <w:t>testim</w:t>
      </w:r>
      <w:r w:rsidR="004E7621" w:rsidRPr="002E1B96">
        <w:rPr>
          <w:rFonts w:ascii="Times New Roman" w:hAnsi="Times New Roman" w:cs="Times New Roman"/>
          <w:sz w:val="24"/>
          <w:szCs w:val="24"/>
        </w:rPr>
        <w:t>o</w:t>
      </w:r>
      <w:r w:rsidR="00FE1820" w:rsidRPr="002E1B96">
        <w:rPr>
          <w:rFonts w:ascii="Times New Roman" w:hAnsi="Times New Roman" w:cs="Times New Roman"/>
          <w:sz w:val="24"/>
          <w:szCs w:val="24"/>
        </w:rPr>
        <w:t>ny</w:t>
      </w:r>
      <w:r w:rsidRPr="002E1B96">
        <w:rPr>
          <w:rFonts w:ascii="Times New Roman" w:hAnsi="Times New Roman" w:cs="Times New Roman"/>
          <w:sz w:val="24"/>
          <w:szCs w:val="24"/>
        </w:rPr>
        <w:t xml:space="preserve"> has 4 steps:</w:t>
      </w:r>
    </w:p>
    <w:p w14:paraId="42E2B404" w14:textId="7A97307F" w:rsidR="00C156C6" w:rsidRPr="002E1B96" w:rsidRDefault="00351D76" w:rsidP="00AD06EA">
      <w:pPr>
        <w:pStyle w:val="ListParagraph"/>
        <w:numPr>
          <w:ilvl w:val="0"/>
          <w:numId w:val="33"/>
        </w:numPr>
        <w:spacing w:line="360" w:lineRule="auto"/>
        <w:ind w:right="-450" w:firstLine="450"/>
        <w:jc w:val="both"/>
        <w:rPr>
          <w:rFonts w:ascii="Times New Roman" w:hAnsi="Times New Roman" w:cs="Times New Roman"/>
          <w:sz w:val="24"/>
          <w:szCs w:val="24"/>
        </w:rPr>
      </w:pPr>
      <w:r w:rsidRPr="002E1B96">
        <w:rPr>
          <w:rFonts w:ascii="Times New Roman" w:hAnsi="Times New Roman" w:cs="Times New Roman"/>
          <w:sz w:val="24"/>
          <w:szCs w:val="24"/>
        </w:rPr>
        <w:t xml:space="preserve">How </w:t>
      </w:r>
      <w:r w:rsidR="00E01972" w:rsidRPr="002E1B96">
        <w:rPr>
          <w:rFonts w:ascii="Times New Roman" w:hAnsi="Times New Roman" w:cs="Times New Roman"/>
          <w:sz w:val="24"/>
          <w:szCs w:val="24"/>
        </w:rPr>
        <w:t>my</w:t>
      </w:r>
      <w:r w:rsidRPr="002E1B96">
        <w:rPr>
          <w:rFonts w:ascii="Times New Roman" w:hAnsi="Times New Roman" w:cs="Times New Roman"/>
          <w:sz w:val="24"/>
          <w:szCs w:val="24"/>
        </w:rPr>
        <w:t xml:space="preserve"> life was before knowing Jesus</w:t>
      </w:r>
      <w:r w:rsidR="00652233" w:rsidRPr="002E1B96">
        <w:rPr>
          <w:rFonts w:ascii="Times New Roman" w:hAnsi="Times New Roman" w:cs="Times New Roman"/>
          <w:sz w:val="24"/>
          <w:szCs w:val="24"/>
        </w:rPr>
        <w:t>.</w:t>
      </w:r>
    </w:p>
    <w:p w14:paraId="703AA88B" w14:textId="152C6AA1" w:rsidR="00C156C6" w:rsidRPr="002E1B96" w:rsidRDefault="00C156C6" w:rsidP="00AD06EA">
      <w:pPr>
        <w:pStyle w:val="ListParagraph"/>
        <w:numPr>
          <w:ilvl w:val="0"/>
          <w:numId w:val="33"/>
        </w:numPr>
        <w:spacing w:line="360" w:lineRule="auto"/>
        <w:ind w:right="-450" w:firstLine="450"/>
        <w:jc w:val="both"/>
        <w:rPr>
          <w:rFonts w:ascii="Times New Roman" w:hAnsi="Times New Roman" w:cs="Times New Roman"/>
          <w:sz w:val="24"/>
          <w:szCs w:val="24"/>
        </w:rPr>
      </w:pPr>
      <w:r w:rsidRPr="002E1B96">
        <w:rPr>
          <w:rFonts w:ascii="Times New Roman" w:hAnsi="Times New Roman" w:cs="Times New Roman"/>
          <w:sz w:val="24"/>
          <w:szCs w:val="24"/>
        </w:rPr>
        <w:t xml:space="preserve">How I received </w:t>
      </w:r>
      <w:r w:rsidR="00687622" w:rsidRPr="002E1B96">
        <w:rPr>
          <w:rFonts w:ascii="Times New Roman" w:hAnsi="Times New Roman" w:cs="Times New Roman"/>
          <w:sz w:val="24"/>
          <w:szCs w:val="24"/>
        </w:rPr>
        <w:t xml:space="preserve">Jesus </w:t>
      </w:r>
      <w:r w:rsidRPr="002E1B96">
        <w:rPr>
          <w:rFonts w:ascii="Times New Roman" w:hAnsi="Times New Roman" w:cs="Times New Roman"/>
          <w:sz w:val="24"/>
          <w:szCs w:val="24"/>
        </w:rPr>
        <w:t>(what happened</w:t>
      </w:r>
      <w:r w:rsidR="00BF0570" w:rsidRPr="002E1B96">
        <w:rPr>
          <w:rFonts w:ascii="Times New Roman" w:hAnsi="Times New Roman" w:cs="Times New Roman"/>
          <w:sz w:val="24"/>
          <w:szCs w:val="24"/>
        </w:rPr>
        <w:t xml:space="preserve">, why </w:t>
      </w:r>
      <w:r w:rsidR="00BB4919" w:rsidRPr="002E1B96">
        <w:rPr>
          <w:rFonts w:ascii="Times New Roman" w:hAnsi="Times New Roman" w:cs="Times New Roman"/>
          <w:sz w:val="24"/>
          <w:szCs w:val="24"/>
        </w:rPr>
        <w:t>I</w:t>
      </w:r>
      <w:r w:rsidR="00BF0570" w:rsidRPr="002E1B96">
        <w:rPr>
          <w:rFonts w:ascii="Times New Roman" w:hAnsi="Times New Roman" w:cs="Times New Roman"/>
          <w:sz w:val="24"/>
          <w:szCs w:val="24"/>
        </w:rPr>
        <w:t xml:space="preserve"> made the decision</w:t>
      </w:r>
      <w:r w:rsidRPr="002E1B96">
        <w:rPr>
          <w:rFonts w:ascii="Times New Roman" w:hAnsi="Times New Roman" w:cs="Times New Roman"/>
          <w:sz w:val="24"/>
          <w:szCs w:val="24"/>
        </w:rPr>
        <w:t>)</w:t>
      </w:r>
      <w:r w:rsidR="00652233" w:rsidRPr="002E1B96">
        <w:rPr>
          <w:rFonts w:ascii="Times New Roman" w:hAnsi="Times New Roman" w:cs="Times New Roman"/>
          <w:sz w:val="24"/>
          <w:szCs w:val="24"/>
        </w:rPr>
        <w:t>.</w:t>
      </w:r>
    </w:p>
    <w:p w14:paraId="4BD2DC2B" w14:textId="0D7F9F28" w:rsidR="00C156C6" w:rsidRPr="002E1B96" w:rsidRDefault="0006500D" w:rsidP="00AD06EA">
      <w:pPr>
        <w:pStyle w:val="ListParagraph"/>
        <w:numPr>
          <w:ilvl w:val="0"/>
          <w:numId w:val="33"/>
        </w:numPr>
        <w:spacing w:line="360" w:lineRule="auto"/>
        <w:ind w:right="-450" w:firstLine="450"/>
        <w:jc w:val="both"/>
        <w:rPr>
          <w:rFonts w:ascii="Times New Roman" w:hAnsi="Times New Roman" w:cs="Times New Roman"/>
          <w:sz w:val="24"/>
          <w:szCs w:val="24"/>
        </w:rPr>
      </w:pPr>
      <w:r w:rsidRPr="002E1B96">
        <w:rPr>
          <w:rFonts w:ascii="Times New Roman" w:hAnsi="Times New Roman" w:cs="Times New Roman"/>
          <w:sz w:val="24"/>
          <w:szCs w:val="24"/>
        </w:rPr>
        <w:t xml:space="preserve">How my life is now that I’ve received </w:t>
      </w:r>
      <w:r w:rsidR="00687622" w:rsidRPr="002E1B96">
        <w:rPr>
          <w:rFonts w:ascii="Times New Roman" w:hAnsi="Times New Roman" w:cs="Times New Roman"/>
          <w:sz w:val="24"/>
          <w:szCs w:val="24"/>
        </w:rPr>
        <w:t>Jesus</w:t>
      </w:r>
      <w:r w:rsidRPr="002E1B96">
        <w:rPr>
          <w:rFonts w:ascii="Times New Roman" w:hAnsi="Times New Roman" w:cs="Times New Roman"/>
          <w:sz w:val="24"/>
          <w:szCs w:val="24"/>
        </w:rPr>
        <w:t>.</w:t>
      </w:r>
    </w:p>
    <w:p w14:paraId="20095F4E" w14:textId="54FC93CF" w:rsidR="0006500D" w:rsidRPr="002E1B96" w:rsidRDefault="0006500D" w:rsidP="00AD06EA">
      <w:pPr>
        <w:pStyle w:val="ListParagraph"/>
        <w:numPr>
          <w:ilvl w:val="0"/>
          <w:numId w:val="33"/>
        </w:numPr>
        <w:spacing w:line="360" w:lineRule="auto"/>
        <w:ind w:right="-450" w:firstLine="450"/>
        <w:jc w:val="both"/>
        <w:rPr>
          <w:rFonts w:ascii="Times New Roman" w:hAnsi="Times New Roman" w:cs="Times New Roman"/>
          <w:sz w:val="24"/>
          <w:szCs w:val="24"/>
        </w:rPr>
      </w:pPr>
      <w:r w:rsidRPr="002E1B96">
        <w:rPr>
          <w:rFonts w:ascii="Times New Roman" w:hAnsi="Times New Roman" w:cs="Times New Roman"/>
          <w:sz w:val="24"/>
          <w:szCs w:val="24"/>
        </w:rPr>
        <w:t xml:space="preserve">An invitation, ‘Would </w:t>
      </w:r>
      <w:r w:rsidR="00687622" w:rsidRPr="002E1B96">
        <w:rPr>
          <w:rFonts w:ascii="Times New Roman" w:hAnsi="Times New Roman" w:cs="Times New Roman"/>
          <w:sz w:val="24"/>
          <w:szCs w:val="24"/>
        </w:rPr>
        <w:t>you</w:t>
      </w:r>
      <w:r w:rsidRPr="002E1B96">
        <w:rPr>
          <w:rFonts w:ascii="Times New Roman" w:hAnsi="Times New Roman" w:cs="Times New Roman"/>
          <w:sz w:val="24"/>
          <w:szCs w:val="24"/>
        </w:rPr>
        <w:t xml:space="preserve"> like to receive </w:t>
      </w:r>
      <w:r w:rsidR="00687622" w:rsidRPr="002E1B96">
        <w:rPr>
          <w:rFonts w:ascii="Times New Roman" w:hAnsi="Times New Roman" w:cs="Times New Roman"/>
          <w:sz w:val="24"/>
          <w:szCs w:val="24"/>
        </w:rPr>
        <w:t>Jesus too’</w:t>
      </w:r>
      <w:r w:rsidR="00411BDF" w:rsidRPr="002E1B96">
        <w:rPr>
          <w:rFonts w:ascii="Times New Roman" w:hAnsi="Times New Roman" w:cs="Times New Roman"/>
          <w:sz w:val="24"/>
          <w:szCs w:val="24"/>
        </w:rPr>
        <w:t>?</w:t>
      </w:r>
    </w:p>
    <w:p w14:paraId="5B1A1E13" w14:textId="2920329A" w:rsidR="0006500D" w:rsidRPr="002E1B96" w:rsidRDefault="0006500D" w:rsidP="00AD06EA">
      <w:pPr>
        <w:pStyle w:val="ListParagraph"/>
        <w:numPr>
          <w:ilvl w:val="0"/>
          <w:numId w:val="35"/>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As you practice over several weeks at home or with your partners in </w:t>
      </w:r>
      <w:r w:rsidR="00C029CE" w:rsidRPr="002E1B96">
        <w:rPr>
          <w:rFonts w:ascii="Times New Roman" w:hAnsi="Times New Roman" w:cs="Times New Roman"/>
          <w:sz w:val="24"/>
          <w:szCs w:val="24"/>
        </w:rPr>
        <w:t>d</w:t>
      </w:r>
      <w:r w:rsidRPr="002E1B96">
        <w:rPr>
          <w:rFonts w:ascii="Times New Roman" w:hAnsi="Times New Roman" w:cs="Times New Roman"/>
          <w:sz w:val="24"/>
          <w:szCs w:val="24"/>
        </w:rPr>
        <w:t>iscipleship class, you will be better at this.</w:t>
      </w:r>
    </w:p>
    <w:p w14:paraId="003B5F2F" w14:textId="038BEAF7" w:rsidR="0006500D" w:rsidRPr="002E1B96" w:rsidRDefault="0006500D" w:rsidP="00AD06EA">
      <w:pPr>
        <w:pStyle w:val="ListParagraph"/>
        <w:numPr>
          <w:ilvl w:val="0"/>
          <w:numId w:val="35"/>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Just remember to always respect their decision to hear or not. </w:t>
      </w:r>
    </w:p>
    <w:p w14:paraId="6D6A29D9" w14:textId="56CB13AB" w:rsidR="00C340E0" w:rsidRPr="002E1B96" w:rsidRDefault="004C6755" w:rsidP="00AD06EA">
      <w:pPr>
        <w:pStyle w:val="ListParagraph"/>
        <w:numPr>
          <w:ilvl w:val="0"/>
          <w:numId w:val="31"/>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Commit</w:t>
      </w:r>
      <w:r w:rsidR="00C340E0" w:rsidRPr="002E1B96">
        <w:rPr>
          <w:rFonts w:ascii="Times New Roman" w:hAnsi="Times New Roman" w:cs="Times New Roman"/>
          <w:sz w:val="24"/>
          <w:szCs w:val="24"/>
        </w:rPr>
        <w:t xml:space="preserve"> </w:t>
      </w:r>
      <w:r w:rsidR="00CC0991" w:rsidRPr="002E1B96">
        <w:rPr>
          <w:rFonts w:ascii="Times New Roman" w:hAnsi="Times New Roman" w:cs="Times New Roman"/>
          <w:sz w:val="24"/>
          <w:szCs w:val="24"/>
        </w:rPr>
        <w:t xml:space="preserve">to </w:t>
      </w:r>
      <w:r w:rsidR="002573EF" w:rsidRPr="002E1B96">
        <w:rPr>
          <w:rFonts w:ascii="Times New Roman" w:hAnsi="Times New Roman" w:cs="Times New Roman"/>
          <w:sz w:val="24"/>
          <w:szCs w:val="24"/>
        </w:rPr>
        <w:t>share</w:t>
      </w:r>
      <w:r w:rsidR="00CC0991" w:rsidRPr="002E1B96">
        <w:rPr>
          <w:rFonts w:ascii="Times New Roman" w:hAnsi="Times New Roman" w:cs="Times New Roman"/>
          <w:sz w:val="24"/>
          <w:szCs w:val="24"/>
        </w:rPr>
        <w:t xml:space="preserve"> </w:t>
      </w:r>
      <w:r w:rsidR="006C7B3F" w:rsidRPr="002E1B96">
        <w:rPr>
          <w:rFonts w:ascii="Times New Roman" w:hAnsi="Times New Roman" w:cs="Times New Roman"/>
          <w:sz w:val="24"/>
          <w:szCs w:val="24"/>
        </w:rPr>
        <w:t xml:space="preserve">your testimony </w:t>
      </w:r>
      <w:r w:rsidR="00C340E0" w:rsidRPr="002E1B96">
        <w:rPr>
          <w:rFonts w:ascii="Times New Roman" w:hAnsi="Times New Roman" w:cs="Times New Roman"/>
          <w:sz w:val="24"/>
          <w:szCs w:val="24"/>
        </w:rPr>
        <w:t xml:space="preserve">with others: </w:t>
      </w:r>
    </w:p>
    <w:p w14:paraId="001B9AB3" w14:textId="178332BA" w:rsidR="00130F86" w:rsidRPr="002E1B96" w:rsidRDefault="00B64ED7" w:rsidP="00AD06EA">
      <w:pPr>
        <w:pStyle w:val="ListParagraph"/>
        <w:numPr>
          <w:ilvl w:val="0"/>
          <w:numId w:val="36"/>
        </w:numPr>
        <w:tabs>
          <w:tab w:val="left" w:pos="1170"/>
        </w:tabs>
        <w:spacing w:line="360" w:lineRule="auto"/>
        <w:ind w:left="1440" w:right="-450" w:hanging="270"/>
        <w:jc w:val="both"/>
        <w:rPr>
          <w:rFonts w:ascii="Times New Roman" w:hAnsi="Times New Roman" w:cs="Times New Roman"/>
          <w:sz w:val="24"/>
          <w:szCs w:val="24"/>
        </w:rPr>
      </w:pPr>
      <w:r w:rsidRPr="002E1B96">
        <w:rPr>
          <w:rFonts w:ascii="Times New Roman" w:hAnsi="Times New Roman" w:cs="Times New Roman"/>
          <w:sz w:val="24"/>
          <w:szCs w:val="24"/>
        </w:rPr>
        <w:t>Have each disciple choose a partner. Together, they should each bring five names of people they want to share the Gospel with and commit to praying over those names weekly.</w:t>
      </w:r>
    </w:p>
    <w:p w14:paraId="2502A389" w14:textId="1E5D0CA2" w:rsidR="00B54FE2" w:rsidRPr="002E1B96" w:rsidRDefault="00406108" w:rsidP="00AD06EA">
      <w:pPr>
        <w:pStyle w:val="ListParagraph"/>
        <w:numPr>
          <w:ilvl w:val="0"/>
          <w:numId w:val="37"/>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lastRenderedPageBreak/>
        <w:t>Pray and take action—be intentional about sharing Jesus with all five people on your list within the next month</w:t>
      </w:r>
      <w:r w:rsidR="00130F86" w:rsidRPr="002E1B96">
        <w:rPr>
          <w:rFonts w:ascii="Times New Roman" w:hAnsi="Times New Roman" w:cs="Times New Roman"/>
          <w:sz w:val="24"/>
          <w:szCs w:val="24"/>
        </w:rPr>
        <w:t xml:space="preserve">.  </w:t>
      </w:r>
    </w:p>
    <w:p w14:paraId="79AF62ED" w14:textId="7AAB6D59" w:rsidR="00B54FE2" w:rsidRPr="002E1B96" w:rsidRDefault="009E0326" w:rsidP="00AD06EA">
      <w:pPr>
        <w:pStyle w:val="ListParagraph"/>
        <w:numPr>
          <w:ilvl w:val="0"/>
          <w:numId w:val="37"/>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You and your partner will hold each other accountable through regular check-ins and prayer</w:t>
      </w:r>
      <w:r w:rsidR="00B54FE2" w:rsidRPr="002E1B96">
        <w:rPr>
          <w:rFonts w:ascii="Times New Roman" w:hAnsi="Times New Roman" w:cs="Times New Roman"/>
          <w:sz w:val="24"/>
          <w:szCs w:val="24"/>
        </w:rPr>
        <w:t>.</w:t>
      </w:r>
    </w:p>
    <w:p w14:paraId="5C28110E" w14:textId="3D67F971" w:rsidR="005E780F" w:rsidRPr="002E1B96" w:rsidRDefault="005E780F" w:rsidP="000513C6">
      <w:pPr>
        <w:pStyle w:val="ListParagraph"/>
        <w:numPr>
          <w:ilvl w:val="0"/>
          <w:numId w:val="37"/>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After </w:t>
      </w:r>
      <w:r w:rsidR="00C4711C" w:rsidRPr="002E1B96">
        <w:rPr>
          <w:rFonts w:ascii="Times New Roman" w:hAnsi="Times New Roman" w:cs="Times New Roman"/>
          <w:sz w:val="24"/>
          <w:szCs w:val="24"/>
        </w:rPr>
        <w:t>you achieve that first goal</w:t>
      </w:r>
      <w:r w:rsidRPr="002E1B96">
        <w:rPr>
          <w:rFonts w:ascii="Times New Roman" w:hAnsi="Times New Roman" w:cs="Times New Roman"/>
          <w:sz w:val="24"/>
          <w:szCs w:val="24"/>
        </w:rPr>
        <w:t>, write down five more names and pray over them with your partner.</w:t>
      </w:r>
      <w:r w:rsidR="00414310" w:rsidRPr="002E1B96">
        <w:rPr>
          <w:rFonts w:ascii="Times New Roman" w:hAnsi="Times New Roman" w:cs="Times New Roman"/>
          <w:sz w:val="24"/>
          <w:szCs w:val="24"/>
        </w:rPr>
        <w:t xml:space="preserve"> Meet regularly to discuss how to create opportunities to share your story. </w:t>
      </w:r>
      <w:r w:rsidRPr="002E1B96">
        <w:rPr>
          <w:rFonts w:ascii="Times New Roman" w:hAnsi="Times New Roman" w:cs="Times New Roman"/>
          <w:sz w:val="24"/>
          <w:szCs w:val="24"/>
        </w:rPr>
        <w:t xml:space="preserve">Then repeat the process. </w:t>
      </w:r>
    </w:p>
    <w:p w14:paraId="0B339289" w14:textId="45FFBF1B" w:rsidR="005E780F" w:rsidRPr="002E1B96" w:rsidRDefault="005E780F" w:rsidP="000513C6">
      <w:pPr>
        <w:pStyle w:val="ListParagraph"/>
        <w:numPr>
          <w:ilvl w:val="0"/>
          <w:numId w:val="37"/>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If you don’t commit to this, it’s unlikely to happen. Make a promise before your partner and God about what you hope to accomplish.</w:t>
      </w:r>
    </w:p>
    <w:p w14:paraId="63364853" w14:textId="43C9F5BF" w:rsidR="00C80EAB" w:rsidRPr="002E1B96" w:rsidRDefault="00633B8E" w:rsidP="00633B8E">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II </w:t>
      </w:r>
      <w:r w:rsidR="0068568B" w:rsidRPr="002E1B96">
        <w:rPr>
          <w:rFonts w:ascii="Times New Roman" w:hAnsi="Times New Roman" w:cs="Times New Roman"/>
          <w:b/>
          <w:bCs/>
          <w:sz w:val="24"/>
          <w:szCs w:val="24"/>
        </w:rPr>
        <w:t xml:space="preserve">Identifying </w:t>
      </w:r>
      <w:r w:rsidR="00EC1E2A" w:rsidRPr="002E1B96">
        <w:rPr>
          <w:rFonts w:ascii="Times New Roman" w:hAnsi="Times New Roman" w:cs="Times New Roman"/>
          <w:b/>
          <w:bCs/>
          <w:sz w:val="24"/>
          <w:szCs w:val="24"/>
        </w:rPr>
        <w:t>your</w:t>
      </w:r>
      <w:r w:rsidR="0068568B" w:rsidRPr="002E1B96">
        <w:rPr>
          <w:rFonts w:ascii="Times New Roman" w:hAnsi="Times New Roman" w:cs="Times New Roman"/>
          <w:b/>
          <w:bCs/>
          <w:sz w:val="24"/>
          <w:szCs w:val="24"/>
        </w:rPr>
        <w:t xml:space="preserve"> </w:t>
      </w:r>
      <w:r w:rsidR="00B52126" w:rsidRPr="002E1B96">
        <w:rPr>
          <w:rFonts w:ascii="Times New Roman" w:hAnsi="Times New Roman" w:cs="Times New Roman"/>
          <w:b/>
          <w:bCs/>
          <w:sz w:val="24"/>
          <w:szCs w:val="24"/>
        </w:rPr>
        <w:t xml:space="preserve">calling, purpose and </w:t>
      </w:r>
      <w:r w:rsidR="0068568B" w:rsidRPr="002E1B96">
        <w:rPr>
          <w:rFonts w:ascii="Times New Roman" w:hAnsi="Times New Roman" w:cs="Times New Roman"/>
          <w:b/>
          <w:bCs/>
          <w:sz w:val="24"/>
          <w:szCs w:val="24"/>
        </w:rPr>
        <w:t>giftings</w:t>
      </w:r>
      <w:r w:rsidR="00341A75" w:rsidRPr="002E1B96">
        <w:rPr>
          <w:rFonts w:ascii="Times New Roman" w:hAnsi="Times New Roman" w:cs="Times New Roman"/>
          <w:b/>
          <w:bCs/>
          <w:sz w:val="24"/>
          <w:szCs w:val="24"/>
        </w:rPr>
        <w:t xml:space="preserve"> in God</w:t>
      </w:r>
    </w:p>
    <w:p w14:paraId="49B2CD7E" w14:textId="5C110F2D" w:rsidR="009F6E6A" w:rsidRPr="002E1B96" w:rsidRDefault="009F6E6A" w:rsidP="00633B8E">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Note: </w:t>
      </w:r>
      <w:r w:rsidRPr="002E1B96">
        <w:rPr>
          <w:rFonts w:ascii="Times New Roman" w:hAnsi="Times New Roman" w:cs="Times New Roman"/>
          <w:sz w:val="24"/>
          <w:szCs w:val="24"/>
        </w:rPr>
        <w:t>Include a teaching indicating ‘I am called to do’ a</w:t>
      </w:r>
      <w:r w:rsidR="009A1689" w:rsidRPr="002E1B96">
        <w:rPr>
          <w:rFonts w:ascii="Times New Roman" w:hAnsi="Times New Roman" w:cs="Times New Roman"/>
          <w:sz w:val="24"/>
          <w:szCs w:val="24"/>
        </w:rPr>
        <w:t>nd ‘Finding my giftings’ a</w:t>
      </w:r>
      <w:r w:rsidRPr="002E1B96">
        <w:rPr>
          <w:rFonts w:ascii="Times New Roman" w:hAnsi="Times New Roman" w:cs="Times New Roman"/>
          <w:sz w:val="24"/>
          <w:szCs w:val="24"/>
        </w:rPr>
        <w:t xml:space="preserve">round week 5 or 6. </w:t>
      </w:r>
      <w:r w:rsidR="001B03D1" w:rsidRPr="002E1B96">
        <w:rPr>
          <w:rFonts w:ascii="Times New Roman" w:hAnsi="Times New Roman" w:cs="Times New Roman"/>
          <w:b/>
          <w:bCs/>
          <w:sz w:val="24"/>
          <w:szCs w:val="24"/>
        </w:rPr>
        <w:t>(</w:t>
      </w:r>
      <w:r w:rsidRPr="002E1B96">
        <w:rPr>
          <w:rFonts w:ascii="Times New Roman" w:hAnsi="Times New Roman" w:cs="Times New Roman"/>
          <w:b/>
          <w:bCs/>
          <w:sz w:val="24"/>
          <w:szCs w:val="24"/>
        </w:rPr>
        <w:t>See Annex 2).</w:t>
      </w:r>
    </w:p>
    <w:p w14:paraId="2B4CFA76" w14:textId="6DCF5427" w:rsidR="00B902BE" w:rsidRPr="002E1B96" w:rsidRDefault="00B902BE" w:rsidP="00B902BE">
      <w:pPr>
        <w:spacing w:line="360" w:lineRule="auto"/>
        <w:ind w:left="3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A) God has given each one of us a ‘task’ to fulfill in life.  That is your purpose.  This is one of the most important things in your life, that you identify your life’s goals and live with purpose.  </w:t>
      </w:r>
    </w:p>
    <w:p w14:paraId="2989858E" w14:textId="0C3B4AA1" w:rsidR="0068568B" w:rsidRPr="002E1B96" w:rsidRDefault="00E52836" w:rsidP="00AD06EA">
      <w:pPr>
        <w:spacing w:line="360" w:lineRule="auto"/>
        <w:ind w:left="12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1. </w:t>
      </w:r>
      <w:r w:rsidR="003E19AB" w:rsidRPr="002E1B96">
        <w:rPr>
          <w:rFonts w:ascii="Times New Roman" w:hAnsi="Times New Roman" w:cs="Times New Roman"/>
          <w:sz w:val="24"/>
          <w:szCs w:val="24"/>
        </w:rPr>
        <w:t xml:space="preserve">The Bible says </w:t>
      </w:r>
      <w:r w:rsidR="002C4B73" w:rsidRPr="002E1B96">
        <w:rPr>
          <w:rFonts w:ascii="Times New Roman" w:hAnsi="Times New Roman" w:cs="Times New Roman"/>
          <w:sz w:val="24"/>
          <w:szCs w:val="24"/>
        </w:rPr>
        <w:t>in Romans 11:29 “For the gifts and the calling of God are without repentance.”</w:t>
      </w:r>
      <w:r w:rsidR="003C4EE8" w:rsidRPr="002E1B96">
        <w:rPr>
          <w:rFonts w:ascii="Times New Roman" w:hAnsi="Times New Roman" w:cs="Times New Roman"/>
          <w:sz w:val="24"/>
          <w:szCs w:val="24"/>
        </w:rPr>
        <w:t xml:space="preserve"> It also says in 1 Cor. 12:11 “But one and the same Spirit works all these things, distributing to each one individually as He wills”.</w:t>
      </w:r>
    </w:p>
    <w:p w14:paraId="060B341A" w14:textId="0774505B" w:rsidR="0002744A" w:rsidRPr="002E1B96" w:rsidRDefault="0002744A" w:rsidP="00AD06EA">
      <w:pPr>
        <w:pStyle w:val="ListParagraph"/>
        <w:numPr>
          <w:ilvl w:val="0"/>
          <w:numId w:val="44"/>
        </w:numPr>
        <w:tabs>
          <w:tab w:val="left" w:pos="1980"/>
        </w:tabs>
        <w:spacing w:line="360" w:lineRule="auto"/>
        <w:ind w:left="216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That means that your purpose in Christ </w:t>
      </w:r>
      <w:r w:rsidR="008710BA" w:rsidRPr="002E1B96">
        <w:rPr>
          <w:rFonts w:ascii="Times New Roman" w:hAnsi="Times New Roman" w:cs="Times New Roman"/>
          <w:sz w:val="24"/>
          <w:szCs w:val="24"/>
        </w:rPr>
        <w:t>—chosen by God—</w:t>
      </w:r>
      <w:r w:rsidRPr="002E1B96">
        <w:rPr>
          <w:rFonts w:ascii="Times New Roman" w:hAnsi="Times New Roman" w:cs="Times New Roman"/>
          <w:sz w:val="24"/>
          <w:szCs w:val="24"/>
        </w:rPr>
        <w:t>, will go with you from the womb to the grave, it will never ever leave</w:t>
      </w:r>
      <w:r w:rsidR="00386948" w:rsidRPr="002E1B96">
        <w:rPr>
          <w:rFonts w:ascii="Times New Roman" w:hAnsi="Times New Roman" w:cs="Times New Roman"/>
          <w:sz w:val="24"/>
          <w:szCs w:val="24"/>
        </w:rPr>
        <w:t xml:space="preserve"> you</w:t>
      </w:r>
      <w:r w:rsidRPr="002E1B96">
        <w:rPr>
          <w:rFonts w:ascii="Times New Roman" w:hAnsi="Times New Roman" w:cs="Times New Roman"/>
          <w:sz w:val="24"/>
          <w:szCs w:val="24"/>
        </w:rPr>
        <w:t xml:space="preserve">. The giftings He has given and equipped you with to fulfill that purpose </w:t>
      </w:r>
      <w:r w:rsidR="00531A3D" w:rsidRPr="002E1B96">
        <w:rPr>
          <w:rFonts w:ascii="Times New Roman" w:hAnsi="Times New Roman" w:cs="Times New Roman"/>
          <w:sz w:val="24"/>
          <w:szCs w:val="24"/>
        </w:rPr>
        <w:t>remain with you as well</w:t>
      </w:r>
      <w:r w:rsidRPr="002E1B96">
        <w:rPr>
          <w:rFonts w:ascii="Times New Roman" w:hAnsi="Times New Roman" w:cs="Times New Roman"/>
          <w:sz w:val="24"/>
          <w:szCs w:val="24"/>
        </w:rPr>
        <w:t xml:space="preserve">, </w:t>
      </w:r>
      <w:r w:rsidR="009E1D7E" w:rsidRPr="002E1B96">
        <w:rPr>
          <w:rFonts w:ascii="Times New Roman" w:hAnsi="Times New Roman" w:cs="Times New Roman"/>
          <w:sz w:val="24"/>
          <w:szCs w:val="24"/>
        </w:rPr>
        <w:t xml:space="preserve">—they, too, will never ever leave </w:t>
      </w:r>
      <w:r w:rsidRPr="002E1B96">
        <w:rPr>
          <w:rFonts w:ascii="Times New Roman" w:hAnsi="Times New Roman" w:cs="Times New Roman"/>
          <w:sz w:val="24"/>
          <w:szCs w:val="24"/>
        </w:rPr>
        <w:t xml:space="preserve">you.  </w:t>
      </w:r>
    </w:p>
    <w:p w14:paraId="4D4AF31A" w14:textId="3045EFBF" w:rsidR="002C4B73" w:rsidRPr="002E1B96" w:rsidRDefault="00820082" w:rsidP="00AD06EA">
      <w:pPr>
        <w:pStyle w:val="ListParagraph"/>
        <w:numPr>
          <w:ilvl w:val="0"/>
          <w:numId w:val="44"/>
        </w:numPr>
        <w:tabs>
          <w:tab w:val="left" w:pos="1980"/>
        </w:tabs>
        <w:spacing w:line="360" w:lineRule="auto"/>
        <w:ind w:left="2160" w:right="-450" w:hanging="90"/>
        <w:jc w:val="both"/>
        <w:rPr>
          <w:rFonts w:ascii="Times New Roman" w:hAnsi="Times New Roman" w:cs="Times New Roman"/>
          <w:sz w:val="24"/>
          <w:szCs w:val="24"/>
        </w:rPr>
      </w:pPr>
      <w:r w:rsidRPr="002E1B96">
        <w:rPr>
          <w:rFonts w:ascii="Times New Roman" w:hAnsi="Times New Roman" w:cs="Times New Roman"/>
          <w:sz w:val="24"/>
          <w:szCs w:val="24"/>
        </w:rPr>
        <w:t>We are all ‘Called’ and we are all ‘Gifted’ to fulfill that specific call</w:t>
      </w:r>
      <w:r w:rsidR="0002744A" w:rsidRPr="002E1B96">
        <w:rPr>
          <w:rFonts w:ascii="Times New Roman" w:hAnsi="Times New Roman" w:cs="Times New Roman"/>
          <w:sz w:val="24"/>
          <w:szCs w:val="24"/>
        </w:rPr>
        <w:t xml:space="preserve"> and purpose</w:t>
      </w:r>
      <w:r w:rsidRPr="002E1B96">
        <w:rPr>
          <w:rFonts w:ascii="Times New Roman" w:hAnsi="Times New Roman" w:cs="Times New Roman"/>
          <w:sz w:val="24"/>
          <w:szCs w:val="24"/>
        </w:rPr>
        <w:t>.  All of us have a call</w:t>
      </w:r>
      <w:r w:rsidR="00CB7EC6" w:rsidRPr="002E1B96">
        <w:rPr>
          <w:rFonts w:ascii="Times New Roman" w:hAnsi="Times New Roman" w:cs="Times New Roman"/>
          <w:sz w:val="24"/>
          <w:szCs w:val="24"/>
        </w:rPr>
        <w:t xml:space="preserve"> for a purpose in life.</w:t>
      </w:r>
    </w:p>
    <w:p w14:paraId="150B1A4F" w14:textId="3786BAE3" w:rsidR="001319A3" w:rsidRPr="002E1B96" w:rsidRDefault="003B183F" w:rsidP="00AD06EA">
      <w:pPr>
        <w:pStyle w:val="ListParagraph"/>
        <w:numPr>
          <w:ilvl w:val="0"/>
          <w:numId w:val="44"/>
        </w:numPr>
        <w:tabs>
          <w:tab w:val="left" w:pos="1980"/>
        </w:tabs>
        <w:spacing w:line="360" w:lineRule="auto"/>
        <w:ind w:left="2070" w:right="-450" w:firstLine="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F61311" w:rsidRPr="002E1B96">
        <w:rPr>
          <w:rFonts w:ascii="Times New Roman" w:hAnsi="Times New Roman" w:cs="Times New Roman"/>
          <w:sz w:val="24"/>
          <w:szCs w:val="24"/>
        </w:rPr>
        <w:t>We are all called to be servants, called to a specific church to serve alongside a team—</w:t>
      </w:r>
      <w:r w:rsidR="00BC2754" w:rsidRPr="002E1B96">
        <w:rPr>
          <w:rFonts w:ascii="Times New Roman" w:hAnsi="Times New Roman" w:cs="Times New Roman"/>
          <w:sz w:val="24"/>
          <w:szCs w:val="24"/>
        </w:rPr>
        <w:t xml:space="preserve"> building the body of Christ, </w:t>
      </w:r>
      <w:r w:rsidR="00F61311" w:rsidRPr="002E1B96">
        <w:rPr>
          <w:rFonts w:ascii="Times New Roman" w:hAnsi="Times New Roman" w:cs="Times New Roman"/>
          <w:sz w:val="24"/>
          <w:szCs w:val="24"/>
        </w:rPr>
        <w:t>reaching out, and advancing the Gospel of Jesus Christ</w:t>
      </w:r>
      <w:r w:rsidR="001319A3" w:rsidRPr="002E1B96">
        <w:rPr>
          <w:rFonts w:ascii="Times New Roman" w:hAnsi="Times New Roman" w:cs="Times New Roman"/>
          <w:sz w:val="24"/>
          <w:szCs w:val="24"/>
        </w:rPr>
        <w:t>.</w:t>
      </w:r>
    </w:p>
    <w:p w14:paraId="0166BA8D" w14:textId="63CFF646" w:rsidR="00EE46BF" w:rsidRPr="002E1B96" w:rsidRDefault="00581F6E" w:rsidP="00581F6E">
      <w:pPr>
        <w:spacing w:line="360" w:lineRule="auto"/>
        <w:ind w:left="3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B) </w:t>
      </w:r>
      <w:r w:rsidR="00EE46BF" w:rsidRPr="002E1B96">
        <w:rPr>
          <w:rFonts w:ascii="Times New Roman" w:hAnsi="Times New Roman" w:cs="Times New Roman"/>
          <w:sz w:val="24"/>
          <w:szCs w:val="24"/>
        </w:rPr>
        <w:t xml:space="preserve">Your job as a </w:t>
      </w:r>
      <w:proofErr w:type="spellStart"/>
      <w:r w:rsidR="00EE46BF" w:rsidRPr="002E1B96">
        <w:rPr>
          <w:rFonts w:ascii="Times New Roman" w:hAnsi="Times New Roman" w:cs="Times New Roman"/>
          <w:sz w:val="24"/>
          <w:szCs w:val="24"/>
        </w:rPr>
        <w:t>discipler</w:t>
      </w:r>
      <w:proofErr w:type="spellEnd"/>
      <w:r w:rsidR="00EE46BF" w:rsidRPr="002E1B96">
        <w:rPr>
          <w:rFonts w:ascii="Times New Roman" w:hAnsi="Times New Roman" w:cs="Times New Roman"/>
          <w:sz w:val="24"/>
          <w:szCs w:val="24"/>
        </w:rPr>
        <w:t xml:space="preserve"> will be to help them find their calling, and the gifting</w:t>
      </w:r>
      <w:r w:rsidR="00866E41" w:rsidRPr="002E1B96">
        <w:rPr>
          <w:rFonts w:ascii="Times New Roman" w:hAnsi="Times New Roman" w:cs="Times New Roman"/>
          <w:sz w:val="24"/>
          <w:szCs w:val="24"/>
        </w:rPr>
        <w:t>s</w:t>
      </w:r>
      <w:r w:rsidR="00EE46BF" w:rsidRPr="002E1B96">
        <w:rPr>
          <w:rFonts w:ascii="Times New Roman" w:hAnsi="Times New Roman" w:cs="Times New Roman"/>
          <w:sz w:val="24"/>
          <w:szCs w:val="24"/>
        </w:rPr>
        <w:t xml:space="preserve"> God gave them to help achieve that calling. How to? There are tests people can take to </w:t>
      </w:r>
      <w:r w:rsidR="00866E41" w:rsidRPr="002E1B96">
        <w:rPr>
          <w:rFonts w:ascii="Times New Roman" w:hAnsi="Times New Roman" w:cs="Times New Roman"/>
          <w:sz w:val="24"/>
          <w:szCs w:val="24"/>
        </w:rPr>
        <w:t>discover</w:t>
      </w:r>
      <w:r w:rsidR="00EE46BF" w:rsidRPr="002E1B96">
        <w:rPr>
          <w:rFonts w:ascii="Times New Roman" w:hAnsi="Times New Roman" w:cs="Times New Roman"/>
          <w:sz w:val="24"/>
          <w:szCs w:val="24"/>
        </w:rPr>
        <w:t xml:space="preserve"> th</w:t>
      </w:r>
      <w:r w:rsidR="00866E41" w:rsidRPr="002E1B96">
        <w:rPr>
          <w:rFonts w:ascii="Times New Roman" w:hAnsi="Times New Roman" w:cs="Times New Roman"/>
          <w:sz w:val="24"/>
          <w:szCs w:val="24"/>
        </w:rPr>
        <w:t>ose</w:t>
      </w:r>
      <w:r w:rsidR="00EE46BF" w:rsidRPr="002E1B96">
        <w:rPr>
          <w:rFonts w:ascii="Times New Roman" w:hAnsi="Times New Roman" w:cs="Times New Roman"/>
          <w:sz w:val="24"/>
          <w:szCs w:val="24"/>
        </w:rPr>
        <w:t xml:space="preserve">.  </w:t>
      </w:r>
      <w:r w:rsidR="00EE46BF" w:rsidRPr="002E1B96">
        <w:rPr>
          <w:rFonts w:ascii="Times New Roman" w:hAnsi="Times New Roman" w:cs="Times New Roman"/>
          <w:b/>
          <w:bCs/>
          <w:sz w:val="24"/>
          <w:szCs w:val="24"/>
        </w:rPr>
        <w:t xml:space="preserve">(See Annex 2).  </w:t>
      </w:r>
    </w:p>
    <w:p w14:paraId="19BEAE60" w14:textId="0D6AAEBA" w:rsidR="00581F6E" w:rsidRPr="002E1B96" w:rsidRDefault="00EE46BF" w:rsidP="00EE46BF">
      <w:pPr>
        <w:spacing w:line="360" w:lineRule="auto"/>
        <w:ind w:left="12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1. </w:t>
      </w:r>
      <w:r w:rsidR="00581F6E" w:rsidRPr="002E1B96">
        <w:rPr>
          <w:rFonts w:ascii="Times New Roman" w:hAnsi="Times New Roman" w:cs="Times New Roman"/>
          <w:sz w:val="24"/>
          <w:szCs w:val="24"/>
        </w:rPr>
        <w:t>Tim Redmond said:  There are many things that catch my eye, but only a few that catch my heart, it’s those I endeavor to pursue.</w:t>
      </w:r>
    </w:p>
    <w:p w14:paraId="317F3FE0" w14:textId="663101BC" w:rsidR="00581F6E" w:rsidRPr="002E1B96" w:rsidRDefault="00866E41" w:rsidP="00EE46BF">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 xml:space="preserve">Attributed to Mark Twain and others: </w:t>
      </w:r>
      <w:r w:rsidR="00581F6E" w:rsidRPr="002E1B96">
        <w:rPr>
          <w:rFonts w:ascii="Times New Roman" w:hAnsi="Times New Roman" w:cs="Times New Roman"/>
          <w:sz w:val="24"/>
          <w:szCs w:val="24"/>
        </w:rPr>
        <w:t xml:space="preserve">If you do what you love, you will never work a day in your life. </w:t>
      </w:r>
    </w:p>
    <w:p w14:paraId="5E790EA2" w14:textId="03A4228F" w:rsidR="00FD02EA" w:rsidRPr="002E1B96" w:rsidRDefault="00FD02EA" w:rsidP="00FD02EA">
      <w:pPr>
        <w:spacing w:line="360" w:lineRule="auto"/>
        <w:ind w:left="1530" w:right="-450"/>
        <w:jc w:val="both"/>
        <w:rPr>
          <w:rFonts w:ascii="Times New Roman" w:hAnsi="Times New Roman" w:cs="Times New Roman"/>
          <w:sz w:val="24"/>
          <w:szCs w:val="24"/>
          <w:u w:val="single"/>
        </w:rPr>
      </w:pPr>
      <w:r w:rsidRPr="002E1B96">
        <w:rPr>
          <w:rFonts w:ascii="Times New Roman" w:hAnsi="Times New Roman" w:cs="Times New Roman"/>
          <w:sz w:val="24"/>
          <w:szCs w:val="24"/>
          <w:u w:val="single"/>
        </w:rPr>
        <w:t>My experience:</w:t>
      </w:r>
    </w:p>
    <w:p w14:paraId="5A0E0D10" w14:textId="0988C1A2"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I attended a two-year Bible School program in Eastern Oklahoma. For a long time, I had been praying about my purpose in ministry. I knew I was called to do something—I just didn’t know what.</w:t>
      </w:r>
    </w:p>
    <w:p w14:paraId="6818040A" w14:textId="5A8E3FD6"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One day, a teacher named Mrs. Lynette came into our class. She told us she had a lesson prepared but felt led by God to go in a different direction. She said, “I feel there are people here who know they’re called to ministry but aren’t sure exactly what that calling is.” I thought, </w:t>
      </w:r>
      <w:r w:rsidR="00590E65" w:rsidRPr="002E1B96">
        <w:rPr>
          <w:rFonts w:ascii="Times New Roman" w:hAnsi="Times New Roman" w:cs="Times New Roman"/>
          <w:sz w:val="24"/>
          <w:szCs w:val="24"/>
        </w:rPr>
        <w:t>wow</w:t>
      </w:r>
      <w:r w:rsidRPr="002E1B96">
        <w:rPr>
          <w:rFonts w:ascii="Times New Roman" w:hAnsi="Times New Roman" w:cs="Times New Roman"/>
          <w:sz w:val="24"/>
          <w:szCs w:val="24"/>
        </w:rPr>
        <w:t>, she’s definitely speaking to me. Maybe to others too, but definitely to me.</w:t>
      </w:r>
    </w:p>
    <w:p w14:paraId="04A1F261" w14:textId="0B77BF8E"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She continued, “Here’s what I want you to do: volunteer in every area of ministry for six weeks. After that, based on your grace, gifting, and passion, you’ll know without a shadow of a doubt whether you’re called to that area or not.” Then she added, “You don’t even need to pray about it. Just go be a blessing. Serve your best. And after six weeks, you’ll know.”</w:t>
      </w:r>
      <w:r w:rsidR="00A871F7" w:rsidRPr="002E1B96">
        <w:rPr>
          <w:rFonts w:ascii="Times New Roman" w:hAnsi="Times New Roman" w:cs="Times New Roman"/>
          <w:sz w:val="24"/>
          <w:szCs w:val="24"/>
        </w:rPr>
        <w:t xml:space="preserve"> </w:t>
      </w:r>
      <w:r w:rsidR="008A4BC3" w:rsidRPr="002E1B96">
        <w:rPr>
          <w:rFonts w:ascii="Times New Roman" w:hAnsi="Times New Roman" w:cs="Times New Roman"/>
          <w:sz w:val="24"/>
          <w:szCs w:val="24"/>
        </w:rPr>
        <w:t xml:space="preserve">And </w:t>
      </w:r>
      <w:proofErr w:type="gramStart"/>
      <w:r w:rsidR="008A4BC3" w:rsidRPr="002E1B96">
        <w:rPr>
          <w:rFonts w:ascii="Times New Roman" w:hAnsi="Times New Roman" w:cs="Times New Roman"/>
          <w:sz w:val="24"/>
          <w:szCs w:val="24"/>
        </w:rPr>
        <w:t>s</w:t>
      </w:r>
      <w:r w:rsidRPr="002E1B96">
        <w:rPr>
          <w:rFonts w:ascii="Times New Roman" w:hAnsi="Times New Roman" w:cs="Times New Roman"/>
          <w:sz w:val="24"/>
          <w:szCs w:val="24"/>
        </w:rPr>
        <w:t>o</w:t>
      </w:r>
      <w:proofErr w:type="gramEnd"/>
      <w:r w:rsidRPr="002E1B96">
        <w:rPr>
          <w:rFonts w:ascii="Times New Roman" w:hAnsi="Times New Roman" w:cs="Times New Roman"/>
          <w:sz w:val="24"/>
          <w:szCs w:val="24"/>
        </w:rPr>
        <w:t xml:space="preserve"> we did</w:t>
      </w:r>
      <w:r w:rsidR="008A4BC3" w:rsidRPr="002E1B96">
        <w:rPr>
          <w:rFonts w:ascii="Times New Roman" w:hAnsi="Times New Roman" w:cs="Times New Roman"/>
          <w:sz w:val="24"/>
          <w:szCs w:val="24"/>
        </w:rPr>
        <w:t>!</w:t>
      </w:r>
    </w:p>
    <w:p w14:paraId="40D43FFF" w14:textId="1646C927"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I started with children’s ministry. I figured, </w:t>
      </w:r>
      <w:r w:rsidR="007630BF" w:rsidRPr="002E1B96">
        <w:rPr>
          <w:rFonts w:ascii="Times New Roman" w:hAnsi="Times New Roman" w:cs="Times New Roman"/>
          <w:sz w:val="24"/>
          <w:szCs w:val="24"/>
        </w:rPr>
        <w:t>t</w:t>
      </w:r>
      <w:r w:rsidRPr="002E1B96">
        <w:rPr>
          <w:rFonts w:ascii="Times New Roman" w:hAnsi="Times New Roman" w:cs="Times New Roman"/>
          <w:sz w:val="24"/>
          <w:szCs w:val="24"/>
        </w:rPr>
        <w:t>hey’re small—how hard can it be? Well, when I got there, I found out the class had seventy 3-year-olds. It took about 70 seconds to realize I was not called to that. Still, I made myself show up every week, trying to be a blessing. After six weeks, I practically ran out of the building. I knew with 100% certainty: this was not my calling.</w:t>
      </w:r>
      <w:r w:rsidR="00307EE1" w:rsidRPr="002E1B96">
        <w:rPr>
          <w:rFonts w:ascii="Times New Roman" w:hAnsi="Times New Roman" w:cs="Times New Roman"/>
          <w:sz w:val="24"/>
          <w:szCs w:val="24"/>
        </w:rPr>
        <w:t xml:space="preserve"> </w:t>
      </w:r>
      <w:r w:rsidRPr="002E1B96">
        <w:rPr>
          <w:rFonts w:ascii="Times New Roman" w:hAnsi="Times New Roman" w:cs="Times New Roman"/>
          <w:sz w:val="24"/>
          <w:szCs w:val="24"/>
        </w:rPr>
        <w:t xml:space="preserve">Next, we volunteered in the nursing home ministry. That felt better. I completed my six weeks and thought, </w:t>
      </w:r>
      <w:r w:rsidR="00EC13C6" w:rsidRPr="002E1B96">
        <w:rPr>
          <w:rFonts w:ascii="Times New Roman" w:hAnsi="Times New Roman" w:cs="Times New Roman"/>
          <w:sz w:val="24"/>
          <w:szCs w:val="24"/>
        </w:rPr>
        <w:t>o</w:t>
      </w:r>
      <w:r w:rsidRPr="002E1B96">
        <w:rPr>
          <w:rFonts w:ascii="Times New Roman" w:hAnsi="Times New Roman" w:cs="Times New Roman"/>
          <w:sz w:val="24"/>
          <w:szCs w:val="24"/>
        </w:rPr>
        <w:t>kay, this is at least closer to what I’m called to do.</w:t>
      </w:r>
    </w:p>
    <w:p w14:paraId="29A7EF48" w14:textId="77777777"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We continued serving in a few other areas—some felt more aligned with my purpose, some less so. Then one day, someone gave me a video of Dr. T.L. Osborn preaching at an evangelistic crusade in Hyderabad, India. He delivered a simple message about Jesus, prayed for the sick, and gave an altar call. Around 50,000 people gave their lives to Christ.</w:t>
      </w:r>
    </w:p>
    <w:p w14:paraId="1C4FA87C" w14:textId="2A93683C"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I thought, Wow. I have to do that for the rest of my life. I couldn’t stop crying.</w:t>
      </w:r>
    </w:p>
    <w:p w14:paraId="19D1E327" w14:textId="1BD357F6" w:rsidR="00A40C6C" w:rsidRPr="002E1B96" w:rsidRDefault="00A40C6C" w:rsidP="00C44CF3">
      <w:pPr>
        <w:pStyle w:val="ListParagraph"/>
        <w:numPr>
          <w:ilvl w:val="0"/>
          <w:numId w:val="57"/>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Your calling is unique to you. Seek God earnestly, but also volunteer and be a blessing in your home church. Use your talents and gifts to engage in outreach. Doing so will bless you, those you serve, and the entire church community.</w:t>
      </w:r>
    </w:p>
    <w:p w14:paraId="7F2A1BD9" w14:textId="0143A9F5" w:rsidR="00F0188D" w:rsidRPr="002E1B96" w:rsidRDefault="00F0188D" w:rsidP="00F0188D">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III </w:t>
      </w:r>
      <w:r w:rsidR="00016DD8" w:rsidRPr="002E1B96">
        <w:rPr>
          <w:rFonts w:ascii="Times New Roman" w:hAnsi="Times New Roman" w:cs="Times New Roman"/>
          <w:b/>
          <w:bCs/>
          <w:sz w:val="24"/>
          <w:szCs w:val="24"/>
        </w:rPr>
        <w:t xml:space="preserve">Using </w:t>
      </w:r>
      <w:r w:rsidR="004827A7" w:rsidRPr="002E1B96">
        <w:rPr>
          <w:rFonts w:ascii="Times New Roman" w:hAnsi="Times New Roman" w:cs="Times New Roman"/>
          <w:b/>
          <w:bCs/>
          <w:sz w:val="24"/>
          <w:szCs w:val="24"/>
        </w:rPr>
        <w:t>your</w:t>
      </w:r>
      <w:r w:rsidR="00016DD8" w:rsidRPr="002E1B96">
        <w:rPr>
          <w:rFonts w:ascii="Times New Roman" w:hAnsi="Times New Roman" w:cs="Times New Roman"/>
          <w:b/>
          <w:bCs/>
          <w:sz w:val="24"/>
          <w:szCs w:val="24"/>
        </w:rPr>
        <w:t xml:space="preserve"> giftings</w:t>
      </w:r>
      <w:r w:rsidRPr="002E1B96">
        <w:rPr>
          <w:rFonts w:ascii="Times New Roman" w:hAnsi="Times New Roman" w:cs="Times New Roman"/>
          <w:b/>
          <w:bCs/>
          <w:sz w:val="24"/>
          <w:szCs w:val="24"/>
        </w:rPr>
        <w:t xml:space="preserve"> to serve within the church</w:t>
      </w:r>
      <w:r w:rsidR="0084783A" w:rsidRPr="002E1B96">
        <w:rPr>
          <w:rFonts w:ascii="Times New Roman" w:hAnsi="Times New Roman" w:cs="Times New Roman"/>
          <w:b/>
          <w:bCs/>
          <w:sz w:val="24"/>
          <w:szCs w:val="24"/>
        </w:rPr>
        <w:t xml:space="preserve"> and beyond</w:t>
      </w:r>
    </w:p>
    <w:p w14:paraId="764B683F" w14:textId="3A25C29D" w:rsidR="001319A3" w:rsidRPr="002E1B96" w:rsidRDefault="000A4B68" w:rsidP="00AC54B4">
      <w:pPr>
        <w:pStyle w:val="ListParagraph"/>
        <w:numPr>
          <w:ilvl w:val="0"/>
          <w:numId w:val="63"/>
        </w:numPr>
        <w:spacing w:line="360" w:lineRule="auto"/>
        <w:ind w:left="810" w:right="-450"/>
        <w:jc w:val="both"/>
        <w:rPr>
          <w:rFonts w:ascii="Times New Roman" w:hAnsi="Times New Roman" w:cs="Times New Roman"/>
          <w:sz w:val="24"/>
          <w:szCs w:val="24"/>
        </w:rPr>
      </w:pPr>
      <w:r w:rsidRPr="002E1B96">
        <w:rPr>
          <w:rFonts w:ascii="Times New Roman" w:hAnsi="Times New Roman" w:cs="Times New Roman"/>
          <w:sz w:val="24"/>
          <w:szCs w:val="24"/>
        </w:rPr>
        <w:t xml:space="preserve">The Bible says in </w:t>
      </w:r>
      <w:r w:rsidR="00825569" w:rsidRPr="002E1B96">
        <w:rPr>
          <w:rFonts w:ascii="Times New Roman" w:hAnsi="Times New Roman" w:cs="Times New Roman"/>
          <w:sz w:val="24"/>
          <w:szCs w:val="24"/>
        </w:rPr>
        <w:t>Ephesians 4:16 “</w:t>
      </w:r>
      <w:r w:rsidR="00322644" w:rsidRPr="002E1B96">
        <w:rPr>
          <w:rFonts w:ascii="Times New Roman" w:hAnsi="Times New Roman" w:cs="Times New Roman"/>
          <w:sz w:val="24"/>
          <w:szCs w:val="24"/>
        </w:rPr>
        <w:t xml:space="preserve">From </w:t>
      </w:r>
      <w:r w:rsidRPr="002E1B96">
        <w:rPr>
          <w:rFonts w:ascii="Times New Roman" w:hAnsi="Times New Roman" w:cs="Times New Roman"/>
          <w:sz w:val="24"/>
          <w:szCs w:val="24"/>
        </w:rPr>
        <w:t>H</w:t>
      </w:r>
      <w:r w:rsidR="00322644" w:rsidRPr="002E1B96">
        <w:rPr>
          <w:rFonts w:ascii="Times New Roman" w:hAnsi="Times New Roman" w:cs="Times New Roman"/>
          <w:sz w:val="24"/>
          <w:szCs w:val="24"/>
        </w:rPr>
        <w:t xml:space="preserve">im the whole body, joined and held together by every supporting ligament, grows and builds itself up in </w:t>
      </w:r>
      <w:r w:rsidR="003F782E" w:rsidRPr="002E1B96">
        <w:rPr>
          <w:rFonts w:ascii="Times New Roman" w:hAnsi="Times New Roman" w:cs="Times New Roman"/>
          <w:sz w:val="24"/>
          <w:szCs w:val="24"/>
        </w:rPr>
        <w:t>l</w:t>
      </w:r>
      <w:r w:rsidR="00322644" w:rsidRPr="002E1B96">
        <w:rPr>
          <w:rFonts w:ascii="Times New Roman" w:hAnsi="Times New Roman" w:cs="Times New Roman"/>
          <w:sz w:val="24"/>
          <w:szCs w:val="24"/>
        </w:rPr>
        <w:t xml:space="preserve">ove as each </w:t>
      </w:r>
      <w:r w:rsidR="00AA29CE" w:rsidRPr="002E1B96">
        <w:rPr>
          <w:rFonts w:ascii="Times New Roman" w:hAnsi="Times New Roman" w:cs="Times New Roman"/>
          <w:sz w:val="24"/>
          <w:szCs w:val="24"/>
        </w:rPr>
        <w:t>part</w:t>
      </w:r>
      <w:r w:rsidR="00322644" w:rsidRPr="002E1B96">
        <w:rPr>
          <w:rFonts w:ascii="Times New Roman" w:hAnsi="Times New Roman" w:cs="Times New Roman"/>
          <w:sz w:val="24"/>
          <w:szCs w:val="24"/>
        </w:rPr>
        <w:t xml:space="preserve"> </w:t>
      </w:r>
      <w:r w:rsidR="00EF73EF" w:rsidRPr="002E1B96">
        <w:rPr>
          <w:rFonts w:ascii="Times New Roman" w:hAnsi="Times New Roman" w:cs="Times New Roman"/>
          <w:sz w:val="24"/>
          <w:szCs w:val="24"/>
        </w:rPr>
        <w:t>d</w:t>
      </w:r>
      <w:r w:rsidR="00322644" w:rsidRPr="002E1B96">
        <w:rPr>
          <w:rFonts w:ascii="Times New Roman" w:hAnsi="Times New Roman" w:cs="Times New Roman"/>
          <w:sz w:val="24"/>
          <w:szCs w:val="24"/>
        </w:rPr>
        <w:t xml:space="preserve">oes </w:t>
      </w:r>
      <w:r w:rsidR="00AA29CE" w:rsidRPr="002E1B96">
        <w:rPr>
          <w:rFonts w:ascii="Times New Roman" w:hAnsi="Times New Roman" w:cs="Times New Roman"/>
          <w:sz w:val="24"/>
          <w:szCs w:val="24"/>
        </w:rPr>
        <w:t>its</w:t>
      </w:r>
      <w:r w:rsidR="00322644" w:rsidRPr="002E1B96">
        <w:rPr>
          <w:rFonts w:ascii="Times New Roman" w:hAnsi="Times New Roman" w:cs="Times New Roman"/>
          <w:sz w:val="24"/>
          <w:szCs w:val="24"/>
        </w:rPr>
        <w:t xml:space="preserve"> </w:t>
      </w:r>
      <w:r w:rsidR="00AA29CE" w:rsidRPr="002E1B96">
        <w:rPr>
          <w:rFonts w:ascii="Times New Roman" w:hAnsi="Times New Roman" w:cs="Times New Roman"/>
          <w:sz w:val="24"/>
          <w:szCs w:val="24"/>
        </w:rPr>
        <w:t>work</w:t>
      </w:r>
      <w:r w:rsidR="00322644" w:rsidRPr="002E1B96">
        <w:rPr>
          <w:rFonts w:ascii="Times New Roman" w:hAnsi="Times New Roman" w:cs="Times New Roman"/>
          <w:sz w:val="24"/>
          <w:szCs w:val="24"/>
        </w:rPr>
        <w:t>.”</w:t>
      </w:r>
    </w:p>
    <w:p w14:paraId="67FE098D" w14:textId="0BD04AED" w:rsidR="00C71CFB" w:rsidRPr="002E1B96" w:rsidRDefault="0071109E" w:rsidP="00A564B1">
      <w:pPr>
        <w:pStyle w:val="ListParagraph"/>
        <w:numPr>
          <w:ilvl w:val="3"/>
          <w:numId w:val="64"/>
        </w:numPr>
        <w:spacing w:line="360" w:lineRule="auto"/>
        <w:ind w:left="144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E0247E" w:rsidRPr="002E1B96">
        <w:rPr>
          <w:rFonts w:ascii="Times New Roman" w:hAnsi="Times New Roman" w:cs="Times New Roman"/>
          <w:sz w:val="24"/>
          <w:szCs w:val="24"/>
        </w:rPr>
        <w:t>Once</w:t>
      </w:r>
      <w:r w:rsidR="001115FB" w:rsidRPr="002E1B96">
        <w:rPr>
          <w:rFonts w:ascii="Times New Roman" w:hAnsi="Times New Roman" w:cs="Times New Roman"/>
          <w:sz w:val="24"/>
          <w:szCs w:val="24"/>
        </w:rPr>
        <w:t xml:space="preserve"> the</w:t>
      </w:r>
      <w:r w:rsidR="00E0247E" w:rsidRPr="002E1B96">
        <w:rPr>
          <w:rFonts w:ascii="Times New Roman" w:hAnsi="Times New Roman" w:cs="Times New Roman"/>
          <w:sz w:val="24"/>
          <w:szCs w:val="24"/>
        </w:rPr>
        <w:t xml:space="preserve"> disciples have identified their calling and spiritual gifts, arrange a brief introduction between them and the leaders of the ministry areas that align with their gifting and interests. This creates a pathway for them to serve for a trial period of 6 weeks to 2 months, allowing both the disciple and the ministry to assess the fit. Instruct the department leaders to follow up with the disciple during and after this period to provide guidance, encouragement, and feedback.</w:t>
      </w:r>
    </w:p>
    <w:p w14:paraId="38749AEE" w14:textId="21E6DD47" w:rsidR="0091036C" w:rsidRPr="002E1B96" w:rsidRDefault="00E0247E" w:rsidP="00A564B1">
      <w:pPr>
        <w:pStyle w:val="ListParagraph"/>
        <w:numPr>
          <w:ilvl w:val="3"/>
          <w:numId w:val="64"/>
        </w:numPr>
        <w:spacing w:line="360" w:lineRule="auto"/>
        <w:ind w:left="144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During this trial period, stay in contact with the disciple once or twice each week to check in on their experience. This helps you assess whether th</w:t>
      </w:r>
      <w:r w:rsidR="00B54683" w:rsidRPr="002E1B96">
        <w:rPr>
          <w:rFonts w:ascii="Times New Roman" w:hAnsi="Times New Roman" w:cs="Times New Roman"/>
          <w:sz w:val="24"/>
          <w:szCs w:val="24"/>
        </w:rPr>
        <w:t>at</w:t>
      </w:r>
      <w:r w:rsidRPr="002E1B96">
        <w:rPr>
          <w:rFonts w:ascii="Times New Roman" w:hAnsi="Times New Roman" w:cs="Times New Roman"/>
          <w:sz w:val="24"/>
          <w:szCs w:val="24"/>
        </w:rPr>
        <w:t xml:space="preserve"> ministry placement is a good fit and ensures that the department leaders are actively following up and supporting them. Regular check-ins also provide an opportunity to encourage growth and address any challenges early on</w:t>
      </w:r>
      <w:r w:rsidR="00C71CFB" w:rsidRPr="002E1B96">
        <w:rPr>
          <w:rFonts w:ascii="Times New Roman" w:hAnsi="Times New Roman" w:cs="Times New Roman"/>
          <w:sz w:val="24"/>
          <w:szCs w:val="24"/>
        </w:rPr>
        <w:t xml:space="preserve">.  </w:t>
      </w:r>
    </w:p>
    <w:p w14:paraId="01C021B0" w14:textId="4F363A9A" w:rsidR="009D5C53" w:rsidRPr="002E1B96" w:rsidRDefault="005B188A" w:rsidP="00A564B1">
      <w:pPr>
        <w:pStyle w:val="ListParagraph"/>
        <w:numPr>
          <w:ilvl w:val="3"/>
          <w:numId w:val="64"/>
        </w:numPr>
        <w:spacing w:line="360" w:lineRule="auto"/>
        <w:ind w:left="144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If the initial ministry placement isn’t a good fit within the first month, connect the disciple with another department leader and give them the opportunity to serve in a different area. Continue this process, encouraging them to explore various roles until they find where they feel at home and are able to serve with confidence and joy. The goal is to help them discover where their gifts and passion align within the church body</w:t>
      </w:r>
      <w:r w:rsidR="009D5C53" w:rsidRPr="002E1B96">
        <w:rPr>
          <w:rFonts w:ascii="Times New Roman" w:hAnsi="Times New Roman" w:cs="Times New Roman"/>
          <w:sz w:val="24"/>
          <w:szCs w:val="24"/>
        </w:rPr>
        <w:t xml:space="preserve">.  </w:t>
      </w:r>
    </w:p>
    <w:p w14:paraId="42D90C98" w14:textId="3D2BEB89" w:rsidR="009D5C53" w:rsidRPr="002E1B96" w:rsidRDefault="00442DA5" w:rsidP="00A564B1">
      <w:pPr>
        <w:pStyle w:val="ListParagraph"/>
        <w:numPr>
          <w:ilvl w:val="3"/>
          <w:numId w:val="64"/>
        </w:numPr>
        <w:spacing w:line="360" w:lineRule="auto"/>
        <w:ind w:left="1440" w:right="-450"/>
        <w:jc w:val="both"/>
        <w:rPr>
          <w:rFonts w:ascii="Times New Roman" w:hAnsi="Times New Roman" w:cs="Times New Roman"/>
          <w:sz w:val="24"/>
          <w:szCs w:val="24"/>
        </w:rPr>
      </w:pPr>
      <w:r w:rsidRPr="002E1B96">
        <w:rPr>
          <w:rFonts w:ascii="Times New Roman" w:hAnsi="Times New Roman" w:cs="Times New Roman"/>
          <w:color w:val="EE0000"/>
          <w:sz w:val="24"/>
          <w:szCs w:val="24"/>
        </w:rPr>
        <w:t xml:space="preserve"> </w:t>
      </w:r>
      <w:r w:rsidR="009D5C53" w:rsidRPr="002E1B96">
        <w:rPr>
          <w:rFonts w:ascii="Times New Roman" w:hAnsi="Times New Roman" w:cs="Times New Roman"/>
          <w:sz w:val="24"/>
          <w:szCs w:val="24"/>
        </w:rPr>
        <w:t>Remember, the whole process should feel effortless</w:t>
      </w:r>
      <w:r w:rsidR="00E708D8" w:rsidRPr="002E1B96">
        <w:rPr>
          <w:rFonts w:ascii="Times New Roman" w:hAnsi="Times New Roman" w:cs="Times New Roman"/>
          <w:sz w:val="24"/>
          <w:szCs w:val="24"/>
        </w:rPr>
        <w:t xml:space="preserve">, </w:t>
      </w:r>
      <w:r w:rsidR="009D5C53" w:rsidRPr="002E1B96">
        <w:rPr>
          <w:rFonts w:ascii="Times New Roman" w:hAnsi="Times New Roman" w:cs="Times New Roman"/>
          <w:sz w:val="24"/>
          <w:szCs w:val="24"/>
        </w:rPr>
        <w:t>light and happy.</w:t>
      </w:r>
    </w:p>
    <w:p w14:paraId="79593033" w14:textId="18496007" w:rsidR="00D65470" w:rsidRPr="002E1B96" w:rsidRDefault="00874D4A" w:rsidP="00571E70">
      <w:pPr>
        <w:pStyle w:val="ListParagraph"/>
        <w:numPr>
          <w:ilvl w:val="0"/>
          <w:numId w:val="63"/>
        </w:numPr>
        <w:spacing w:line="360" w:lineRule="auto"/>
        <w:ind w:left="81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D65470" w:rsidRPr="002E1B96">
        <w:rPr>
          <w:rFonts w:ascii="Times New Roman" w:hAnsi="Times New Roman" w:cs="Times New Roman"/>
          <w:sz w:val="24"/>
          <w:szCs w:val="24"/>
        </w:rPr>
        <w:t>Acts 9:36-42</w:t>
      </w:r>
      <w:r w:rsidR="00EC368A" w:rsidRPr="002E1B96">
        <w:rPr>
          <w:rFonts w:ascii="Times New Roman" w:hAnsi="Times New Roman" w:cs="Times New Roman"/>
          <w:sz w:val="24"/>
          <w:szCs w:val="24"/>
        </w:rPr>
        <w:t xml:space="preserve"> tells the story of Tabitha, also known as Dorcas, who was a disciple in Joppa. She was known for her good works and charitable deeds. She became ill and died. The disciples, hearing about Peter's visit, sent him to Joppa. Upon arrival, </w:t>
      </w:r>
      <w:r w:rsidR="00A95C00" w:rsidRPr="002E1B96">
        <w:rPr>
          <w:rFonts w:ascii="Times New Roman" w:hAnsi="Times New Roman" w:cs="Times New Roman"/>
          <w:sz w:val="24"/>
          <w:szCs w:val="24"/>
        </w:rPr>
        <w:t xml:space="preserve">all the widows stood by him weeping, showing the tunics and garments which Dorcas had made while she was with them. </w:t>
      </w:r>
      <w:r w:rsidR="00EC368A" w:rsidRPr="002E1B96">
        <w:rPr>
          <w:rFonts w:ascii="Times New Roman" w:hAnsi="Times New Roman" w:cs="Times New Roman"/>
          <w:sz w:val="24"/>
          <w:szCs w:val="24"/>
        </w:rPr>
        <w:t xml:space="preserve">Peter prayed and Tabitha opened her eyes, sat up, and was presented </w:t>
      </w:r>
      <w:r w:rsidR="00045A02" w:rsidRPr="002E1B96">
        <w:rPr>
          <w:rFonts w:ascii="Times New Roman" w:hAnsi="Times New Roman" w:cs="Times New Roman"/>
          <w:sz w:val="24"/>
          <w:szCs w:val="24"/>
        </w:rPr>
        <w:t xml:space="preserve">alive </w:t>
      </w:r>
      <w:r w:rsidR="00EC368A" w:rsidRPr="002E1B96">
        <w:rPr>
          <w:rFonts w:ascii="Times New Roman" w:hAnsi="Times New Roman" w:cs="Times New Roman"/>
          <w:sz w:val="24"/>
          <w:szCs w:val="24"/>
        </w:rPr>
        <w:t>to</w:t>
      </w:r>
      <w:r w:rsidR="00045A02" w:rsidRPr="002E1B96">
        <w:rPr>
          <w:rFonts w:ascii="Times New Roman" w:hAnsi="Times New Roman" w:cs="Times New Roman"/>
          <w:sz w:val="24"/>
          <w:szCs w:val="24"/>
        </w:rPr>
        <w:t xml:space="preserve"> </w:t>
      </w:r>
      <w:r w:rsidR="00EC368A" w:rsidRPr="002E1B96">
        <w:rPr>
          <w:rFonts w:ascii="Times New Roman" w:hAnsi="Times New Roman" w:cs="Times New Roman"/>
          <w:sz w:val="24"/>
          <w:szCs w:val="24"/>
        </w:rPr>
        <w:t>the widows and believers. This event spread throughout</w:t>
      </w:r>
      <w:r w:rsidR="00045A02" w:rsidRPr="002E1B96">
        <w:rPr>
          <w:rFonts w:ascii="Times New Roman" w:hAnsi="Times New Roman" w:cs="Times New Roman"/>
          <w:sz w:val="24"/>
          <w:szCs w:val="24"/>
        </w:rPr>
        <w:t xml:space="preserve"> all</w:t>
      </w:r>
      <w:r w:rsidR="00EC368A" w:rsidRPr="002E1B96">
        <w:rPr>
          <w:rFonts w:ascii="Times New Roman" w:hAnsi="Times New Roman" w:cs="Times New Roman"/>
          <w:sz w:val="24"/>
          <w:szCs w:val="24"/>
        </w:rPr>
        <w:t xml:space="preserve"> Joppa, leading many to believe in the Lord.</w:t>
      </w:r>
    </w:p>
    <w:p w14:paraId="423D553E" w14:textId="1A0B4249" w:rsidR="00A95C00" w:rsidRPr="002E1B96" w:rsidRDefault="002E1765" w:rsidP="0067096F">
      <w:pPr>
        <w:pStyle w:val="ListParagraph"/>
        <w:numPr>
          <w:ilvl w:val="0"/>
          <w:numId w:val="65"/>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Dorcas used her gifts to serve</w:t>
      </w:r>
      <w:r w:rsidR="00CE637A" w:rsidRPr="002E1B96">
        <w:rPr>
          <w:rFonts w:ascii="Times New Roman" w:hAnsi="Times New Roman" w:cs="Times New Roman"/>
          <w:sz w:val="24"/>
          <w:szCs w:val="24"/>
        </w:rPr>
        <w:t xml:space="preserve"> all</w:t>
      </w:r>
      <w:r w:rsidRPr="002E1B96">
        <w:rPr>
          <w:rFonts w:ascii="Times New Roman" w:hAnsi="Times New Roman" w:cs="Times New Roman"/>
          <w:sz w:val="24"/>
          <w:szCs w:val="24"/>
        </w:rPr>
        <w:t xml:space="preserve"> the widows in her community, and through her compassion, an entire town heard the Gospel—and many were saved.</w:t>
      </w:r>
      <w:r w:rsidR="00F457F3" w:rsidRPr="002E1B96">
        <w:rPr>
          <w:rFonts w:ascii="Times New Roman" w:hAnsi="Times New Roman" w:cs="Times New Roman"/>
          <w:sz w:val="24"/>
          <w:szCs w:val="24"/>
        </w:rPr>
        <w:t xml:space="preserve"> </w:t>
      </w:r>
    </w:p>
    <w:p w14:paraId="6FF10257" w14:textId="0CAEEDE9" w:rsidR="008B25C9" w:rsidRPr="002E1B96" w:rsidRDefault="008B25C9" w:rsidP="0067096F">
      <w:pPr>
        <w:pStyle w:val="ListParagraph"/>
        <w:numPr>
          <w:ilvl w:val="0"/>
          <w:numId w:val="65"/>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God is a miracle-working God, not limited by our efforts. He is capable of far more than we can imagine—but He needs vessels with vision.</w:t>
      </w:r>
    </w:p>
    <w:p w14:paraId="38AE2F03" w14:textId="68AB9A90" w:rsidR="002B1918" w:rsidRPr="002E1B96" w:rsidRDefault="002B1918" w:rsidP="0067096F">
      <w:pPr>
        <w:pStyle w:val="ListParagraph"/>
        <w:numPr>
          <w:ilvl w:val="0"/>
          <w:numId w:val="63"/>
        </w:numPr>
        <w:spacing w:line="360" w:lineRule="auto"/>
        <w:ind w:left="810"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Acts 1:8 “But you shall receive power, after the Holy Spirit has come upon you: and you shall be witnesses unto me both in Jerusalem, and in all Judaea, and in Samaria, and unto the uttermost part of the earth.”</w:t>
      </w:r>
    </w:p>
    <w:p w14:paraId="0D4E6733" w14:textId="77777777" w:rsidR="002B1918" w:rsidRPr="002E1B96" w:rsidRDefault="002B1918" w:rsidP="000F1227">
      <w:pPr>
        <w:pStyle w:val="ListParagraph"/>
        <w:numPr>
          <w:ilvl w:val="0"/>
          <w:numId w:val="66"/>
        </w:num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Notice what this verse doesn’t say—it doesn’t suggest a strict order of reaching Jerusalem first, then Judea, then Samaria, and so on.</w:t>
      </w:r>
    </w:p>
    <w:p w14:paraId="13D9D297" w14:textId="7862DF0B" w:rsidR="002B1918" w:rsidRPr="002E1B96" w:rsidRDefault="001B1277" w:rsidP="000F1227">
      <w:pPr>
        <w:pStyle w:val="ListParagraph"/>
        <w:numPr>
          <w:ilvl w:val="0"/>
          <w:numId w:val="66"/>
        </w:num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I believe there should be a healthy balance between ministering to the local church body, and actively reaching out to the surrounding community, and also the nations. </w:t>
      </w:r>
    </w:p>
    <w:p w14:paraId="58ED4935" w14:textId="221E4E99" w:rsidR="00D65470" w:rsidRPr="002E1B96" w:rsidRDefault="002B1918" w:rsidP="000F1227">
      <w:pPr>
        <w:pStyle w:val="ListParagraph"/>
        <w:numPr>
          <w:ilvl w:val="0"/>
          <w:numId w:val="66"/>
        </w:num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I encourage you to pray and seek God about how you can use your gifts through your church to reach your Jerusalem, Judea, Samaria, and the uttermost part of the earth.</w:t>
      </w:r>
    </w:p>
    <w:p w14:paraId="54BDACDF" w14:textId="4C1BD13E" w:rsidR="00F10672" w:rsidRPr="002E1B96" w:rsidRDefault="00264949" w:rsidP="002B1918">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I</w:t>
      </w:r>
      <w:r w:rsidR="00FD4E63" w:rsidRPr="002E1B96">
        <w:rPr>
          <w:rFonts w:ascii="Times New Roman" w:hAnsi="Times New Roman" w:cs="Times New Roman"/>
          <w:b/>
          <w:bCs/>
          <w:sz w:val="24"/>
          <w:szCs w:val="24"/>
        </w:rPr>
        <w:t>V</w:t>
      </w:r>
      <w:r w:rsidRPr="002E1B96">
        <w:rPr>
          <w:rFonts w:ascii="Times New Roman" w:hAnsi="Times New Roman" w:cs="Times New Roman"/>
          <w:b/>
          <w:bCs/>
          <w:sz w:val="24"/>
          <w:szCs w:val="24"/>
        </w:rPr>
        <w:t xml:space="preserve"> </w:t>
      </w:r>
      <w:r w:rsidR="00F10672" w:rsidRPr="002E1B96">
        <w:rPr>
          <w:rFonts w:ascii="Times New Roman" w:hAnsi="Times New Roman" w:cs="Times New Roman"/>
          <w:b/>
          <w:bCs/>
          <w:sz w:val="24"/>
          <w:szCs w:val="24"/>
        </w:rPr>
        <w:t>Helpful Tips while Equipping the disciples to serve God</w:t>
      </w:r>
    </w:p>
    <w:p w14:paraId="0B9DC6C6" w14:textId="77777777" w:rsidR="00F10672" w:rsidRPr="002E1B96" w:rsidRDefault="00F10672" w:rsidP="00AD06EA">
      <w:pPr>
        <w:pStyle w:val="ListParagraph"/>
        <w:numPr>
          <w:ilvl w:val="0"/>
          <w:numId w:val="48"/>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Minister to the disciple’s self-esteem, affirming they are a chosen and anointed instrument of God. </w:t>
      </w:r>
    </w:p>
    <w:p w14:paraId="3EDF52A7" w14:textId="77777777" w:rsidR="00F10672" w:rsidRPr="002E1B96" w:rsidRDefault="00F10672" w:rsidP="00AD06EA">
      <w:pPr>
        <w:pStyle w:val="ListParagraph"/>
        <w:numPr>
          <w:ilvl w:val="0"/>
          <w:numId w:val="48"/>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Teach the universal commitment of all Christians to the Great Commission. Every believer is called to be a disciple-maker.</w:t>
      </w:r>
    </w:p>
    <w:p w14:paraId="18729767" w14:textId="5B886490" w:rsidR="00F10672" w:rsidRPr="002E1B96" w:rsidRDefault="00F10672" w:rsidP="00AD06EA">
      <w:pPr>
        <w:pStyle w:val="ListParagraph"/>
        <w:numPr>
          <w:ilvl w:val="0"/>
          <w:numId w:val="48"/>
        </w:numPr>
        <w:spacing w:line="360" w:lineRule="auto"/>
        <w:ind w:right="-450"/>
        <w:jc w:val="both"/>
        <w:rPr>
          <w:rFonts w:ascii="Times New Roman" w:hAnsi="Times New Roman" w:cs="Times New Roman"/>
          <w:b/>
          <w:bCs/>
          <w:sz w:val="24"/>
          <w:szCs w:val="24"/>
        </w:rPr>
      </w:pPr>
      <w:r w:rsidRPr="002E1B96">
        <w:rPr>
          <w:rFonts w:ascii="Times New Roman" w:hAnsi="Times New Roman" w:cs="Times New Roman"/>
          <w:sz w:val="24"/>
          <w:szCs w:val="24"/>
        </w:rPr>
        <w:t>Teach how each redeemed believer has been given spiritual gifts by God’s grace. Provide resources to help the disciple</w:t>
      </w:r>
      <w:r w:rsidR="00443931" w:rsidRPr="002E1B96">
        <w:rPr>
          <w:rFonts w:ascii="Times New Roman" w:hAnsi="Times New Roman" w:cs="Times New Roman"/>
          <w:sz w:val="24"/>
          <w:szCs w:val="24"/>
        </w:rPr>
        <w:t>s</w:t>
      </w:r>
      <w:r w:rsidRPr="002E1B96">
        <w:rPr>
          <w:rFonts w:ascii="Times New Roman" w:hAnsi="Times New Roman" w:cs="Times New Roman"/>
          <w:sz w:val="24"/>
          <w:szCs w:val="24"/>
        </w:rPr>
        <w:t xml:space="preserve"> gradually discover their gifts.</w:t>
      </w:r>
      <w:r w:rsidR="00D555CF" w:rsidRPr="002E1B96">
        <w:rPr>
          <w:rFonts w:ascii="Times New Roman" w:hAnsi="Times New Roman" w:cs="Times New Roman"/>
          <w:sz w:val="24"/>
          <w:szCs w:val="24"/>
        </w:rPr>
        <w:t xml:space="preserve"> </w:t>
      </w:r>
      <w:r w:rsidR="00D555CF" w:rsidRPr="002E1B96">
        <w:rPr>
          <w:rFonts w:ascii="Times New Roman" w:hAnsi="Times New Roman" w:cs="Times New Roman"/>
          <w:b/>
          <w:bCs/>
          <w:sz w:val="24"/>
          <w:szCs w:val="24"/>
        </w:rPr>
        <w:t>(Annex 2)</w:t>
      </w:r>
    </w:p>
    <w:p w14:paraId="7F270FDF" w14:textId="77777777" w:rsidR="00F10672" w:rsidRPr="002E1B96" w:rsidRDefault="00F10672" w:rsidP="00AD06EA">
      <w:pPr>
        <w:pStyle w:val="ListParagraph"/>
        <w:numPr>
          <w:ilvl w:val="0"/>
          <w:numId w:val="48"/>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Emphasize Jesus’ principle: “Freely you have received; freely give.” (Matt. 10:8b)</w:t>
      </w:r>
    </w:p>
    <w:p w14:paraId="1898ECD4" w14:textId="1A86C454" w:rsidR="00F10672" w:rsidRPr="002E1B96" w:rsidRDefault="008F5009" w:rsidP="00AD06EA">
      <w:pPr>
        <w:pStyle w:val="ListParagraph"/>
        <w:numPr>
          <w:ilvl w:val="0"/>
          <w:numId w:val="48"/>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Involve the new disciple</w:t>
      </w:r>
      <w:r w:rsidR="00443931" w:rsidRPr="002E1B96">
        <w:rPr>
          <w:rFonts w:ascii="Times New Roman" w:hAnsi="Times New Roman" w:cs="Times New Roman"/>
          <w:sz w:val="24"/>
          <w:szCs w:val="24"/>
        </w:rPr>
        <w:t>s</w:t>
      </w:r>
      <w:r w:rsidRPr="002E1B96">
        <w:rPr>
          <w:rFonts w:ascii="Times New Roman" w:hAnsi="Times New Roman" w:cs="Times New Roman"/>
          <w:sz w:val="24"/>
          <w:szCs w:val="24"/>
        </w:rPr>
        <w:t xml:space="preserve"> in discipling others, beginning by having them assist you in the next discipleship class. Over time, they should grow into leading independently—always being mindful of gender, age, and maturity level. This intentional involvement will help them grow as future leaders.</w:t>
      </w:r>
    </w:p>
    <w:p w14:paraId="3DAE7FF5" w14:textId="2699892B" w:rsidR="00024958" w:rsidRPr="002E1B96" w:rsidRDefault="00024958"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Conclusion: </w:t>
      </w:r>
    </w:p>
    <w:p w14:paraId="3153C4BF" w14:textId="1A05DBB1" w:rsidR="00024958" w:rsidRPr="002E1B96" w:rsidRDefault="00862969" w:rsidP="00AD06EA">
      <w:p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It is your job to help your disciples achieve </w:t>
      </w:r>
      <w:r w:rsidR="00024958" w:rsidRPr="002E1B96">
        <w:rPr>
          <w:rFonts w:ascii="Times New Roman" w:hAnsi="Times New Roman" w:cs="Times New Roman"/>
          <w:sz w:val="24"/>
          <w:szCs w:val="24"/>
        </w:rPr>
        <w:t>the</w:t>
      </w:r>
      <w:r w:rsidRPr="002E1B96">
        <w:rPr>
          <w:rFonts w:ascii="Times New Roman" w:hAnsi="Times New Roman" w:cs="Times New Roman"/>
          <w:sz w:val="24"/>
          <w:szCs w:val="24"/>
        </w:rPr>
        <w:t xml:space="preserve"> following</w:t>
      </w:r>
      <w:r w:rsidR="00024958" w:rsidRPr="002E1B96">
        <w:rPr>
          <w:rFonts w:ascii="Times New Roman" w:hAnsi="Times New Roman" w:cs="Times New Roman"/>
          <w:sz w:val="24"/>
          <w:szCs w:val="24"/>
        </w:rPr>
        <w:t xml:space="preserve"> goals by the end of the discipleship:</w:t>
      </w:r>
    </w:p>
    <w:p w14:paraId="348C20A3" w14:textId="45C93376" w:rsidR="000632BE" w:rsidRPr="002E1B96" w:rsidRDefault="000632BE" w:rsidP="00EF248D">
      <w:pPr>
        <w:pStyle w:val="ListParagraph"/>
        <w:numPr>
          <w:ilvl w:val="1"/>
          <w:numId w:val="39"/>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Gain a clear understanding of the salvation message of Jesus Christ, including a deep awareness of both repentance and the grace that has been extended to them.</w:t>
      </w:r>
    </w:p>
    <w:p w14:paraId="1164E854" w14:textId="77777777" w:rsidR="000632BE" w:rsidRPr="002E1B96" w:rsidRDefault="000632BE" w:rsidP="00E62BB2">
      <w:pPr>
        <w:pStyle w:val="ListParagraph"/>
        <w:numPr>
          <w:ilvl w:val="1"/>
          <w:numId w:val="39"/>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Develop a heart of gratitude that leads to a genuine commitment to the Lord.</w:t>
      </w:r>
    </w:p>
    <w:p w14:paraId="73AF0F76" w14:textId="77777777" w:rsidR="000632BE" w:rsidRPr="002E1B96" w:rsidRDefault="000632BE" w:rsidP="00C631B0">
      <w:pPr>
        <w:pStyle w:val="ListParagraph"/>
        <w:numPr>
          <w:ilvl w:val="1"/>
          <w:numId w:val="39"/>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Understand their calling to serve within the body of Christ, recognizing that every believer has a role in the church community.</w:t>
      </w:r>
    </w:p>
    <w:p w14:paraId="12370C64" w14:textId="435C44D3" w:rsidR="000632BE" w:rsidRPr="002E1B96" w:rsidRDefault="000632BE" w:rsidP="00A80FD0">
      <w:pPr>
        <w:pStyle w:val="ListParagraph"/>
        <w:numPr>
          <w:ilvl w:val="1"/>
          <w:numId w:val="39"/>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Recognize and begin to use their God-given gifts to fulfill their calling and contribute to the growth and health of their church.</w:t>
      </w:r>
    </w:p>
    <w:p w14:paraId="6CF359BE" w14:textId="77777777" w:rsidR="00494875" w:rsidRPr="002E1B96" w:rsidRDefault="00494875" w:rsidP="00A47936">
      <w:pPr>
        <w:spacing w:line="360" w:lineRule="auto"/>
        <w:ind w:right="-450"/>
        <w:jc w:val="both"/>
        <w:rPr>
          <w:rFonts w:ascii="Times New Roman" w:hAnsi="Times New Roman" w:cs="Times New Roman"/>
          <w:b/>
          <w:bCs/>
          <w:sz w:val="24"/>
          <w:szCs w:val="24"/>
        </w:rPr>
      </w:pPr>
    </w:p>
    <w:p w14:paraId="1B2966E7" w14:textId="7CDAB233" w:rsidR="0012350D" w:rsidRPr="002E1B96" w:rsidRDefault="0012350D" w:rsidP="00A47936">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6:</w:t>
      </w:r>
    </w:p>
    <w:p w14:paraId="6C925F5D" w14:textId="43635D3A" w:rsidR="00844C9E" w:rsidRPr="002E1B96" w:rsidRDefault="00CD0BD5" w:rsidP="00AD06EA">
      <w:pPr>
        <w:jc w:val="both"/>
        <w:rPr>
          <w:rFonts w:ascii="Times New Roman" w:hAnsi="Times New Roman" w:cs="Times New Roman"/>
          <w:b/>
          <w:bCs/>
          <w:sz w:val="24"/>
          <w:szCs w:val="24"/>
        </w:rPr>
      </w:pPr>
      <w:r w:rsidRPr="002E1B96">
        <w:rPr>
          <w:rFonts w:ascii="Times New Roman" w:hAnsi="Times New Roman" w:cs="Times New Roman"/>
          <w:b/>
          <w:bCs/>
          <w:sz w:val="24"/>
          <w:szCs w:val="24"/>
        </w:rPr>
        <w:t>BASIC FLOW OF A DISCIPLESHIP MEETING</w:t>
      </w:r>
    </w:p>
    <w:p w14:paraId="3C2A8473" w14:textId="322DF423" w:rsidR="00F81F37" w:rsidRPr="002E1B96" w:rsidRDefault="009A6F93" w:rsidP="00AD06EA">
      <w:pPr>
        <w:jc w:val="both"/>
        <w:rPr>
          <w:rFonts w:ascii="Times New Roman" w:hAnsi="Times New Roman" w:cs="Times New Roman"/>
          <w:sz w:val="24"/>
          <w:szCs w:val="24"/>
        </w:rPr>
      </w:pPr>
      <w:r w:rsidRPr="002E1B96">
        <w:rPr>
          <w:rFonts w:ascii="Times New Roman" w:hAnsi="Times New Roman" w:cs="Times New Roman"/>
          <w:b/>
          <w:bCs/>
          <w:sz w:val="24"/>
          <w:szCs w:val="24"/>
        </w:rPr>
        <w:t xml:space="preserve">Acts 5:42 </w:t>
      </w:r>
      <w:r w:rsidR="00E95AC8" w:rsidRPr="002E1B96">
        <w:rPr>
          <w:rFonts w:ascii="Times New Roman" w:hAnsi="Times New Roman" w:cs="Times New Roman"/>
          <w:b/>
          <w:bCs/>
          <w:sz w:val="24"/>
          <w:szCs w:val="24"/>
        </w:rPr>
        <w:t>“</w:t>
      </w:r>
      <w:r w:rsidR="00E95AC8" w:rsidRPr="002E1B96">
        <w:rPr>
          <w:rFonts w:ascii="Times New Roman" w:hAnsi="Times New Roman" w:cs="Times New Roman"/>
          <w:sz w:val="24"/>
          <w:szCs w:val="24"/>
        </w:rPr>
        <w:t>And daily in the temple, and in every house, they did not cease teaching and preaching Jesus as the Christ.”</w:t>
      </w:r>
    </w:p>
    <w:p w14:paraId="5298043F" w14:textId="42944872" w:rsidR="00844C9E" w:rsidRPr="002E1B96" w:rsidRDefault="000417E0" w:rsidP="00AD06EA">
      <w:pPr>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I. </w:t>
      </w:r>
      <w:r w:rsidR="00B10606" w:rsidRPr="002E1B96">
        <w:rPr>
          <w:rFonts w:ascii="Times New Roman" w:hAnsi="Times New Roman" w:cs="Times New Roman"/>
          <w:b/>
          <w:bCs/>
          <w:sz w:val="24"/>
          <w:szCs w:val="24"/>
        </w:rPr>
        <w:t xml:space="preserve">Model of </w:t>
      </w:r>
      <w:r w:rsidR="006B0D48" w:rsidRPr="002E1B96">
        <w:rPr>
          <w:rFonts w:ascii="Times New Roman" w:hAnsi="Times New Roman" w:cs="Times New Roman"/>
          <w:b/>
          <w:bCs/>
          <w:sz w:val="24"/>
          <w:szCs w:val="24"/>
        </w:rPr>
        <w:t xml:space="preserve">Weekly </w:t>
      </w:r>
      <w:r w:rsidR="00303C82" w:rsidRPr="002E1B96">
        <w:rPr>
          <w:rFonts w:ascii="Times New Roman" w:hAnsi="Times New Roman" w:cs="Times New Roman"/>
          <w:b/>
          <w:bCs/>
          <w:sz w:val="24"/>
          <w:szCs w:val="24"/>
        </w:rPr>
        <w:t>D</w:t>
      </w:r>
      <w:r w:rsidR="00FE06C0" w:rsidRPr="002E1B96">
        <w:rPr>
          <w:rFonts w:ascii="Times New Roman" w:hAnsi="Times New Roman" w:cs="Times New Roman"/>
          <w:b/>
          <w:bCs/>
          <w:sz w:val="24"/>
          <w:szCs w:val="24"/>
        </w:rPr>
        <w:t xml:space="preserve">iscipleship within ‘small groups’  </w:t>
      </w:r>
    </w:p>
    <w:p w14:paraId="16683D3E" w14:textId="77C76CD5" w:rsidR="00A41D30" w:rsidRPr="002E1B96" w:rsidRDefault="00622807" w:rsidP="00AD06EA">
      <w:pPr>
        <w:jc w:val="both"/>
        <w:rPr>
          <w:rFonts w:ascii="Times New Roman" w:hAnsi="Times New Roman" w:cs="Times New Roman"/>
          <w:sz w:val="24"/>
          <w:szCs w:val="24"/>
        </w:rPr>
      </w:pPr>
      <w:r w:rsidRPr="002E1B96">
        <w:rPr>
          <w:rFonts w:ascii="Times New Roman" w:hAnsi="Times New Roman" w:cs="Times New Roman"/>
          <w:b/>
          <w:bCs/>
          <w:sz w:val="24"/>
          <w:szCs w:val="24"/>
        </w:rPr>
        <w:t>Note:</w:t>
      </w:r>
      <w:r w:rsidRPr="002E1B96">
        <w:rPr>
          <w:sz w:val="24"/>
          <w:szCs w:val="24"/>
        </w:rPr>
        <w:t xml:space="preserve"> </w:t>
      </w:r>
      <w:r w:rsidR="00A41D30" w:rsidRPr="002E1B96">
        <w:rPr>
          <w:rFonts w:ascii="Times New Roman" w:hAnsi="Times New Roman" w:cs="Times New Roman"/>
          <w:sz w:val="24"/>
          <w:szCs w:val="24"/>
        </w:rPr>
        <w:t>You can use a discipleship book chosen by your organization or leadership. Here are some suggested topics to cover—but feel free to adjust the order or create your own. Just remember, the goal is to reproduce the life of Jesus in others, not just to teach beliefs. Don’t make the mistake of focusing solely on what they should believe; focus on who they’re becoming</w:t>
      </w:r>
      <w:r w:rsidRPr="002E1B96">
        <w:rPr>
          <w:rFonts w:ascii="Times New Roman" w:hAnsi="Times New Roman" w:cs="Times New Roman"/>
          <w:sz w:val="24"/>
          <w:szCs w:val="24"/>
        </w:rPr>
        <w:t>.</w:t>
      </w:r>
    </w:p>
    <w:p w14:paraId="2CE7CB2A" w14:textId="463A9C97" w:rsidR="00844C9E" w:rsidRPr="002E1B96" w:rsidRDefault="00FE06C0" w:rsidP="00870530">
      <w:pPr>
        <w:pStyle w:val="ListParagraph"/>
        <w:numPr>
          <w:ilvl w:val="0"/>
          <w:numId w:val="12"/>
        </w:num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Connect</w:t>
      </w:r>
      <w:r w:rsidR="00566DCC" w:rsidRPr="002E1B96">
        <w:rPr>
          <w:rFonts w:ascii="Times New Roman" w:hAnsi="Times New Roman" w:cs="Times New Roman"/>
          <w:sz w:val="24"/>
          <w:szCs w:val="24"/>
        </w:rPr>
        <w:t xml:space="preserve"> personally with the disciples</w:t>
      </w:r>
      <w:r w:rsidR="00ED17B0" w:rsidRPr="002E1B96">
        <w:rPr>
          <w:rFonts w:ascii="Times New Roman" w:hAnsi="Times New Roman" w:cs="Times New Roman"/>
          <w:sz w:val="24"/>
          <w:szCs w:val="24"/>
        </w:rPr>
        <w:t>, fellowship</w:t>
      </w:r>
      <w:r w:rsidR="0028494D" w:rsidRPr="002E1B96">
        <w:rPr>
          <w:rFonts w:ascii="Times New Roman" w:hAnsi="Times New Roman" w:cs="Times New Roman"/>
          <w:sz w:val="24"/>
          <w:szCs w:val="24"/>
        </w:rPr>
        <w:t xml:space="preserve"> (talk, share coffee</w:t>
      </w:r>
      <w:r w:rsidR="00A61F1A" w:rsidRPr="002E1B96">
        <w:rPr>
          <w:rFonts w:ascii="Times New Roman" w:hAnsi="Times New Roman" w:cs="Times New Roman"/>
          <w:sz w:val="24"/>
          <w:szCs w:val="24"/>
        </w:rPr>
        <w:t xml:space="preserve"> or</w:t>
      </w:r>
      <w:r w:rsidR="0028494D" w:rsidRPr="002E1B96">
        <w:rPr>
          <w:rFonts w:ascii="Times New Roman" w:hAnsi="Times New Roman" w:cs="Times New Roman"/>
          <w:sz w:val="24"/>
          <w:szCs w:val="24"/>
        </w:rPr>
        <w:t xml:space="preserve"> tea)</w:t>
      </w:r>
      <w:r w:rsidR="0091511E" w:rsidRPr="002E1B96">
        <w:rPr>
          <w:rFonts w:ascii="Times New Roman" w:hAnsi="Times New Roman" w:cs="Times New Roman"/>
          <w:sz w:val="24"/>
          <w:szCs w:val="24"/>
        </w:rPr>
        <w:t>. The atmosphere should reflect acceptance. (Phil. 2:1–4).</w:t>
      </w:r>
    </w:p>
    <w:p w14:paraId="3C5F8788" w14:textId="30032932" w:rsidR="00715463" w:rsidRPr="002E1B96" w:rsidRDefault="006B32FE" w:rsidP="00870530">
      <w:p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 xml:space="preserve">1. </w:t>
      </w:r>
      <w:r w:rsidR="00715463" w:rsidRPr="002E1B96">
        <w:rPr>
          <w:rFonts w:ascii="Times New Roman" w:hAnsi="Times New Roman" w:cs="Times New Roman"/>
          <w:sz w:val="24"/>
          <w:szCs w:val="24"/>
        </w:rPr>
        <w:t>There must be no gossip about people outside the group or sharing of highly personal issues that require private conversations.</w:t>
      </w:r>
      <w:r w:rsidR="00B70D81" w:rsidRPr="002E1B96">
        <w:rPr>
          <w:rFonts w:ascii="Times New Roman" w:hAnsi="Times New Roman" w:cs="Times New Roman"/>
          <w:sz w:val="24"/>
          <w:szCs w:val="24"/>
        </w:rPr>
        <w:t xml:space="preserve"> Sign a confidentiality agreement.</w:t>
      </w:r>
    </w:p>
    <w:p w14:paraId="5369E1C6" w14:textId="76523AEE" w:rsidR="00844C9E" w:rsidRPr="002E1B96" w:rsidRDefault="00FE06C0" w:rsidP="00870530">
      <w:pPr>
        <w:pStyle w:val="ListParagraph"/>
        <w:numPr>
          <w:ilvl w:val="0"/>
          <w:numId w:val="12"/>
        </w:num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Pray together</w:t>
      </w:r>
    </w:p>
    <w:p w14:paraId="50740539" w14:textId="0F70A2BE" w:rsidR="00ED17B0" w:rsidRPr="002E1B96" w:rsidRDefault="00A92160" w:rsidP="00870530">
      <w:pPr>
        <w:pStyle w:val="ListParagraph"/>
        <w:numPr>
          <w:ilvl w:val="0"/>
          <w:numId w:val="12"/>
        </w:num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 xml:space="preserve">Praise and worship </w:t>
      </w:r>
      <w:r w:rsidR="00ED17B0" w:rsidRPr="002E1B96">
        <w:rPr>
          <w:rFonts w:ascii="Times New Roman" w:hAnsi="Times New Roman" w:cs="Times New Roman"/>
          <w:sz w:val="24"/>
          <w:szCs w:val="24"/>
        </w:rPr>
        <w:t>together</w:t>
      </w:r>
    </w:p>
    <w:p w14:paraId="5CBC652E" w14:textId="4F7F3275" w:rsidR="000049B9" w:rsidRPr="002E1B96" w:rsidRDefault="00290FC0" w:rsidP="00870530">
      <w:pPr>
        <w:pStyle w:val="ListParagraph"/>
        <w:numPr>
          <w:ilvl w:val="0"/>
          <w:numId w:val="12"/>
        </w:num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Teach a</w:t>
      </w:r>
      <w:r w:rsidR="00FE06C0" w:rsidRPr="002E1B96">
        <w:rPr>
          <w:rFonts w:ascii="Times New Roman" w:hAnsi="Times New Roman" w:cs="Times New Roman"/>
          <w:sz w:val="24"/>
          <w:szCs w:val="24"/>
        </w:rPr>
        <w:t xml:space="preserve"> </w:t>
      </w:r>
      <w:r w:rsidR="00A92160" w:rsidRPr="002E1B96">
        <w:rPr>
          <w:rFonts w:ascii="Times New Roman" w:hAnsi="Times New Roman" w:cs="Times New Roman"/>
          <w:sz w:val="24"/>
          <w:szCs w:val="24"/>
        </w:rPr>
        <w:t xml:space="preserve">brief </w:t>
      </w:r>
      <w:r w:rsidR="00FE06C0" w:rsidRPr="002E1B96">
        <w:rPr>
          <w:rFonts w:ascii="Times New Roman" w:hAnsi="Times New Roman" w:cs="Times New Roman"/>
          <w:sz w:val="24"/>
          <w:szCs w:val="24"/>
        </w:rPr>
        <w:t>lesson</w:t>
      </w:r>
      <w:r w:rsidR="000049B9" w:rsidRPr="002E1B96">
        <w:rPr>
          <w:rFonts w:ascii="Times New Roman" w:hAnsi="Times New Roman" w:cs="Times New Roman"/>
          <w:sz w:val="24"/>
          <w:szCs w:val="24"/>
        </w:rPr>
        <w:t>:</w:t>
      </w:r>
      <w:r w:rsidR="00FE06C0" w:rsidRPr="002E1B96">
        <w:rPr>
          <w:rFonts w:ascii="Times New Roman" w:hAnsi="Times New Roman" w:cs="Times New Roman"/>
          <w:sz w:val="24"/>
          <w:szCs w:val="24"/>
        </w:rPr>
        <w:t xml:space="preserve"> </w:t>
      </w:r>
      <w:r w:rsidR="000049B9" w:rsidRPr="002E1B96">
        <w:rPr>
          <w:rFonts w:ascii="Times New Roman" w:hAnsi="Times New Roman" w:cs="Times New Roman"/>
          <w:sz w:val="24"/>
          <w:szCs w:val="24"/>
        </w:rPr>
        <w:t>(We recommend sitting in a circle to foster interaction).</w:t>
      </w:r>
    </w:p>
    <w:p w14:paraId="0D94A36F" w14:textId="3F448A9B" w:rsidR="000049B9" w:rsidRPr="002E1B96" w:rsidRDefault="000049B9" w:rsidP="00AD06EA">
      <w:pPr>
        <w:pStyle w:val="ListParagraph"/>
        <w:numPr>
          <w:ilvl w:val="0"/>
          <w:numId w:val="16"/>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S</w:t>
      </w:r>
      <w:r w:rsidR="00290FC0" w:rsidRPr="002E1B96">
        <w:rPr>
          <w:rFonts w:ascii="Times New Roman" w:hAnsi="Times New Roman" w:cs="Times New Roman"/>
          <w:sz w:val="24"/>
          <w:szCs w:val="24"/>
        </w:rPr>
        <w:t>hare the S</w:t>
      </w:r>
      <w:r w:rsidR="00FE06C0" w:rsidRPr="002E1B96">
        <w:rPr>
          <w:rFonts w:ascii="Times New Roman" w:hAnsi="Times New Roman" w:cs="Times New Roman"/>
          <w:sz w:val="24"/>
          <w:szCs w:val="24"/>
        </w:rPr>
        <w:t>cripture</w:t>
      </w:r>
      <w:r w:rsidR="00290FC0" w:rsidRPr="002E1B96">
        <w:rPr>
          <w:rFonts w:ascii="Times New Roman" w:hAnsi="Times New Roman" w:cs="Times New Roman"/>
          <w:sz w:val="24"/>
          <w:szCs w:val="24"/>
        </w:rPr>
        <w:t>s</w:t>
      </w:r>
      <w:r w:rsidR="00FE06C0" w:rsidRPr="002E1B96">
        <w:rPr>
          <w:rFonts w:ascii="Times New Roman" w:hAnsi="Times New Roman" w:cs="Times New Roman"/>
          <w:sz w:val="24"/>
          <w:szCs w:val="24"/>
        </w:rPr>
        <w:t xml:space="preserve"> regarding </w:t>
      </w:r>
      <w:r w:rsidR="00290FC0" w:rsidRPr="002E1B96">
        <w:rPr>
          <w:rFonts w:ascii="Times New Roman" w:hAnsi="Times New Roman" w:cs="Times New Roman"/>
          <w:sz w:val="24"/>
          <w:szCs w:val="24"/>
        </w:rPr>
        <w:t xml:space="preserve">the </w:t>
      </w:r>
      <w:r w:rsidR="000417E0" w:rsidRPr="002E1B96">
        <w:rPr>
          <w:rFonts w:ascii="Times New Roman" w:hAnsi="Times New Roman" w:cs="Times New Roman"/>
          <w:sz w:val="24"/>
          <w:szCs w:val="24"/>
        </w:rPr>
        <w:t xml:space="preserve">specific </w:t>
      </w:r>
      <w:r w:rsidR="00290FC0" w:rsidRPr="002E1B96">
        <w:rPr>
          <w:rFonts w:ascii="Times New Roman" w:hAnsi="Times New Roman" w:cs="Times New Roman"/>
          <w:sz w:val="24"/>
          <w:szCs w:val="24"/>
        </w:rPr>
        <w:t>topic</w:t>
      </w:r>
      <w:r w:rsidR="00B67024" w:rsidRPr="002E1B96">
        <w:rPr>
          <w:rFonts w:ascii="Times New Roman" w:hAnsi="Times New Roman" w:cs="Times New Roman"/>
          <w:sz w:val="24"/>
          <w:szCs w:val="24"/>
        </w:rPr>
        <w:t xml:space="preserve">. </w:t>
      </w:r>
    </w:p>
    <w:p w14:paraId="765AF6CA" w14:textId="43862178" w:rsidR="00481F28" w:rsidRPr="002E1B96" w:rsidRDefault="00481F28" w:rsidP="00AD06EA">
      <w:pPr>
        <w:pStyle w:val="ListParagraph"/>
        <w:numPr>
          <w:ilvl w:val="0"/>
          <w:numId w:val="16"/>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Highlight key truths</w:t>
      </w:r>
    </w:p>
    <w:p w14:paraId="54FF4829" w14:textId="35B4AD7A" w:rsidR="00355B75" w:rsidRPr="002E1B96" w:rsidRDefault="00355B75" w:rsidP="00AD06EA">
      <w:pPr>
        <w:pStyle w:val="ListParagraph"/>
        <w:numPr>
          <w:ilvl w:val="0"/>
          <w:numId w:val="16"/>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Use practical and visual teaching tools that engage the disciples</w:t>
      </w:r>
      <w:r w:rsidR="00021B37" w:rsidRPr="002E1B96">
        <w:rPr>
          <w:rFonts w:ascii="Times New Roman" w:hAnsi="Times New Roman" w:cs="Times New Roman"/>
          <w:sz w:val="24"/>
          <w:szCs w:val="24"/>
        </w:rPr>
        <w:t>’</w:t>
      </w:r>
      <w:r w:rsidRPr="002E1B96">
        <w:rPr>
          <w:rFonts w:ascii="Times New Roman" w:hAnsi="Times New Roman" w:cs="Times New Roman"/>
          <w:sz w:val="24"/>
          <w:szCs w:val="24"/>
        </w:rPr>
        <w:t xml:space="preserve"> senses in the learning process (e.g., visual aids, crafts, testimonies, objects)</w:t>
      </w:r>
    </w:p>
    <w:p w14:paraId="2813A957" w14:textId="0BBEC52D" w:rsidR="00481F28" w:rsidRPr="002E1B96" w:rsidRDefault="00481F28" w:rsidP="00AD06EA">
      <w:pPr>
        <w:pStyle w:val="ListParagraph"/>
        <w:numPr>
          <w:ilvl w:val="0"/>
          <w:numId w:val="16"/>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Summarize the discussion</w:t>
      </w:r>
    </w:p>
    <w:p w14:paraId="662049C1" w14:textId="3044EF40" w:rsidR="009E0835" w:rsidRPr="002E1B96" w:rsidRDefault="009E0835" w:rsidP="00AD06EA">
      <w:pPr>
        <w:pStyle w:val="ListParagraph"/>
        <w:numPr>
          <w:ilvl w:val="0"/>
          <w:numId w:val="16"/>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Ask question</w:t>
      </w:r>
      <w:r w:rsidR="0027679B" w:rsidRPr="002E1B96">
        <w:rPr>
          <w:rFonts w:ascii="Times New Roman" w:hAnsi="Times New Roman" w:cs="Times New Roman"/>
          <w:sz w:val="24"/>
          <w:szCs w:val="24"/>
        </w:rPr>
        <w:t>s</w:t>
      </w:r>
      <w:r w:rsidRPr="002E1B96">
        <w:rPr>
          <w:rFonts w:ascii="Times New Roman" w:hAnsi="Times New Roman" w:cs="Times New Roman"/>
          <w:sz w:val="24"/>
          <w:szCs w:val="24"/>
        </w:rPr>
        <w:t xml:space="preserve"> </w:t>
      </w:r>
      <w:r w:rsidR="00290C18" w:rsidRPr="002E1B96">
        <w:rPr>
          <w:rFonts w:ascii="Times New Roman" w:hAnsi="Times New Roman" w:cs="Times New Roman"/>
          <w:sz w:val="24"/>
          <w:szCs w:val="24"/>
        </w:rPr>
        <w:t>to</w:t>
      </w:r>
      <w:r w:rsidRPr="002E1B96">
        <w:rPr>
          <w:rFonts w:ascii="Times New Roman" w:hAnsi="Times New Roman" w:cs="Times New Roman"/>
          <w:sz w:val="24"/>
          <w:szCs w:val="24"/>
        </w:rPr>
        <w:t xml:space="preserve"> help them think</w:t>
      </w:r>
    </w:p>
    <w:p w14:paraId="1B316808" w14:textId="309EF4E3" w:rsidR="00481F28" w:rsidRPr="002E1B96" w:rsidRDefault="00481F28" w:rsidP="00AD06EA">
      <w:pPr>
        <w:pStyle w:val="ListParagraph"/>
        <w:numPr>
          <w:ilvl w:val="0"/>
          <w:numId w:val="16"/>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Guide practical application</w:t>
      </w:r>
    </w:p>
    <w:p w14:paraId="5C8816D4" w14:textId="77777777" w:rsidR="00AE0AB3" w:rsidRPr="002E1B96" w:rsidRDefault="00AE0AB3" w:rsidP="00AD06EA">
      <w:pPr>
        <w:pStyle w:val="ListParagraph"/>
        <w:ind w:left="1350"/>
        <w:jc w:val="both"/>
        <w:rPr>
          <w:rFonts w:ascii="Times New Roman" w:hAnsi="Times New Roman" w:cs="Times New Roman"/>
          <w:sz w:val="24"/>
          <w:szCs w:val="24"/>
        </w:rPr>
      </w:pPr>
    </w:p>
    <w:p w14:paraId="1DD59516" w14:textId="35929108" w:rsidR="004F0ED1" w:rsidRPr="002E1B96" w:rsidRDefault="00FE06C0" w:rsidP="00CE7510">
      <w:pPr>
        <w:pStyle w:val="ListParagraph"/>
        <w:numPr>
          <w:ilvl w:val="0"/>
          <w:numId w:val="12"/>
        </w:numPr>
        <w:ind w:left="1080"/>
        <w:jc w:val="both"/>
        <w:rPr>
          <w:rFonts w:ascii="Times New Roman" w:hAnsi="Times New Roman" w:cs="Times New Roman"/>
          <w:sz w:val="24"/>
          <w:szCs w:val="24"/>
        </w:rPr>
      </w:pPr>
      <w:r w:rsidRPr="002E1B96">
        <w:rPr>
          <w:rFonts w:ascii="Times New Roman" w:hAnsi="Times New Roman" w:cs="Times New Roman"/>
          <w:sz w:val="24"/>
          <w:szCs w:val="24"/>
        </w:rPr>
        <w:t>Always take questions, and bring answers back the next week</w:t>
      </w:r>
      <w:r w:rsidR="009A6F93" w:rsidRPr="002E1B96">
        <w:rPr>
          <w:rFonts w:ascii="Times New Roman" w:hAnsi="Times New Roman" w:cs="Times New Roman"/>
          <w:sz w:val="24"/>
          <w:szCs w:val="24"/>
        </w:rPr>
        <w:t>, answer</w:t>
      </w:r>
      <w:r w:rsidR="00124E00" w:rsidRPr="002E1B96">
        <w:rPr>
          <w:sz w:val="24"/>
          <w:szCs w:val="24"/>
        </w:rPr>
        <w:t xml:space="preserve"> </w:t>
      </w:r>
      <w:r w:rsidR="00124E00" w:rsidRPr="002E1B96">
        <w:rPr>
          <w:rFonts w:ascii="Times New Roman" w:hAnsi="Times New Roman" w:cs="Times New Roman"/>
          <w:sz w:val="24"/>
          <w:szCs w:val="24"/>
        </w:rPr>
        <w:t>not only with knowledge but also with wisdom to respond convincingly and prudently</w:t>
      </w:r>
      <w:r w:rsidR="009A6F93" w:rsidRPr="002E1B96">
        <w:rPr>
          <w:rFonts w:ascii="Times New Roman" w:hAnsi="Times New Roman" w:cs="Times New Roman"/>
          <w:sz w:val="24"/>
          <w:szCs w:val="24"/>
        </w:rPr>
        <w:t xml:space="preserve"> according to </w:t>
      </w:r>
      <w:r w:rsidR="009A6F93" w:rsidRPr="002E1B96">
        <w:rPr>
          <w:rFonts w:ascii="Times New Roman" w:hAnsi="Times New Roman" w:cs="Times New Roman"/>
          <w:b/>
          <w:bCs/>
          <w:sz w:val="24"/>
          <w:szCs w:val="24"/>
        </w:rPr>
        <w:t>James 1:5</w:t>
      </w:r>
      <w:r w:rsidR="00A54BC7" w:rsidRPr="002E1B96">
        <w:rPr>
          <w:rFonts w:ascii="Times New Roman" w:hAnsi="Times New Roman" w:cs="Times New Roman"/>
          <w:sz w:val="24"/>
          <w:szCs w:val="24"/>
        </w:rPr>
        <w:t xml:space="preserve"> “If any of you lacks wisdom, let him ask of God, who gives to all liberally and without reproach, and it will be given to him.”</w:t>
      </w:r>
    </w:p>
    <w:p w14:paraId="7EC3E817" w14:textId="77777777" w:rsidR="004F0ED1" w:rsidRPr="002E1B96" w:rsidRDefault="004F0ED1" w:rsidP="00AD06EA">
      <w:pPr>
        <w:pStyle w:val="ListParagraph"/>
        <w:ind w:left="1350"/>
        <w:jc w:val="both"/>
        <w:rPr>
          <w:rFonts w:ascii="Times New Roman" w:hAnsi="Times New Roman" w:cs="Times New Roman"/>
          <w:sz w:val="24"/>
          <w:szCs w:val="24"/>
        </w:rPr>
      </w:pPr>
    </w:p>
    <w:p w14:paraId="0698001F" w14:textId="789ED866" w:rsidR="00494AC4" w:rsidRPr="002E1B96" w:rsidRDefault="00494AC4" w:rsidP="0014155F">
      <w:pPr>
        <w:pStyle w:val="ListParagraph"/>
        <w:numPr>
          <w:ilvl w:val="0"/>
          <w:numId w:val="68"/>
        </w:numPr>
        <w:ind w:left="1800" w:hanging="90"/>
        <w:jc w:val="both"/>
        <w:rPr>
          <w:rFonts w:ascii="Times New Roman" w:hAnsi="Times New Roman" w:cs="Times New Roman"/>
          <w:sz w:val="24"/>
          <w:szCs w:val="24"/>
        </w:rPr>
      </w:pPr>
      <w:r w:rsidRPr="002E1B96">
        <w:rPr>
          <w:rFonts w:ascii="Times New Roman" w:hAnsi="Times New Roman" w:cs="Times New Roman"/>
          <w:sz w:val="24"/>
          <w:szCs w:val="24"/>
        </w:rPr>
        <w:t>A disciple’s questions can be very diverse, but generally fall into the following six categories:</w:t>
      </w:r>
    </w:p>
    <w:p w14:paraId="1FEAB6AF" w14:textId="77777777" w:rsidR="004F0ED1" w:rsidRPr="002E1B96" w:rsidRDefault="004F0ED1" w:rsidP="0014155F">
      <w:pPr>
        <w:pStyle w:val="ListParagraph"/>
        <w:ind w:left="1800" w:hanging="90"/>
        <w:jc w:val="both"/>
        <w:rPr>
          <w:rFonts w:ascii="Times New Roman" w:hAnsi="Times New Roman" w:cs="Times New Roman"/>
          <w:sz w:val="24"/>
          <w:szCs w:val="24"/>
        </w:rPr>
      </w:pPr>
    </w:p>
    <w:p w14:paraId="5ACE46DE" w14:textId="2961B8B5" w:rsidR="00494AC4" w:rsidRPr="002E1B96" w:rsidRDefault="00494AC4" w:rsidP="0009533F">
      <w:pPr>
        <w:pStyle w:val="ListParagraph"/>
        <w:numPr>
          <w:ilvl w:val="0"/>
          <w:numId w:val="14"/>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Questions about Salvation</w:t>
      </w:r>
      <w:r w:rsidR="000216DA"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the experience of being born again and assurance of eternal life.</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“How can I know I’m truly saved?”</w:t>
      </w:r>
    </w:p>
    <w:p w14:paraId="0FA63FD9" w14:textId="51D8CF92" w:rsidR="00494AC4" w:rsidRPr="002E1B96" w:rsidRDefault="00494AC4" w:rsidP="0009533F">
      <w:pPr>
        <w:pStyle w:val="ListParagraph"/>
        <w:numPr>
          <w:ilvl w:val="0"/>
          <w:numId w:val="14"/>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Doctrinal Questions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the fundamental doctrines being taught.</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“What is the Trinity and how does it work?”</w:t>
      </w:r>
    </w:p>
    <w:p w14:paraId="71CE6700" w14:textId="63DD00B5" w:rsidR="00494AC4" w:rsidRPr="002E1B96" w:rsidRDefault="00494AC4" w:rsidP="0009533F">
      <w:pPr>
        <w:pStyle w:val="ListParagraph"/>
        <w:numPr>
          <w:ilvl w:val="0"/>
          <w:numId w:val="14"/>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lastRenderedPageBreak/>
        <w:t>Biblical Questions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the interpretation of specific Bible verses or passages.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“What does this verse mean in context?”</w:t>
      </w:r>
    </w:p>
    <w:p w14:paraId="746F4D4D" w14:textId="4707F5F6" w:rsidR="00494AC4" w:rsidRPr="002E1B96" w:rsidRDefault="00494AC4" w:rsidP="0009533F">
      <w:pPr>
        <w:pStyle w:val="ListParagraph"/>
        <w:numPr>
          <w:ilvl w:val="0"/>
          <w:numId w:val="14"/>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Questions about Conduct</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what Christians should or shouldn’t do.</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“Is it a sin to listen to secular music?”</w:t>
      </w:r>
    </w:p>
    <w:p w14:paraId="54530F36" w14:textId="371D32A3" w:rsidR="00494AC4" w:rsidRPr="002E1B96" w:rsidRDefault="00494AC4" w:rsidP="0009533F">
      <w:pPr>
        <w:pStyle w:val="ListParagraph"/>
        <w:numPr>
          <w:ilvl w:val="0"/>
          <w:numId w:val="14"/>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Ecclesiastical Questions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church regulations and government.</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“Why does our church do things this way?”</w:t>
      </w:r>
    </w:p>
    <w:p w14:paraId="3D4F47DB" w14:textId="479C1497" w:rsidR="00494AC4" w:rsidRPr="002E1B96" w:rsidRDefault="00494AC4" w:rsidP="0009533F">
      <w:pPr>
        <w:pStyle w:val="ListParagraph"/>
        <w:numPr>
          <w:ilvl w:val="0"/>
          <w:numId w:val="14"/>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Eschatological Questions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life after death and eternity.</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“What happens when a Christian dies?”</w:t>
      </w:r>
    </w:p>
    <w:p w14:paraId="70C3EA20" w14:textId="5DC27B3C" w:rsidR="00FF7EEE" w:rsidRPr="002E1B96" w:rsidRDefault="00E33E70" w:rsidP="00AD06EA">
      <w:pPr>
        <w:ind w:left="1620"/>
        <w:jc w:val="both"/>
        <w:rPr>
          <w:rFonts w:ascii="Times New Roman" w:hAnsi="Times New Roman" w:cs="Times New Roman"/>
          <w:sz w:val="24"/>
          <w:szCs w:val="24"/>
        </w:rPr>
      </w:pPr>
      <w:r w:rsidRPr="002E1B96">
        <w:rPr>
          <w:rFonts w:ascii="Times New Roman" w:hAnsi="Times New Roman" w:cs="Times New Roman"/>
          <w:sz w:val="24"/>
          <w:szCs w:val="24"/>
        </w:rPr>
        <w:t>ii.</w:t>
      </w:r>
      <w:r w:rsidR="0009533F" w:rsidRPr="002E1B96">
        <w:rPr>
          <w:rFonts w:ascii="Times New Roman" w:hAnsi="Times New Roman" w:cs="Times New Roman"/>
          <w:sz w:val="24"/>
          <w:szCs w:val="24"/>
        </w:rPr>
        <w:t xml:space="preserve"> </w:t>
      </w:r>
      <w:r w:rsidR="00C776C6" w:rsidRPr="002E1B96">
        <w:rPr>
          <w:rFonts w:ascii="Times New Roman" w:hAnsi="Times New Roman" w:cs="Times New Roman"/>
          <w:sz w:val="24"/>
          <w:szCs w:val="24"/>
        </w:rPr>
        <w:t xml:space="preserve"> </w:t>
      </w:r>
      <w:r w:rsidR="00FF7EEE" w:rsidRPr="002E1B96">
        <w:rPr>
          <w:rFonts w:ascii="Times New Roman" w:hAnsi="Times New Roman" w:cs="Times New Roman"/>
          <w:sz w:val="24"/>
          <w:szCs w:val="24"/>
        </w:rPr>
        <w:t xml:space="preserve">Practical tips </w:t>
      </w:r>
      <w:r w:rsidR="00965CE1" w:rsidRPr="002E1B96">
        <w:rPr>
          <w:rFonts w:ascii="Times New Roman" w:hAnsi="Times New Roman" w:cs="Times New Roman"/>
          <w:sz w:val="24"/>
          <w:szCs w:val="24"/>
        </w:rPr>
        <w:t>while</w:t>
      </w:r>
      <w:r w:rsidR="0099709A" w:rsidRPr="002E1B96">
        <w:rPr>
          <w:rFonts w:ascii="Times New Roman" w:hAnsi="Times New Roman" w:cs="Times New Roman"/>
          <w:sz w:val="24"/>
          <w:szCs w:val="24"/>
        </w:rPr>
        <w:t xml:space="preserve"> answering</w:t>
      </w:r>
      <w:r w:rsidR="00FF7EEE" w:rsidRPr="002E1B96">
        <w:rPr>
          <w:rFonts w:ascii="Times New Roman" w:hAnsi="Times New Roman" w:cs="Times New Roman"/>
          <w:sz w:val="24"/>
          <w:szCs w:val="24"/>
        </w:rPr>
        <w:t xml:space="preserve"> questions</w:t>
      </w:r>
      <w:r w:rsidR="00C776C6" w:rsidRPr="002E1B96">
        <w:rPr>
          <w:rFonts w:ascii="Times New Roman" w:hAnsi="Times New Roman" w:cs="Times New Roman"/>
          <w:sz w:val="24"/>
          <w:szCs w:val="24"/>
        </w:rPr>
        <w:t>:</w:t>
      </w:r>
    </w:p>
    <w:p w14:paraId="0866AC68" w14:textId="55B037EA" w:rsidR="00C776C6" w:rsidRPr="002E1B96" w:rsidRDefault="00C776C6" w:rsidP="00AD06EA">
      <w:pPr>
        <w:pStyle w:val="ListParagraph"/>
        <w:numPr>
          <w:ilvl w:val="0"/>
          <w:numId w:val="15"/>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Give clear and concise answers – Too many arguments can confuse rather than clarify.</w:t>
      </w:r>
    </w:p>
    <w:p w14:paraId="11EB44CD" w14:textId="3AF88EB1" w:rsidR="00C776C6" w:rsidRPr="002E1B96" w:rsidRDefault="00C776C6" w:rsidP="00AD06EA">
      <w:pPr>
        <w:pStyle w:val="ListParagraph"/>
        <w:numPr>
          <w:ilvl w:val="0"/>
          <w:numId w:val="15"/>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Avoid personal opinions – Instead, support answers with Scripture to build conviction.</w:t>
      </w:r>
    </w:p>
    <w:p w14:paraId="682FDA91" w14:textId="35F486B9" w:rsidR="00C776C6" w:rsidRPr="002E1B96" w:rsidRDefault="00C776C6" w:rsidP="00AD06EA">
      <w:pPr>
        <w:pStyle w:val="ListParagraph"/>
        <w:numPr>
          <w:ilvl w:val="0"/>
          <w:numId w:val="15"/>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Provide helpful Christian literature – This allows the disciple to study further and grow progressively.</w:t>
      </w:r>
    </w:p>
    <w:p w14:paraId="0B12EB28" w14:textId="13DCB32C" w:rsidR="00C776C6" w:rsidRPr="002E1B96" w:rsidRDefault="00C776C6" w:rsidP="00AD06EA">
      <w:pPr>
        <w:pStyle w:val="ListParagraph"/>
        <w:numPr>
          <w:ilvl w:val="0"/>
          <w:numId w:val="15"/>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If you don’t know the answer, don’t make something up out of pride. Humbly ask for time to study and return with the correct answer.</w:t>
      </w:r>
    </w:p>
    <w:p w14:paraId="4A2C4DDA" w14:textId="05ABE456" w:rsidR="00494AC4" w:rsidRPr="002E1B96" w:rsidRDefault="0099709A" w:rsidP="00AD06EA">
      <w:pPr>
        <w:pStyle w:val="ListParagraph"/>
        <w:numPr>
          <w:ilvl w:val="0"/>
          <w:numId w:val="15"/>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Be patient – Even if the disciple</w:t>
      </w:r>
      <w:r w:rsidR="000A6F2D" w:rsidRPr="002E1B96">
        <w:rPr>
          <w:rFonts w:ascii="Times New Roman" w:hAnsi="Times New Roman" w:cs="Times New Roman"/>
          <w:sz w:val="24"/>
          <w:szCs w:val="24"/>
        </w:rPr>
        <w:t>s</w:t>
      </w:r>
      <w:r w:rsidRPr="002E1B96">
        <w:rPr>
          <w:rFonts w:ascii="Times New Roman" w:hAnsi="Times New Roman" w:cs="Times New Roman"/>
          <w:sz w:val="24"/>
          <w:szCs w:val="24"/>
        </w:rPr>
        <w:t xml:space="preserve"> ask many questions, see it as an opportunity to minister to their needs.</w:t>
      </w:r>
    </w:p>
    <w:p w14:paraId="218AF640" w14:textId="77777777" w:rsidR="005126AA" w:rsidRPr="002E1B96" w:rsidRDefault="005126AA" w:rsidP="00AD06EA">
      <w:pPr>
        <w:pStyle w:val="ListParagraph"/>
        <w:spacing w:line="360" w:lineRule="auto"/>
        <w:ind w:left="2340"/>
        <w:jc w:val="both"/>
        <w:rPr>
          <w:rFonts w:ascii="Times New Roman" w:hAnsi="Times New Roman" w:cs="Times New Roman"/>
          <w:sz w:val="24"/>
          <w:szCs w:val="24"/>
        </w:rPr>
      </w:pPr>
    </w:p>
    <w:p w14:paraId="01F0D55B" w14:textId="319C518E" w:rsidR="00F3474B" w:rsidRPr="002E1B96" w:rsidRDefault="00F3474B" w:rsidP="00AD06EA">
      <w:pPr>
        <w:pStyle w:val="ListParagraph"/>
        <w:numPr>
          <w:ilvl w:val="0"/>
          <w:numId w:val="12"/>
        </w:numPr>
        <w:spacing w:line="480" w:lineRule="auto"/>
        <w:ind w:left="1350"/>
        <w:jc w:val="both"/>
        <w:rPr>
          <w:rFonts w:ascii="Times New Roman" w:hAnsi="Times New Roman" w:cs="Times New Roman"/>
          <w:sz w:val="24"/>
          <w:szCs w:val="24"/>
        </w:rPr>
      </w:pPr>
      <w:r w:rsidRPr="002E1B96">
        <w:rPr>
          <w:rFonts w:ascii="Times New Roman" w:hAnsi="Times New Roman" w:cs="Times New Roman"/>
          <w:sz w:val="24"/>
          <w:szCs w:val="24"/>
        </w:rPr>
        <w:t>Correct negative comments lovingly</w:t>
      </w:r>
    </w:p>
    <w:p w14:paraId="72705E48" w14:textId="4B1F19C8" w:rsidR="009F5297" w:rsidRPr="002E1B96" w:rsidRDefault="009F5297" w:rsidP="00AD06EA">
      <w:pPr>
        <w:pStyle w:val="ListParagraph"/>
        <w:numPr>
          <w:ilvl w:val="0"/>
          <w:numId w:val="12"/>
        </w:numPr>
        <w:spacing w:line="480" w:lineRule="auto"/>
        <w:ind w:left="1350"/>
        <w:jc w:val="both"/>
        <w:rPr>
          <w:rFonts w:ascii="Times New Roman" w:hAnsi="Times New Roman" w:cs="Times New Roman"/>
          <w:sz w:val="24"/>
          <w:szCs w:val="24"/>
        </w:rPr>
      </w:pPr>
      <w:r w:rsidRPr="002E1B96">
        <w:rPr>
          <w:rFonts w:ascii="Times New Roman" w:hAnsi="Times New Roman" w:cs="Times New Roman"/>
          <w:sz w:val="24"/>
          <w:szCs w:val="24"/>
        </w:rPr>
        <w:t>Prevent anyone from dominating the conversation</w:t>
      </w:r>
    </w:p>
    <w:p w14:paraId="07EE8B12" w14:textId="4A623C66" w:rsidR="00431B41" w:rsidRPr="002E1B96" w:rsidRDefault="00A30BE4" w:rsidP="00431B41">
      <w:pPr>
        <w:pStyle w:val="ListParagraph"/>
        <w:numPr>
          <w:ilvl w:val="0"/>
          <w:numId w:val="12"/>
        </w:numPr>
        <w:spacing w:after="0" w:line="276" w:lineRule="auto"/>
        <w:ind w:left="1350"/>
        <w:jc w:val="both"/>
        <w:rPr>
          <w:rFonts w:ascii="Times New Roman" w:hAnsi="Times New Roman" w:cs="Times New Roman"/>
          <w:sz w:val="24"/>
          <w:szCs w:val="24"/>
        </w:rPr>
      </w:pPr>
      <w:r w:rsidRPr="002E1B96">
        <w:rPr>
          <w:rFonts w:ascii="Times New Roman" w:hAnsi="Times New Roman" w:cs="Times New Roman"/>
          <w:sz w:val="24"/>
          <w:szCs w:val="24"/>
        </w:rPr>
        <w:t xml:space="preserve">Each meeting should </w:t>
      </w:r>
      <w:r w:rsidR="00ED4C37" w:rsidRPr="002E1B96">
        <w:rPr>
          <w:rFonts w:ascii="Times New Roman" w:hAnsi="Times New Roman" w:cs="Times New Roman"/>
          <w:sz w:val="24"/>
          <w:szCs w:val="24"/>
        </w:rPr>
        <w:t>in</w:t>
      </w:r>
      <w:r w:rsidRPr="002E1B96">
        <w:rPr>
          <w:rFonts w:ascii="Times New Roman" w:hAnsi="Times New Roman" w:cs="Times New Roman"/>
          <w:sz w:val="24"/>
          <w:szCs w:val="24"/>
        </w:rPr>
        <w:t>clude a practical task for the week. Assignments will be reviewed in the next session.</w:t>
      </w:r>
    </w:p>
    <w:p w14:paraId="4AD0F7F9" w14:textId="77777777" w:rsidR="00431B41" w:rsidRPr="002E1B96" w:rsidRDefault="00431B41" w:rsidP="00431B41">
      <w:pPr>
        <w:pStyle w:val="ListParagraph"/>
        <w:spacing w:after="0" w:line="276" w:lineRule="auto"/>
        <w:ind w:left="1350"/>
        <w:jc w:val="both"/>
        <w:rPr>
          <w:rFonts w:ascii="Times New Roman" w:hAnsi="Times New Roman" w:cs="Times New Roman"/>
          <w:sz w:val="16"/>
          <w:szCs w:val="16"/>
        </w:rPr>
      </w:pPr>
    </w:p>
    <w:p w14:paraId="7179BBAA" w14:textId="7DB8B48C" w:rsidR="00ED4C37" w:rsidRPr="002E1B96" w:rsidRDefault="00ED4C37" w:rsidP="00431B41">
      <w:pPr>
        <w:pStyle w:val="ListParagraph"/>
        <w:numPr>
          <w:ilvl w:val="0"/>
          <w:numId w:val="12"/>
        </w:numPr>
        <w:spacing w:after="0" w:line="276" w:lineRule="auto"/>
        <w:ind w:left="1350"/>
        <w:jc w:val="both"/>
        <w:rPr>
          <w:rFonts w:ascii="Times New Roman" w:hAnsi="Times New Roman" w:cs="Times New Roman"/>
          <w:sz w:val="24"/>
          <w:szCs w:val="24"/>
        </w:rPr>
      </w:pPr>
      <w:r w:rsidRPr="002E1B96">
        <w:rPr>
          <w:rFonts w:ascii="Times New Roman" w:hAnsi="Times New Roman" w:cs="Times New Roman"/>
          <w:sz w:val="24"/>
          <w:szCs w:val="24"/>
        </w:rPr>
        <w:t>Every meeting should end with a time of spiritual ministry under the anointing of the Holy Spirit.</w:t>
      </w:r>
    </w:p>
    <w:p w14:paraId="0AFA53AE" w14:textId="77777777" w:rsidR="0042197E" w:rsidRPr="002E1B96" w:rsidRDefault="0042197E" w:rsidP="0042197E">
      <w:pPr>
        <w:spacing w:after="0" w:line="276" w:lineRule="auto"/>
        <w:jc w:val="both"/>
        <w:rPr>
          <w:rFonts w:ascii="Times New Roman" w:hAnsi="Times New Roman" w:cs="Times New Roman"/>
          <w:sz w:val="24"/>
          <w:szCs w:val="24"/>
        </w:rPr>
      </w:pPr>
    </w:p>
    <w:p w14:paraId="55EF0687" w14:textId="77777777" w:rsidR="0042197E" w:rsidRPr="002E1B96" w:rsidRDefault="0042197E" w:rsidP="0042197E">
      <w:pPr>
        <w:spacing w:after="0" w:line="276" w:lineRule="auto"/>
        <w:jc w:val="both"/>
        <w:rPr>
          <w:rFonts w:ascii="Times New Roman" w:hAnsi="Times New Roman" w:cs="Times New Roman"/>
          <w:sz w:val="24"/>
          <w:szCs w:val="24"/>
        </w:rPr>
      </w:pPr>
    </w:p>
    <w:p w14:paraId="2EC7BAB0" w14:textId="4DDA5085" w:rsidR="00086DEF" w:rsidRPr="002E1B96" w:rsidRDefault="00086DEF" w:rsidP="004973FB">
      <w:pPr>
        <w:jc w:val="both"/>
        <w:rPr>
          <w:rFonts w:ascii="Times New Roman" w:hAnsi="Times New Roman" w:cs="Times New Roman"/>
          <w:b/>
          <w:bCs/>
          <w:sz w:val="24"/>
          <w:szCs w:val="24"/>
        </w:rPr>
      </w:pPr>
      <w:r w:rsidRPr="002E1B96">
        <w:rPr>
          <w:rFonts w:ascii="Times New Roman" w:hAnsi="Times New Roman" w:cs="Times New Roman"/>
          <w:b/>
          <w:bCs/>
          <w:sz w:val="24"/>
          <w:szCs w:val="24"/>
        </w:rPr>
        <w:t>II What happens after the Discipleship program is over</w:t>
      </w:r>
      <w:r w:rsidR="0042197E" w:rsidRPr="002E1B96">
        <w:rPr>
          <w:rFonts w:ascii="Times New Roman" w:hAnsi="Times New Roman" w:cs="Times New Roman"/>
          <w:b/>
          <w:bCs/>
          <w:sz w:val="24"/>
          <w:szCs w:val="24"/>
        </w:rPr>
        <w:t>?</w:t>
      </w:r>
    </w:p>
    <w:p w14:paraId="62BC66BF" w14:textId="1AE91697" w:rsidR="00086DEF" w:rsidRPr="002E1B96" w:rsidRDefault="00086DEF" w:rsidP="00086DEF">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 xml:space="preserve">The </w:t>
      </w:r>
      <w:proofErr w:type="spellStart"/>
      <w:r w:rsidRPr="002E1B96">
        <w:rPr>
          <w:rFonts w:ascii="Times New Roman" w:hAnsi="Times New Roman" w:cs="Times New Roman"/>
          <w:sz w:val="24"/>
          <w:szCs w:val="24"/>
        </w:rPr>
        <w:t>discipler</w:t>
      </w:r>
      <w:proofErr w:type="spellEnd"/>
      <w:r w:rsidRPr="002E1B96">
        <w:rPr>
          <w:rFonts w:ascii="Times New Roman" w:hAnsi="Times New Roman" w:cs="Times New Roman"/>
          <w:sz w:val="24"/>
          <w:szCs w:val="24"/>
        </w:rPr>
        <w:t xml:space="preserve"> will aim to plant a discipleship group in the home of a newly saved person</w:t>
      </w:r>
      <w:r w:rsidR="00292261" w:rsidRPr="002E1B96">
        <w:t xml:space="preserve"> </w:t>
      </w:r>
      <w:r w:rsidR="00292261" w:rsidRPr="002E1B96">
        <w:rPr>
          <w:rFonts w:ascii="Times New Roman" w:hAnsi="Times New Roman" w:cs="Times New Roman"/>
          <w:sz w:val="24"/>
          <w:szCs w:val="24"/>
        </w:rPr>
        <w:t xml:space="preserve">and then invite all the people in the </w:t>
      </w:r>
      <w:r w:rsidR="00A81FB2" w:rsidRPr="002E1B96">
        <w:rPr>
          <w:rFonts w:ascii="Times New Roman" w:hAnsi="Times New Roman" w:cs="Times New Roman"/>
          <w:sz w:val="24"/>
          <w:szCs w:val="24"/>
        </w:rPr>
        <w:t>nearby</w:t>
      </w:r>
      <w:r w:rsidR="00292261" w:rsidRPr="002E1B96">
        <w:rPr>
          <w:rFonts w:ascii="Times New Roman" w:hAnsi="Times New Roman" w:cs="Times New Roman"/>
          <w:sz w:val="24"/>
          <w:szCs w:val="24"/>
        </w:rPr>
        <w:t xml:space="preserve"> area and their families that have recently received Christ.</w:t>
      </w:r>
      <w:r w:rsidR="00921A81" w:rsidRPr="002E1B96">
        <w:rPr>
          <w:rFonts w:ascii="Times New Roman" w:hAnsi="Times New Roman" w:cs="Times New Roman"/>
          <w:sz w:val="24"/>
          <w:szCs w:val="24"/>
        </w:rPr>
        <w:t xml:space="preserve"> </w:t>
      </w:r>
      <w:r w:rsidR="00AC182C" w:rsidRPr="002E1B96">
        <w:rPr>
          <w:rFonts w:ascii="Times New Roman" w:hAnsi="Times New Roman" w:cs="Times New Roman"/>
          <w:sz w:val="24"/>
          <w:szCs w:val="24"/>
        </w:rPr>
        <w:t>T</w:t>
      </w:r>
      <w:r w:rsidRPr="002E1B96">
        <w:rPr>
          <w:rFonts w:ascii="Times New Roman" w:hAnsi="Times New Roman" w:cs="Times New Roman"/>
          <w:sz w:val="24"/>
          <w:szCs w:val="24"/>
        </w:rPr>
        <w:t xml:space="preserve">he hope is that the group will naturally grow into a church. </w:t>
      </w:r>
      <w:r w:rsidR="00EB0DBC" w:rsidRPr="002E1B96">
        <w:rPr>
          <w:rFonts w:ascii="Times New Roman" w:hAnsi="Times New Roman" w:cs="Times New Roman"/>
          <w:sz w:val="24"/>
          <w:szCs w:val="24"/>
        </w:rPr>
        <w:t xml:space="preserve">At the end of the three-month period (or the designated time of discipleship), the group will have options: </w:t>
      </w:r>
    </w:p>
    <w:p w14:paraId="5E958643" w14:textId="77777777" w:rsidR="00E0041C" w:rsidRPr="002E1B96" w:rsidRDefault="00086DEF" w:rsidP="00086DEF">
      <w:pPr>
        <w:spacing w:line="240" w:lineRule="auto"/>
        <w:ind w:left="450"/>
        <w:jc w:val="both"/>
        <w:rPr>
          <w:rFonts w:ascii="Times New Roman" w:hAnsi="Times New Roman" w:cs="Times New Roman"/>
          <w:sz w:val="24"/>
          <w:szCs w:val="24"/>
        </w:rPr>
      </w:pPr>
      <w:r w:rsidRPr="002E1B96">
        <w:rPr>
          <w:rFonts w:ascii="Times New Roman" w:hAnsi="Times New Roman" w:cs="Times New Roman"/>
          <w:sz w:val="24"/>
          <w:szCs w:val="24"/>
        </w:rPr>
        <w:t>Option 1: Continue the group to reach more people in the neighborhood.</w:t>
      </w:r>
      <w:r w:rsidR="00AB5EB4" w:rsidRPr="002E1B96">
        <w:rPr>
          <w:rFonts w:ascii="Times New Roman" w:hAnsi="Times New Roman" w:cs="Times New Roman"/>
          <w:sz w:val="24"/>
          <w:szCs w:val="24"/>
        </w:rPr>
        <w:t xml:space="preserve"> </w:t>
      </w:r>
    </w:p>
    <w:p w14:paraId="704DCBEF" w14:textId="19BDEA0C" w:rsidR="00086DEF" w:rsidRPr="002E1B96" w:rsidRDefault="00E0041C" w:rsidP="00E0041C">
      <w:pPr>
        <w:spacing w:line="240" w:lineRule="auto"/>
        <w:ind w:left="1440"/>
        <w:jc w:val="both"/>
        <w:rPr>
          <w:rFonts w:ascii="Times New Roman" w:hAnsi="Times New Roman" w:cs="Times New Roman"/>
          <w:sz w:val="24"/>
          <w:szCs w:val="24"/>
        </w:rPr>
      </w:pPr>
      <w:r w:rsidRPr="002E1B96">
        <w:rPr>
          <w:rFonts w:ascii="Times New Roman" w:hAnsi="Times New Roman" w:cs="Times New Roman"/>
          <w:b/>
          <w:bCs/>
          <w:sz w:val="24"/>
          <w:szCs w:val="24"/>
        </w:rPr>
        <w:lastRenderedPageBreak/>
        <w:t>Note:</w:t>
      </w:r>
      <w:r w:rsidRPr="002E1B96">
        <w:rPr>
          <w:rFonts w:ascii="Times New Roman" w:hAnsi="Times New Roman" w:cs="Times New Roman"/>
          <w:sz w:val="24"/>
          <w:szCs w:val="24"/>
        </w:rPr>
        <w:t xml:space="preserve"> </w:t>
      </w:r>
      <w:r w:rsidR="00000D56" w:rsidRPr="002E1B96">
        <w:rPr>
          <w:rFonts w:ascii="Times New Roman" w:hAnsi="Times New Roman" w:cs="Times New Roman"/>
          <w:sz w:val="24"/>
          <w:szCs w:val="24"/>
        </w:rPr>
        <w:t xml:space="preserve">The group will continue as a ‘house church’ under the oversight of the </w:t>
      </w:r>
      <w:proofErr w:type="spellStart"/>
      <w:r w:rsidR="00000D56" w:rsidRPr="002E1B96">
        <w:rPr>
          <w:rFonts w:ascii="Times New Roman" w:hAnsi="Times New Roman" w:cs="Times New Roman"/>
          <w:sz w:val="24"/>
          <w:szCs w:val="24"/>
        </w:rPr>
        <w:t>discipler</w:t>
      </w:r>
      <w:proofErr w:type="spellEnd"/>
      <w:r w:rsidR="00000D56" w:rsidRPr="002E1B96">
        <w:rPr>
          <w:rFonts w:ascii="Times New Roman" w:hAnsi="Times New Roman" w:cs="Times New Roman"/>
          <w:sz w:val="24"/>
          <w:szCs w:val="24"/>
        </w:rPr>
        <w:t xml:space="preserve"> or a designated leader. </w:t>
      </w:r>
    </w:p>
    <w:p w14:paraId="25372893" w14:textId="24A59542" w:rsidR="00086DEF" w:rsidRPr="002E1B96" w:rsidRDefault="00086DEF" w:rsidP="009B0C1A">
      <w:pPr>
        <w:spacing w:line="240" w:lineRule="auto"/>
        <w:ind w:left="450"/>
        <w:jc w:val="both"/>
        <w:rPr>
          <w:rFonts w:ascii="Times New Roman" w:hAnsi="Times New Roman" w:cs="Times New Roman"/>
          <w:sz w:val="24"/>
          <w:szCs w:val="24"/>
        </w:rPr>
      </w:pPr>
      <w:r w:rsidRPr="002E1B96">
        <w:rPr>
          <w:rFonts w:ascii="Times New Roman" w:hAnsi="Times New Roman" w:cs="Times New Roman"/>
          <w:sz w:val="24"/>
          <w:szCs w:val="24"/>
        </w:rPr>
        <w:t xml:space="preserve">Option 2: </w:t>
      </w:r>
      <w:r w:rsidR="007843F1" w:rsidRPr="002E1B96">
        <w:rPr>
          <w:rFonts w:ascii="Times New Roman" w:hAnsi="Times New Roman" w:cs="Times New Roman"/>
          <w:sz w:val="24"/>
          <w:szCs w:val="24"/>
        </w:rPr>
        <w:t xml:space="preserve">Deliver the group to the local church.  </w:t>
      </w:r>
    </w:p>
    <w:p w14:paraId="1A0DB7FE" w14:textId="682A7273" w:rsidR="00E70BCB" w:rsidRPr="002E1B96" w:rsidRDefault="00F92BEA" w:rsidP="00E70BCB">
      <w:pPr>
        <w:spacing w:line="240" w:lineRule="auto"/>
        <w:ind w:left="1440"/>
        <w:jc w:val="both"/>
        <w:rPr>
          <w:rFonts w:ascii="Times New Roman" w:hAnsi="Times New Roman" w:cs="Times New Roman"/>
          <w:sz w:val="24"/>
          <w:szCs w:val="24"/>
        </w:rPr>
      </w:pPr>
      <w:r w:rsidRPr="002E1B96">
        <w:rPr>
          <w:rFonts w:ascii="Times New Roman" w:hAnsi="Times New Roman" w:cs="Times New Roman"/>
          <w:b/>
          <w:bCs/>
          <w:sz w:val="24"/>
          <w:szCs w:val="24"/>
        </w:rPr>
        <w:t>Note</w:t>
      </w:r>
      <w:r w:rsidRPr="002E1B96">
        <w:rPr>
          <w:rFonts w:ascii="Times New Roman" w:hAnsi="Times New Roman" w:cs="Times New Roman"/>
          <w:sz w:val="24"/>
          <w:szCs w:val="24"/>
        </w:rPr>
        <w:t xml:space="preserve">: </w:t>
      </w:r>
      <w:r w:rsidR="00E70BCB" w:rsidRPr="002E1B96">
        <w:rPr>
          <w:rFonts w:ascii="Times New Roman" w:hAnsi="Times New Roman" w:cs="Times New Roman"/>
          <w:sz w:val="24"/>
          <w:szCs w:val="24"/>
        </w:rPr>
        <w:t>Please coordinate with the Pastor for this day. There should be a time of recognition before the congregation, including a welcome, honoring the group, introductions to the host church leaders, and a time of celebration.</w:t>
      </w:r>
    </w:p>
    <w:p w14:paraId="06259402" w14:textId="26A23870" w:rsidR="00F92BEA" w:rsidRPr="002E1B96" w:rsidRDefault="00E70BCB" w:rsidP="00E70BCB">
      <w:pPr>
        <w:spacing w:line="240" w:lineRule="auto"/>
        <w:ind w:left="1440"/>
        <w:jc w:val="both"/>
        <w:rPr>
          <w:rFonts w:ascii="Times New Roman" w:hAnsi="Times New Roman" w:cs="Times New Roman"/>
          <w:sz w:val="24"/>
          <w:szCs w:val="24"/>
        </w:rPr>
      </w:pPr>
      <w:r w:rsidRPr="002E1B96">
        <w:rPr>
          <w:rFonts w:ascii="Times New Roman" w:hAnsi="Times New Roman" w:cs="Times New Roman"/>
          <w:sz w:val="24"/>
          <w:szCs w:val="24"/>
        </w:rPr>
        <w:t>A representative from the host (mother) church should be appointed to connect with the discipleship group for several months following their commissioning. This will help integrate them into the church body and assist them in becoming actively involved and serving according to their gifts.</w:t>
      </w:r>
    </w:p>
    <w:p w14:paraId="6AABD2D0" w14:textId="77777777" w:rsidR="00F92BEA" w:rsidRPr="002E1B96" w:rsidRDefault="00F92BEA" w:rsidP="00F92BEA">
      <w:pPr>
        <w:spacing w:line="240" w:lineRule="auto"/>
        <w:jc w:val="both"/>
        <w:rPr>
          <w:rFonts w:ascii="Times New Roman" w:hAnsi="Times New Roman" w:cs="Times New Roman"/>
          <w:sz w:val="24"/>
          <w:szCs w:val="24"/>
        </w:rPr>
      </w:pPr>
    </w:p>
    <w:p w14:paraId="027413B5" w14:textId="77777777" w:rsidR="00F92BEA" w:rsidRPr="002E1B96" w:rsidRDefault="00F92BEA" w:rsidP="00F92BEA">
      <w:pPr>
        <w:spacing w:line="240" w:lineRule="auto"/>
        <w:jc w:val="both"/>
        <w:rPr>
          <w:rFonts w:ascii="Times New Roman" w:hAnsi="Times New Roman" w:cs="Times New Roman"/>
          <w:sz w:val="24"/>
          <w:szCs w:val="24"/>
        </w:rPr>
      </w:pPr>
      <w:r w:rsidRPr="002E1B96">
        <w:rPr>
          <w:rFonts w:ascii="Times New Roman" w:hAnsi="Times New Roman" w:cs="Times New Roman"/>
          <w:b/>
          <w:bCs/>
          <w:sz w:val="24"/>
          <w:szCs w:val="24"/>
        </w:rPr>
        <w:t>CONCLUSION</w:t>
      </w:r>
      <w:r w:rsidRPr="002E1B96">
        <w:rPr>
          <w:rFonts w:ascii="Times New Roman" w:hAnsi="Times New Roman" w:cs="Times New Roman"/>
          <w:sz w:val="24"/>
          <w:szCs w:val="24"/>
        </w:rPr>
        <w:t xml:space="preserve">:  </w:t>
      </w:r>
    </w:p>
    <w:p w14:paraId="19D32DC1" w14:textId="571DE155" w:rsidR="003F14C1" w:rsidRPr="002E1B96" w:rsidRDefault="003F14C1" w:rsidP="003F14C1">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We pray this resource provides a clear structure for conducting discipleship for your team, church, and community. If our ministry can assist you in achieving your goals for effective discipleship, please do not hesitate to contact us.</w:t>
      </w:r>
    </w:p>
    <w:p w14:paraId="558F167C" w14:textId="4E2C1A1F" w:rsidR="003F14C1" w:rsidRPr="002E1B96" w:rsidRDefault="003F14C1" w:rsidP="003F14C1">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 xml:space="preserve">May God richly bless you as you carry out His </w:t>
      </w:r>
      <w:r w:rsidR="00C15944" w:rsidRPr="002E1B96">
        <w:rPr>
          <w:rFonts w:ascii="Times New Roman" w:hAnsi="Times New Roman" w:cs="Times New Roman"/>
          <w:sz w:val="24"/>
          <w:szCs w:val="24"/>
        </w:rPr>
        <w:t>G</w:t>
      </w:r>
      <w:r w:rsidRPr="002E1B96">
        <w:rPr>
          <w:rFonts w:ascii="Times New Roman" w:hAnsi="Times New Roman" w:cs="Times New Roman"/>
          <w:sz w:val="24"/>
          <w:szCs w:val="24"/>
        </w:rPr>
        <w:t xml:space="preserve">reat </w:t>
      </w:r>
      <w:r w:rsidR="00C15944" w:rsidRPr="002E1B96">
        <w:rPr>
          <w:rFonts w:ascii="Times New Roman" w:hAnsi="Times New Roman" w:cs="Times New Roman"/>
          <w:sz w:val="24"/>
          <w:szCs w:val="24"/>
        </w:rPr>
        <w:t>C</w:t>
      </w:r>
      <w:r w:rsidRPr="002E1B96">
        <w:rPr>
          <w:rFonts w:ascii="Times New Roman" w:hAnsi="Times New Roman" w:cs="Times New Roman"/>
          <w:sz w:val="24"/>
          <w:szCs w:val="24"/>
        </w:rPr>
        <w:t xml:space="preserve">ommission, advancing the Body of Christ through </w:t>
      </w:r>
      <w:r w:rsidR="001960C7" w:rsidRPr="002E1B96">
        <w:rPr>
          <w:rFonts w:ascii="Times New Roman" w:hAnsi="Times New Roman" w:cs="Times New Roman"/>
          <w:sz w:val="24"/>
          <w:szCs w:val="24"/>
        </w:rPr>
        <w:t>E</w:t>
      </w:r>
      <w:r w:rsidRPr="002E1B96">
        <w:rPr>
          <w:rFonts w:ascii="Times New Roman" w:hAnsi="Times New Roman" w:cs="Times New Roman"/>
          <w:sz w:val="24"/>
          <w:szCs w:val="24"/>
        </w:rPr>
        <w:t xml:space="preserve">vangelism and </w:t>
      </w:r>
      <w:r w:rsidR="001960C7" w:rsidRPr="002E1B96">
        <w:rPr>
          <w:rFonts w:ascii="Times New Roman" w:hAnsi="Times New Roman" w:cs="Times New Roman"/>
          <w:sz w:val="24"/>
          <w:szCs w:val="24"/>
        </w:rPr>
        <w:t>D</w:t>
      </w:r>
      <w:r w:rsidRPr="002E1B96">
        <w:rPr>
          <w:rFonts w:ascii="Times New Roman" w:hAnsi="Times New Roman" w:cs="Times New Roman"/>
          <w:sz w:val="24"/>
          <w:szCs w:val="24"/>
        </w:rPr>
        <w:t>iscipleship.</w:t>
      </w:r>
    </w:p>
    <w:p w14:paraId="5F84761A" w14:textId="77777777" w:rsidR="00F92BEA" w:rsidRPr="002E1B96" w:rsidRDefault="00F92BEA" w:rsidP="00F92BEA">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Blessings,</w:t>
      </w:r>
    </w:p>
    <w:p w14:paraId="77B3BFE6" w14:textId="77777777" w:rsidR="00F92BEA" w:rsidRPr="002E1B96" w:rsidRDefault="00F92BEA" w:rsidP="00F92BEA">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Will Bridges</w:t>
      </w:r>
    </w:p>
    <w:p w14:paraId="0E15868D" w14:textId="45D5CF71" w:rsidR="00F92BEA" w:rsidRPr="002E1B96" w:rsidRDefault="00F92BEA" w:rsidP="00F92BEA">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Bridges for Life Ministries</w:t>
      </w:r>
    </w:p>
    <w:p w14:paraId="6DF11B8D" w14:textId="77777777" w:rsidR="00F054B2" w:rsidRDefault="00F054B2" w:rsidP="00086DEF">
      <w:pPr>
        <w:spacing w:line="240" w:lineRule="auto"/>
        <w:ind w:left="450"/>
        <w:jc w:val="both"/>
        <w:rPr>
          <w:rFonts w:ascii="Times New Roman" w:hAnsi="Times New Roman" w:cs="Times New Roman"/>
          <w:sz w:val="24"/>
          <w:szCs w:val="24"/>
        </w:rPr>
      </w:pPr>
    </w:p>
    <w:p w14:paraId="4A8CDFB4" w14:textId="77777777" w:rsidR="00FE56B8" w:rsidRDefault="00FE56B8" w:rsidP="00086DEF">
      <w:pPr>
        <w:spacing w:line="240" w:lineRule="auto"/>
        <w:ind w:left="450"/>
        <w:jc w:val="both"/>
        <w:rPr>
          <w:rFonts w:ascii="Times New Roman" w:hAnsi="Times New Roman" w:cs="Times New Roman"/>
          <w:sz w:val="24"/>
          <w:szCs w:val="24"/>
        </w:rPr>
      </w:pPr>
    </w:p>
    <w:p w14:paraId="4D8D568D" w14:textId="77777777" w:rsidR="00FE56B8" w:rsidRDefault="00FE56B8" w:rsidP="00086DEF">
      <w:pPr>
        <w:spacing w:line="240" w:lineRule="auto"/>
        <w:ind w:left="450"/>
        <w:jc w:val="both"/>
        <w:rPr>
          <w:rFonts w:ascii="Times New Roman" w:hAnsi="Times New Roman" w:cs="Times New Roman"/>
          <w:sz w:val="24"/>
          <w:szCs w:val="24"/>
        </w:rPr>
      </w:pPr>
    </w:p>
    <w:p w14:paraId="697E9CB4" w14:textId="77777777" w:rsidR="00FE56B8" w:rsidRDefault="00FE56B8" w:rsidP="00086DEF">
      <w:pPr>
        <w:spacing w:line="240" w:lineRule="auto"/>
        <w:ind w:left="450"/>
        <w:jc w:val="both"/>
        <w:rPr>
          <w:rFonts w:ascii="Times New Roman" w:hAnsi="Times New Roman" w:cs="Times New Roman"/>
          <w:sz w:val="24"/>
          <w:szCs w:val="24"/>
        </w:rPr>
      </w:pPr>
    </w:p>
    <w:p w14:paraId="188711A7" w14:textId="77777777" w:rsidR="00FE56B8" w:rsidRDefault="00FE56B8" w:rsidP="00086DEF">
      <w:pPr>
        <w:spacing w:line="240" w:lineRule="auto"/>
        <w:ind w:left="450"/>
        <w:jc w:val="both"/>
        <w:rPr>
          <w:rFonts w:ascii="Times New Roman" w:hAnsi="Times New Roman" w:cs="Times New Roman"/>
          <w:sz w:val="24"/>
          <w:szCs w:val="24"/>
        </w:rPr>
      </w:pPr>
    </w:p>
    <w:p w14:paraId="3C7A6B67" w14:textId="77777777" w:rsidR="00FE56B8" w:rsidRDefault="00FE56B8" w:rsidP="00086DEF">
      <w:pPr>
        <w:spacing w:line="240" w:lineRule="auto"/>
        <w:ind w:left="450"/>
        <w:jc w:val="both"/>
        <w:rPr>
          <w:rFonts w:ascii="Times New Roman" w:hAnsi="Times New Roman" w:cs="Times New Roman"/>
          <w:sz w:val="24"/>
          <w:szCs w:val="24"/>
        </w:rPr>
      </w:pPr>
    </w:p>
    <w:p w14:paraId="5A1F3456" w14:textId="77777777" w:rsidR="00FE56B8" w:rsidRDefault="00FE56B8" w:rsidP="00086DEF">
      <w:pPr>
        <w:spacing w:line="240" w:lineRule="auto"/>
        <w:ind w:left="450"/>
        <w:jc w:val="both"/>
        <w:rPr>
          <w:rFonts w:ascii="Times New Roman" w:hAnsi="Times New Roman" w:cs="Times New Roman"/>
          <w:sz w:val="24"/>
          <w:szCs w:val="24"/>
        </w:rPr>
      </w:pPr>
    </w:p>
    <w:p w14:paraId="5ED1237D" w14:textId="77777777" w:rsidR="00FE56B8" w:rsidRDefault="00FE56B8" w:rsidP="00086DEF">
      <w:pPr>
        <w:spacing w:line="240" w:lineRule="auto"/>
        <w:ind w:left="450"/>
        <w:jc w:val="both"/>
        <w:rPr>
          <w:rFonts w:ascii="Times New Roman" w:hAnsi="Times New Roman" w:cs="Times New Roman"/>
          <w:sz w:val="24"/>
          <w:szCs w:val="24"/>
        </w:rPr>
      </w:pPr>
    </w:p>
    <w:p w14:paraId="1BDB835F" w14:textId="77777777" w:rsidR="00FE56B8" w:rsidRDefault="00FE56B8" w:rsidP="00086DEF">
      <w:pPr>
        <w:spacing w:line="240" w:lineRule="auto"/>
        <w:ind w:left="450"/>
        <w:jc w:val="both"/>
        <w:rPr>
          <w:rFonts w:ascii="Times New Roman" w:hAnsi="Times New Roman" w:cs="Times New Roman"/>
          <w:sz w:val="24"/>
          <w:szCs w:val="24"/>
        </w:rPr>
      </w:pPr>
    </w:p>
    <w:p w14:paraId="238B7B49" w14:textId="77777777" w:rsidR="00FE56B8" w:rsidRDefault="00FE56B8" w:rsidP="00086DEF">
      <w:pPr>
        <w:spacing w:line="240" w:lineRule="auto"/>
        <w:ind w:left="450"/>
        <w:jc w:val="both"/>
        <w:rPr>
          <w:rFonts w:ascii="Times New Roman" w:hAnsi="Times New Roman" w:cs="Times New Roman"/>
          <w:sz w:val="24"/>
          <w:szCs w:val="24"/>
        </w:rPr>
      </w:pPr>
    </w:p>
    <w:p w14:paraId="1F5BAF22" w14:textId="77777777" w:rsidR="00FE56B8" w:rsidRDefault="00FE56B8" w:rsidP="00086DEF">
      <w:pPr>
        <w:spacing w:line="240" w:lineRule="auto"/>
        <w:ind w:left="450"/>
        <w:jc w:val="both"/>
        <w:rPr>
          <w:rFonts w:ascii="Times New Roman" w:hAnsi="Times New Roman" w:cs="Times New Roman"/>
          <w:sz w:val="24"/>
          <w:szCs w:val="24"/>
        </w:rPr>
      </w:pPr>
    </w:p>
    <w:p w14:paraId="796149BB" w14:textId="77777777" w:rsidR="00FE56B8" w:rsidRDefault="00FE56B8" w:rsidP="00086DEF">
      <w:pPr>
        <w:spacing w:line="240" w:lineRule="auto"/>
        <w:ind w:left="450"/>
        <w:jc w:val="both"/>
        <w:rPr>
          <w:rFonts w:ascii="Times New Roman" w:hAnsi="Times New Roman" w:cs="Times New Roman"/>
          <w:sz w:val="24"/>
          <w:szCs w:val="24"/>
        </w:rPr>
      </w:pPr>
    </w:p>
    <w:p w14:paraId="253625B5" w14:textId="77777777" w:rsidR="00FE56B8" w:rsidRDefault="00FE56B8" w:rsidP="00086DEF">
      <w:pPr>
        <w:spacing w:line="240" w:lineRule="auto"/>
        <w:ind w:left="450"/>
        <w:jc w:val="both"/>
        <w:rPr>
          <w:rFonts w:ascii="Times New Roman" w:hAnsi="Times New Roman" w:cs="Times New Roman"/>
          <w:sz w:val="24"/>
          <w:szCs w:val="24"/>
        </w:rPr>
      </w:pPr>
    </w:p>
    <w:p w14:paraId="316AD24D" w14:textId="77777777" w:rsidR="00FE56B8" w:rsidRDefault="00FE56B8" w:rsidP="00086DEF">
      <w:pPr>
        <w:spacing w:line="240" w:lineRule="auto"/>
        <w:ind w:left="450"/>
        <w:jc w:val="both"/>
        <w:rPr>
          <w:rFonts w:ascii="Times New Roman" w:hAnsi="Times New Roman" w:cs="Times New Roman"/>
          <w:sz w:val="24"/>
          <w:szCs w:val="24"/>
        </w:rPr>
      </w:pPr>
    </w:p>
    <w:p w14:paraId="665E5BDE" w14:textId="77777777" w:rsidR="00FE56B8" w:rsidRDefault="00FE56B8" w:rsidP="00086DEF">
      <w:pPr>
        <w:spacing w:line="240" w:lineRule="auto"/>
        <w:ind w:left="450"/>
        <w:jc w:val="both"/>
        <w:rPr>
          <w:rFonts w:ascii="Times New Roman" w:hAnsi="Times New Roman" w:cs="Times New Roman"/>
          <w:sz w:val="24"/>
          <w:szCs w:val="24"/>
        </w:rPr>
      </w:pPr>
    </w:p>
    <w:p w14:paraId="4305F5A8" w14:textId="77777777" w:rsidR="00FE56B8" w:rsidRPr="002E1B96" w:rsidRDefault="00FE56B8" w:rsidP="00086DEF">
      <w:pPr>
        <w:spacing w:line="240" w:lineRule="auto"/>
        <w:ind w:left="450"/>
        <w:jc w:val="both"/>
        <w:rPr>
          <w:rFonts w:ascii="Times New Roman" w:hAnsi="Times New Roman" w:cs="Times New Roman"/>
          <w:sz w:val="24"/>
          <w:szCs w:val="24"/>
        </w:rPr>
      </w:pPr>
    </w:p>
    <w:p w14:paraId="1D401F92" w14:textId="77777777" w:rsidR="001A7EBF" w:rsidRPr="002E1B96" w:rsidRDefault="001A7EBF"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ANNEX 1</w:t>
      </w:r>
    </w:p>
    <w:p w14:paraId="4007DD96" w14:textId="77777777" w:rsidR="001A7EBF" w:rsidRPr="002E1B96" w:rsidRDefault="001A7EBF"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SOUND DOCTRINE</w:t>
      </w:r>
    </w:p>
    <w:p w14:paraId="08CC8A27" w14:textId="308F0C00" w:rsidR="001A7EBF" w:rsidRPr="002E1B96" w:rsidRDefault="001A7EBF" w:rsidP="00AD06EA">
      <w:pPr>
        <w:ind w:right="-450"/>
        <w:jc w:val="both"/>
        <w:rPr>
          <w:rFonts w:ascii="Times New Roman" w:hAnsi="Times New Roman" w:cs="Times New Roman"/>
          <w:sz w:val="24"/>
          <w:szCs w:val="24"/>
        </w:rPr>
      </w:pPr>
      <w:r w:rsidRPr="002E1B96">
        <w:rPr>
          <w:rFonts w:ascii="Times New Roman" w:hAnsi="Times New Roman" w:cs="Times New Roman"/>
          <w:b/>
          <w:bCs/>
          <w:sz w:val="24"/>
          <w:szCs w:val="24"/>
        </w:rPr>
        <w:t xml:space="preserve">The fundamental Doctrines of </w:t>
      </w:r>
      <w:r w:rsidR="00FE2C2F" w:rsidRPr="002E1B96">
        <w:rPr>
          <w:rFonts w:ascii="Times New Roman" w:hAnsi="Times New Roman" w:cs="Times New Roman"/>
          <w:b/>
          <w:bCs/>
          <w:sz w:val="24"/>
          <w:szCs w:val="24"/>
        </w:rPr>
        <w:t xml:space="preserve">the </w:t>
      </w:r>
      <w:r w:rsidRPr="002E1B96">
        <w:rPr>
          <w:rFonts w:ascii="Times New Roman" w:hAnsi="Times New Roman" w:cs="Times New Roman"/>
          <w:b/>
          <w:bCs/>
          <w:sz w:val="24"/>
          <w:szCs w:val="24"/>
        </w:rPr>
        <w:t>Scripture</w:t>
      </w:r>
      <w:r w:rsidR="002C148A" w:rsidRPr="002E1B96">
        <w:rPr>
          <w:rFonts w:ascii="Times New Roman" w:hAnsi="Times New Roman" w:cs="Times New Roman"/>
          <w:b/>
          <w:bCs/>
          <w:sz w:val="24"/>
          <w:szCs w:val="24"/>
        </w:rPr>
        <w:t>s</w:t>
      </w:r>
      <w:r w:rsidRPr="002E1B96">
        <w:rPr>
          <w:rFonts w:ascii="Times New Roman" w:hAnsi="Times New Roman" w:cs="Times New Roman"/>
          <w:b/>
          <w:bCs/>
          <w:sz w:val="24"/>
          <w:szCs w:val="24"/>
        </w:rPr>
        <w:t>:</w:t>
      </w:r>
    </w:p>
    <w:p w14:paraId="29DCB8A9"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13A4F19B"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 The Inspiration of the Scriptures:</w:t>
      </w:r>
    </w:p>
    <w:p w14:paraId="39D5825A"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The Bible is the inspired Word of God, the divine revelation to man, and the infallible rule of faith and conduct. It is superior to conscience and reason, although not contrary to them. (2 Tim. 3:16–17; 1 Pet. 2:2; 2 Pet. 1:20–21; 1 Thess. 2:13; Gal. 1:11–12)</w:t>
      </w:r>
    </w:p>
    <w:p w14:paraId="4EF695A1"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64D720A5"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2. The One True God</w:t>
      </w:r>
    </w:p>
    <w:p w14:paraId="2C0C4E02"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God has revealed Himself as the eternal “I AM,” the triune God—as Father, Son, and Holy Spirit. (Deut. 6:4; Isa. 43:10–11; Matt. 28:19; Mark 12:29; Luke 3:22; 2 Cor. 13:14; 1 Cor. 12:4–6; 2 Thess. 2:13–14; John 16:12–15)</w:t>
      </w:r>
    </w:p>
    <w:p w14:paraId="3C20A2A3"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4B0C258D"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3. Man, His Fall, and Redemption</w:t>
      </w:r>
    </w:p>
    <w:p w14:paraId="2C096000" w14:textId="1A17368E" w:rsidR="001A7EBF" w:rsidRPr="002E1B96" w:rsidRDefault="001A7EBF" w:rsidP="00ED6680">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Man was created good and upright, but fell by voluntary transgression. </w:t>
      </w:r>
      <w:r w:rsidR="00ED6680" w:rsidRPr="002E1B96">
        <w:rPr>
          <w:rFonts w:ascii="Times New Roman" w:hAnsi="Times New Roman" w:cs="Times New Roman"/>
          <w:sz w:val="24"/>
          <w:szCs w:val="24"/>
        </w:rPr>
        <w:t>God’s original plan was for a close, personal relationship with humanity—one built on love, fellowship, and a willing choice to serve Him. But when humanity chose to disobey, that relationship was broken, and separation from the Creator began. Throughout the Old Testament, people offered animal sacrifices, hoping the shedding of blood would bring forgiveness and restore their connection with God. But those sacrifices could never fully bridge the gap—our sin was too great. That’s why Jesus had to come. Only He could overcome the deep separation between us and God.</w:t>
      </w:r>
      <w:r w:rsidR="00943478" w:rsidRPr="002E1B96">
        <w:rPr>
          <w:rFonts w:ascii="Times New Roman" w:hAnsi="Times New Roman" w:cs="Times New Roman"/>
          <w:sz w:val="24"/>
          <w:szCs w:val="24"/>
        </w:rPr>
        <w:t xml:space="preserve"> </w:t>
      </w:r>
      <w:r w:rsidR="00FE2C2F" w:rsidRPr="002E1B96">
        <w:rPr>
          <w:rFonts w:ascii="Times New Roman" w:hAnsi="Times New Roman" w:cs="Times New Roman"/>
          <w:sz w:val="24"/>
          <w:szCs w:val="24"/>
        </w:rPr>
        <w:t>Our</w:t>
      </w:r>
      <w:r w:rsidRPr="002E1B96">
        <w:rPr>
          <w:rFonts w:ascii="Times New Roman" w:hAnsi="Times New Roman" w:cs="Times New Roman"/>
          <w:sz w:val="24"/>
          <w:szCs w:val="24"/>
        </w:rPr>
        <w:t xml:space="preserve"> only hope of redemption is in Jesus Christ. (Gen. 1:26,31; 3:1–7;</w:t>
      </w:r>
      <w:r w:rsidR="00943478" w:rsidRPr="002E1B96">
        <w:rPr>
          <w:sz w:val="24"/>
          <w:szCs w:val="24"/>
        </w:rPr>
        <w:t xml:space="preserve"> </w:t>
      </w:r>
      <w:r w:rsidR="00943478" w:rsidRPr="002E1B96">
        <w:rPr>
          <w:rFonts w:ascii="Times New Roman" w:hAnsi="Times New Roman" w:cs="Times New Roman"/>
          <w:sz w:val="24"/>
          <w:szCs w:val="24"/>
        </w:rPr>
        <w:t>Romans 3:23; James</w:t>
      </w:r>
      <w:r w:rsidR="00943478" w:rsidRPr="002E1B96">
        <w:rPr>
          <w:sz w:val="24"/>
          <w:szCs w:val="24"/>
        </w:rPr>
        <w:t xml:space="preserve"> </w:t>
      </w:r>
      <w:r w:rsidR="00943478" w:rsidRPr="002E1B96">
        <w:rPr>
          <w:rFonts w:ascii="Times New Roman" w:hAnsi="Times New Roman" w:cs="Times New Roman"/>
          <w:sz w:val="24"/>
          <w:szCs w:val="24"/>
        </w:rPr>
        <w:t>2:10;</w:t>
      </w:r>
      <w:r w:rsidRPr="002E1B96">
        <w:rPr>
          <w:rFonts w:ascii="Times New Roman" w:hAnsi="Times New Roman" w:cs="Times New Roman"/>
          <w:sz w:val="24"/>
          <w:szCs w:val="24"/>
        </w:rPr>
        <w:t xml:space="preserve"> Acts 4:12; Rom. 5:12–21; 1 Pet. 1:17–21)</w:t>
      </w:r>
    </w:p>
    <w:p w14:paraId="7EB4A84D"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73A99D09"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4. Salvation of Man</w:t>
      </w:r>
    </w:p>
    <w:p w14:paraId="4CFA6744"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Salvation is available through repentance and faith in Jesus Christ. It involves regeneration, renewal by the Holy Spirit, and justification by grace through faith. (Luke 24:27,47; Rom. 10:13–15; Titus 2:11; 3:5–7; John 3:3–8,16–18; Acts 17:30–31; Rom. 5:1–2; Eph. 2:8–9)</w:t>
      </w:r>
    </w:p>
    <w:p w14:paraId="3D58856D"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08038BC1"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5. Water Baptism</w:t>
      </w:r>
    </w:p>
    <w:p w14:paraId="0B1526D6"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All believers should be baptized by immersion as a public declaration of faith, symbolizing the inner cleansing already accomplished by Christ's blood. (Matt. 28:19; Acts 8:36–39; 10:22,47–48; 20:21; Rom. 6:4; Heb. 10:22; Matt. 3:16; Mark 16:16)</w:t>
      </w:r>
      <w:r w:rsidRPr="002E1B96">
        <w:rPr>
          <w:rFonts w:ascii="Times New Roman" w:hAnsi="Times New Roman" w:cs="Times New Roman"/>
          <w:sz w:val="24"/>
          <w:szCs w:val="24"/>
        </w:rPr>
        <w:tab/>
      </w:r>
    </w:p>
    <w:p w14:paraId="48E98C68"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6. The Lord’s Supper</w:t>
      </w:r>
    </w:p>
    <w:p w14:paraId="42BC42DB"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The elements (bread and fruit of the vine) symbolize partaking in Christ’s divine nature, remembering His suffering and anticipating His return. (1 Cor. 11:26; 2 Pet. 1:4; Luke 22:14–20; Acts 20:7)</w:t>
      </w:r>
    </w:p>
    <w:p w14:paraId="4B5D9390" w14:textId="77777777" w:rsidR="001A7EBF" w:rsidRDefault="001A7EBF" w:rsidP="00AD06EA">
      <w:pPr>
        <w:pStyle w:val="ListParagraph"/>
        <w:ind w:left="810" w:right="-450"/>
        <w:jc w:val="both"/>
        <w:rPr>
          <w:rFonts w:ascii="Times New Roman" w:hAnsi="Times New Roman" w:cs="Times New Roman"/>
          <w:sz w:val="24"/>
          <w:szCs w:val="24"/>
        </w:rPr>
      </w:pPr>
    </w:p>
    <w:p w14:paraId="77CBFA64" w14:textId="77777777" w:rsidR="007603EC" w:rsidRDefault="007603EC" w:rsidP="00AD06EA">
      <w:pPr>
        <w:pStyle w:val="ListParagraph"/>
        <w:ind w:left="810" w:right="-450"/>
        <w:jc w:val="both"/>
        <w:rPr>
          <w:rFonts w:ascii="Times New Roman" w:hAnsi="Times New Roman" w:cs="Times New Roman"/>
          <w:sz w:val="24"/>
          <w:szCs w:val="24"/>
        </w:rPr>
      </w:pPr>
    </w:p>
    <w:p w14:paraId="45E9261F" w14:textId="77777777" w:rsidR="007603EC" w:rsidRDefault="007603EC" w:rsidP="00AD06EA">
      <w:pPr>
        <w:pStyle w:val="ListParagraph"/>
        <w:ind w:left="810" w:right="-450"/>
        <w:jc w:val="both"/>
        <w:rPr>
          <w:rFonts w:ascii="Times New Roman" w:hAnsi="Times New Roman" w:cs="Times New Roman"/>
          <w:sz w:val="24"/>
          <w:szCs w:val="24"/>
        </w:rPr>
      </w:pPr>
    </w:p>
    <w:p w14:paraId="69B8C0BA" w14:textId="77777777" w:rsidR="007603EC" w:rsidRPr="002E1B96" w:rsidRDefault="007603EC" w:rsidP="00AD06EA">
      <w:pPr>
        <w:pStyle w:val="ListParagraph"/>
        <w:ind w:left="810" w:right="-450"/>
        <w:jc w:val="both"/>
        <w:rPr>
          <w:rFonts w:ascii="Times New Roman" w:hAnsi="Times New Roman" w:cs="Times New Roman"/>
          <w:sz w:val="24"/>
          <w:szCs w:val="24"/>
        </w:rPr>
      </w:pPr>
    </w:p>
    <w:p w14:paraId="5FF2EA81"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 xml:space="preserve">7. The Promise of the </w:t>
      </w:r>
      <w:proofErr w:type="spellStart"/>
      <w:r w:rsidRPr="002E1B96">
        <w:rPr>
          <w:rFonts w:ascii="Times New Roman" w:hAnsi="Times New Roman" w:cs="Times New Roman"/>
          <w:sz w:val="24"/>
          <w:szCs w:val="24"/>
        </w:rPr>
        <w:t>Father</w:t>
      </w:r>
      <w:proofErr w:type="spellEnd"/>
    </w:p>
    <w:p w14:paraId="051B45FC"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proofErr w:type="spellStart"/>
      <w:r w:rsidRPr="002E1B96">
        <w:rPr>
          <w:rFonts w:ascii="Times New Roman" w:hAnsi="Times New Roman" w:cs="Times New Roman"/>
          <w:sz w:val="24"/>
          <w:szCs w:val="24"/>
        </w:rPr>
        <w:t>The</w:t>
      </w:r>
      <w:proofErr w:type="spellEnd"/>
      <w:r w:rsidRPr="002E1B96">
        <w:rPr>
          <w:rFonts w:ascii="Times New Roman" w:hAnsi="Times New Roman" w:cs="Times New Roman"/>
          <w:sz w:val="24"/>
          <w:szCs w:val="24"/>
        </w:rPr>
        <w:t xml:space="preserve"> baptism in the Holy Spirit is promised to all believers and is distinct from salvation. It empowers the believer and imparts spiritual gifts. (Luke 24:49; Acts 1:4,8; 10:44–46; 11:14–16; 15:7–9; 1 Cor. 12:1–31; Joel 2:28–29; Acts 2:1–4,38–39)</w:t>
      </w:r>
    </w:p>
    <w:p w14:paraId="02589657"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1B8C2727"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8. Evidence of Baptism in the Holy Spirit</w:t>
      </w:r>
    </w:p>
    <w:p w14:paraId="6AC6C8B4"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The initial physical evidence is speaking in tongues as the Spirit enables. (Acts 2:4; 1 Cor. 12:4–10,28)</w:t>
      </w:r>
    </w:p>
    <w:p w14:paraId="670E8172"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3288ED86"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9. Complete Sanctification</w:t>
      </w:r>
    </w:p>
    <w:p w14:paraId="4A0CF1DD"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God calls every believer to holiness, which should be earnestly pursued through obedience and the power of the Spirit. (1 Thess. 5:23–24; Heb. 12:14; 1 Pet. 1:15–16; 1 John 2:6; 2 Cor. 7:1; 1 Thess. 4:3; 1 Cor. 1:2)</w:t>
      </w:r>
    </w:p>
    <w:p w14:paraId="6DA7905C"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505A1AE6"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10. The Church</w:t>
      </w:r>
    </w:p>
    <w:p w14:paraId="2BC6BE9A"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The Church is the Body of Christ, the dwelling place of God through the Spirit, and has a divine mission to fulfill the Great Commission. (Eph. 1:22–23; 2:22; Heb. 12:23; Acts 5:38–39; 1 Pet. 2:9–10)</w:t>
      </w:r>
    </w:p>
    <w:p w14:paraId="028AD3A5"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22E60F2D"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 xml:space="preserve">11. Building the Church and advancing the Gospel. </w:t>
      </w:r>
    </w:p>
    <w:p w14:paraId="6EE0E798" w14:textId="77777777" w:rsidR="001A7EBF" w:rsidRPr="002E1B96" w:rsidRDefault="001A7EBF" w:rsidP="00AD06EA">
      <w:pPr>
        <w:pStyle w:val="ListParagraph"/>
        <w:numPr>
          <w:ilvl w:val="0"/>
          <w:numId w:val="40"/>
        </w:numPr>
        <w:ind w:right="-450"/>
        <w:jc w:val="both"/>
        <w:rPr>
          <w:rFonts w:ascii="Times New Roman" w:hAnsi="Times New Roman" w:cs="Times New Roman"/>
          <w:sz w:val="24"/>
          <w:szCs w:val="24"/>
        </w:rPr>
      </w:pPr>
      <w:r w:rsidRPr="002E1B96">
        <w:rPr>
          <w:rFonts w:ascii="Times New Roman" w:hAnsi="Times New Roman" w:cs="Times New Roman"/>
          <w:sz w:val="24"/>
          <w:szCs w:val="24"/>
        </w:rPr>
        <w:t>Edifying the Body of Christ. Mark 16:15–20; John 4:23–24; Eph. 4:11–13</w:t>
      </w:r>
    </w:p>
    <w:p w14:paraId="4521B68B" w14:textId="338E97A5" w:rsidR="001A7EBF" w:rsidRPr="002E1B96" w:rsidRDefault="001A7EBF" w:rsidP="00AD06EA">
      <w:pPr>
        <w:pStyle w:val="ListParagraph"/>
        <w:numPr>
          <w:ilvl w:val="0"/>
          <w:numId w:val="40"/>
        </w:numPr>
        <w:ind w:right="-450"/>
        <w:jc w:val="both"/>
        <w:rPr>
          <w:rFonts w:ascii="Times New Roman" w:hAnsi="Times New Roman" w:cs="Times New Roman"/>
          <w:sz w:val="24"/>
          <w:szCs w:val="24"/>
        </w:rPr>
      </w:pPr>
      <w:r w:rsidRPr="002E1B96">
        <w:rPr>
          <w:rFonts w:ascii="Times New Roman" w:hAnsi="Times New Roman" w:cs="Times New Roman"/>
          <w:sz w:val="24"/>
          <w:szCs w:val="24"/>
        </w:rPr>
        <w:t>Working within our gifting</w:t>
      </w:r>
      <w:r w:rsidR="00BA0FE7" w:rsidRPr="002E1B96">
        <w:rPr>
          <w:rFonts w:ascii="Times New Roman" w:hAnsi="Times New Roman" w:cs="Times New Roman"/>
          <w:sz w:val="24"/>
          <w:szCs w:val="24"/>
        </w:rPr>
        <w:t>s</w:t>
      </w:r>
      <w:r w:rsidRPr="002E1B96">
        <w:rPr>
          <w:rFonts w:ascii="Times New Roman" w:hAnsi="Times New Roman" w:cs="Times New Roman"/>
          <w:sz w:val="24"/>
          <w:szCs w:val="24"/>
        </w:rPr>
        <w:t>,</w:t>
      </w:r>
      <w:r w:rsidR="001E5793" w:rsidRPr="002E1B96">
        <w:rPr>
          <w:rFonts w:ascii="Times New Roman" w:hAnsi="Times New Roman" w:cs="Times New Roman"/>
          <w:sz w:val="24"/>
          <w:szCs w:val="24"/>
        </w:rPr>
        <w:t xml:space="preserve"> and</w:t>
      </w:r>
      <w:r w:rsidRPr="002E1B96">
        <w:rPr>
          <w:rFonts w:ascii="Times New Roman" w:hAnsi="Times New Roman" w:cs="Times New Roman"/>
          <w:sz w:val="24"/>
          <w:szCs w:val="24"/>
        </w:rPr>
        <w:t xml:space="preserve"> with others as a team.</w:t>
      </w:r>
      <w:r w:rsidRPr="002E1B96">
        <w:rPr>
          <w:sz w:val="24"/>
          <w:szCs w:val="24"/>
        </w:rPr>
        <w:t xml:space="preserve"> </w:t>
      </w:r>
    </w:p>
    <w:p w14:paraId="3964C3F2" w14:textId="77777777" w:rsidR="001A7EBF" w:rsidRPr="002E1B96" w:rsidRDefault="001A7EBF" w:rsidP="00AD06EA">
      <w:pPr>
        <w:pStyle w:val="ListParagraph"/>
        <w:ind w:left="1530" w:right="-450"/>
        <w:jc w:val="both"/>
        <w:rPr>
          <w:rFonts w:ascii="Times New Roman" w:hAnsi="Times New Roman" w:cs="Times New Roman"/>
          <w:sz w:val="24"/>
          <w:szCs w:val="24"/>
        </w:rPr>
      </w:pPr>
      <w:r w:rsidRPr="002E1B96">
        <w:rPr>
          <w:rFonts w:ascii="Times New Roman" w:hAnsi="Times New Roman" w:cs="Times New Roman"/>
          <w:sz w:val="24"/>
          <w:szCs w:val="24"/>
        </w:rPr>
        <w:t>Romans 11:29 “The gifts and callings of God are without repentance.”</w:t>
      </w:r>
    </w:p>
    <w:p w14:paraId="69BDDF65" w14:textId="77777777" w:rsidR="001A7EBF" w:rsidRPr="002E1B96" w:rsidRDefault="001A7EBF" w:rsidP="00AD06EA">
      <w:pPr>
        <w:pStyle w:val="ListParagraph"/>
        <w:ind w:left="1530" w:right="-450"/>
        <w:jc w:val="both"/>
        <w:rPr>
          <w:rFonts w:ascii="Times New Roman" w:hAnsi="Times New Roman" w:cs="Times New Roman"/>
          <w:sz w:val="24"/>
          <w:szCs w:val="24"/>
        </w:rPr>
      </w:pPr>
      <w:r w:rsidRPr="002E1B96">
        <w:rPr>
          <w:rFonts w:ascii="Times New Roman" w:hAnsi="Times New Roman" w:cs="Times New Roman"/>
          <w:sz w:val="24"/>
          <w:szCs w:val="24"/>
        </w:rPr>
        <w:t>Eph 4:16 “The body grows as each member does its part.”</w:t>
      </w:r>
    </w:p>
    <w:p w14:paraId="343026A5"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36475292"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12. Divine Healing</w:t>
      </w:r>
    </w:p>
    <w:p w14:paraId="69378194"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Healing is part of Christ’s atonement and is the privilege of every believer. (Isa. 53:4–5; Matt. 8:16–17; James 5:14–16; 1 Pet. 2:24)</w:t>
      </w:r>
    </w:p>
    <w:p w14:paraId="6EDE1CE3" w14:textId="77777777" w:rsidR="001E5793" w:rsidRPr="002E1B96" w:rsidRDefault="001E5793" w:rsidP="001E5793">
      <w:pPr>
        <w:pStyle w:val="ListParagraph"/>
        <w:ind w:left="1530" w:right="-450"/>
        <w:jc w:val="both"/>
        <w:rPr>
          <w:rFonts w:ascii="Times New Roman" w:hAnsi="Times New Roman" w:cs="Times New Roman"/>
          <w:sz w:val="24"/>
          <w:szCs w:val="24"/>
        </w:rPr>
      </w:pPr>
    </w:p>
    <w:p w14:paraId="044ACB59"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13. The Blessed Hope</w:t>
      </w:r>
    </w:p>
    <w:p w14:paraId="4467D313"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The resurrection of believers and the rapture of the Church constitute the blessed hope. (Rom. 8:23; 1 Cor. 15:51–52; 1 Thess. 4:16–17; Titus 2:13; Acts 1:9–11; Rev. 3:10; Matt. 24:29–44; 2 Pet. 3:9; Jude 14–15)</w:t>
      </w:r>
    </w:p>
    <w:p w14:paraId="5E194D27"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0BB1B56D"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14. The Millennial Reign of Christ</w:t>
      </w:r>
    </w:p>
    <w:p w14:paraId="3B89CB6C" w14:textId="3F794B70"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Christ will return to establish His </w:t>
      </w:r>
      <w:r w:rsidR="0082121C" w:rsidRPr="002E1B96">
        <w:rPr>
          <w:rFonts w:ascii="Times New Roman" w:hAnsi="Times New Roman" w:cs="Times New Roman"/>
          <w:sz w:val="24"/>
          <w:szCs w:val="24"/>
        </w:rPr>
        <w:t>K</w:t>
      </w:r>
      <w:r w:rsidRPr="002E1B96">
        <w:rPr>
          <w:rFonts w:ascii="Times New Roman" w:hAnsi="Times New Roman" w:cs="Times New Roman"/>
          <w:sz w:val="24"/>
          <w:szCs w:val="24"/>
        </w:rPr>
        <w:t>ingdom on earth for 1,000 years. (Ps. 72:1–8; Ezek. 37:21–22; Zeph. 3:10,20; Rom. 11:6–9,26–27; 2 Thess. 1:7; Rev. 19:11–14; 20:1–7; Isa. 11:1–10; Dan. 2:44)</w:t>
      </w:r>
    </w:p>
    <w:p w14:paraId="257D55AD" w14:textId="77777777" w:rsidR="00BE60C3" w:rsidRPr="002E1B96" w:rsidRDefault="00BE60C3" w:rsidP="00BE60C3">
      <w:pPr>
        <w:pStyle w:val="ListParagraph"/>
        <w:ind w:left="1530" w:right="-450"/>
        <w:jc w:val="both"/>
        <w:rPr>
          <w:rFonts w:ascii="Times New Roman" w:hAnsi="Times New Roman" w:cs="Times New Roman"/>
          <w:sz w:val="24"/>
          <w:szCs w:val="24"/>
        </w:rPr>
      </w:pPr>
    </w:p>
    <w:p w14:paraId="3354AED3"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15. The Lake of Fire</w:t>
      </w:r>
    </w:p>
    <w:p w14:paraId="52C3A99F"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The devil, his angels, the beast, the false prophet, and all whose names are not in the Book of Life will be condemned to eternal punishment. (Rev. 19:20; 20:10–15; Heb. 9:27; Matt. 25:41,46; John 12:48; Heb. 10:31)</w:t>
      </w:r>
    </w:p>
    <w:p w14:paraId="374F11DA"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6F6CB0E8"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16. New Heavens and New Earth</w:t>
      </w:r>
    </w:p>
    <w:p w14:paraId="37CBB6E2" w14:textId="77777777" w:rsidR="001A7EBF" w:rsidRPr="002E1B96" w:rsidRDefault="001A7EBF" w:rsidP="00AD06EA">
      <w:pPr>
        <w:pStyle w:val="ListParagraph"/>
        <w:numPr>
          <w:ilvl w:val="0"/>
          <w:numId w:val="11"/>
        </w:numPr>
        <w:ind w:right="-450"/>
        <w:jc w:val="both"/>
        <w:rPr>
          <w:rFonts w:ascii="Times New Roman" w:hAnsi="Times New Roman" w:cs="Times New Roman"/>
          <w:sz w:val="24"/>
          <w:szCs w:val="24"/>
        </w:rPr>
      </w:pPr>
      <w:r w:rsidRPr="002E1B96">
        <w:rPr>
          <w:rFonts w:ascii="Times New Roman" w:hAnsi="Times New Roman" w:cs="Times New Roman"/>
          <w:sz w:val="24"/>
          <w:szCs w:val="24"/>
        </w:rPr>
        <w:t>We await a new heaven and a new earth where righteousness dwells. (2 Pet. 3:13; Rev. 21–22; Rom. 8:19–21)</w:t>
      </w:r>
    </w:p>
    <w:p w14:paraId="61957044" w14:textId="4D692DCD" w:rsidR="00FD18CD" w:rsidRPr="002E1B96" w:rsidRDefault="00FD18CD"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ANNEX 2</w:t>
      </w:r>
    </w:p>
    <w:p w14:paraId="15312B5A" w14:textId="77777777" w:rsidR="00375363" w:rsidRPr="002E1B96" w:rsidRDefault="00375363" w:rsidP="00375363">
      <w:pPr>
        <w:spacing w:line="278" w:lineRule="auto"/>
        <w:jc w:val="center"/>
        <w:rPr>
          <w:rFonts w:ascii="Times New Roman" w:hAnsi="Times New Roman" w:cs="Times New Roman"/>
          <w:b/>
          <w:bCs/>
          <w:kern w:val="2"/>
          <w:sz w:val="24"/>
          <w:szCs w:val="24"/>
          <w14:ligatures w14:val="standardContextual"/>
        </w:rPr>
      </w:pPr>
      <w:r w:rsidRPr="002E1B96">
        <w:rPr>
          <w:rFonts w:ascii="Times New Roman" w:hAnsi="Times New Roman" w:cs="Times New Roman"/>
          <w:b/>
          <w:bCs/>
          <w:kern w:val="2"/>
          <w:sz w:val="24"/>
          <w:szCs w:val="24"/>
          <w14:ligatures w14:val="standardContextual"/>
        </w:rPr>
        <w:t>Spiritual Gifts Questions</w:t>
      </w:r>
    </w:p>
    <w:p w14:paraId="1A58CE2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5BE85E7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gifts test is designed to be taken quickly during a single sitting, and typically takes 5 minutes to complete. We encourage you to be open and honest. Use the last page provided “Spiritual Gifts Ratings” to write your scores and see your results! Enjoy!</w:t>
      </w:r>
    </w:p>
    <w:p w14:paraId="7C7CE7F3"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000E27CB"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  I like organizing services and events.</w:t>
      </w:r>
    </w:p>
    <w:p w14:paraId="3A19552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 I enjoy starting new churches.</w:t>
      </w:r>
    </w:p>
    <w:p w14:paraId="78E4EB7F"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 Working with my hands is fun for me.</w:t>
      </w:r>
    </w:p>
    <w:p w14:paraId="012B5A4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 I can tell when someone is insincere.</w:t>
      </w:r>
    </w:p>
    <w:p w14:paraId="77341CDA"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 I pray for the lost daily.</w:t>
      </w:r>
    </w:p>
    <w:p w14:paraId="2543D215"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 Encouraging others is a high priority in my life.</w:t>
      </w:r>
    </w:p>
    <w:p w14:paraId="35DF2A73"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7. Believing God for our daily needs is important to me.</w:t>
      </w:r>
    </w:p>
    <w:p w14:paraId="4D6C47CE" w14:textId="2439FDE6"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8. Influencing others for the </w:t>
      </w:r>
      <w:r w:rsidR="00FF4206" w:rsidRPr="002E1B96">
        <w:rPr>
          <w:rFonts w:ascii="Times New Roman" w:hAnsi="Times New Roman" w:cs="Times New Roman"/>
          <w:kern w:val="2"/>
          <w:sz w:val="24"/>
          <w:szCs w:val="24"/>
          <w14:ligatures w14:val="standardContextual"/>
        </w:rPr>
        <w:t>K</w:t>
      </w:r>
      <w:r w:rsidRPr="002E1B96">
        <w:rPr>
          <w:rFonts w:ascii="Times New Roman" w:hAnsi="Times New Roman" w:cs="Times New Roman"/>
          <w:kern w:val="2"/>
          <w:sz w:val="24"/>
          <w:szCs w:val="24"/>
          <w14:ligatures w14:val="standardContextual"/>
        </w:rPr>
        <w:t>ingdom of God through finances is extremely important to me.</w:t>
      </w:r>
    </w:p>
    <w:p w14:paraId="4E0B955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9. I look for opportunities to pray for the sick.</w:t>
      </w:r>
    </w:p>
    <w:p w14:paraId="2D6DB70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10. I enjoy doing the little things that others do not.</w:t>
      </w:r>
    </w:p>
    <w:p w14:paraId="651246E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11. Having people over to my house is something I do often.</w:t>
      </w:r>
    </w:p>
    <w:p w14:paraId="0936E5D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12. Spending hours in prayer for other people is very enjoyable to me.</w:t>
      </w:r>
    </w:p>
    <w:p w14:paraId="1A1BF50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13. Education is very important to me</w:t>
      </w:r>
    </w:p>
    <w:p w14:paraId="3D93961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14. I tend to motivate others to get involved.</w:t>
      </w:r>
    </w:p>
    <w:p w14:paraId="61F1989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15. My heart hurts when I see others hurting.</w:t>
      </w:r>
    </w:p>
    <w:p w14:paraId="0C77C77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16. I believe God will use me to enact His miracles.</w:t>
      </w:r>
    </w:p>
    <w:p w14:paraId="6A2B6483"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17.  I enjoy sharing the gospel with other people, groups, and nationalities</w:t>
      </w:r>
    </w:p>
    <w:p w14:paraId="1DBBD85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18. I have devoted considerable time to mastering my voice and or instrument</w:t>
      </w:r>
    </w:p>
    <w:p w14:paraId="4A67913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19. Caring for the hurting is paramount in my eyes.</w:t>
      </w:r>
    </w:p>
    <w:p w14:paraId="023BD93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20. The willful sin of others really aggravates me.</w:t>
      </w:r>
    </w:p>
    <w:p w14:paraId="4D0980E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21. I enjoy serving behind the scenes.</w:t>
      </w:r>
    </w:p>
    <w:p w14:paraId="00A2066B"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22. I like creating outlines of the Bible </w:t>
      </w:r>
    </w:p>
    <w:p w14:paraId="62DCF6B5"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23. God has used me to interpret a heavenly language.</w:t>
      </w:r>
    </w:p>
    <w:p w14:paraId="51F174AA"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24. I enjoy the book of Proverbs more than any other book in the Bible.</w:t>
      </w:r>
    </w:p>
    <w:p w14:paraId="37158D2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25. I am passionate about managing details.</w:t>
      </w:r>
    </w:p>
    <w:p w14:paraId="50D5D50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26. I prefer to pioneer new ministry projects.</w:t>
      </w:r>
    </w:p>
    <w:p w14:paraId="3659898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27. I consider myself a craftsman or craftswoman.</w:t>
      </w:r>
    </w:p>
    <w:p w14:paraId="23FD53F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28. I sense when situations are spiritually unhealthy.</w:t>
      </w:r>
    </w:p>
    <w:p w14:paraId="488BCBE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29. I am greatly concerned about seeing the lost saved.</w:t>
      </w:r>
    </w:p>
    <w:p w14:paraId="36194EB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30. I try to come across loving and caring.</w:t>
      </w:r>
    </w:p>
    <w:p w14:paraId="03ED32A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31. Asking God for a list of big things is exciting to me.</w:t>
      </w:r>
    </w:p>
    <w:p w14:paraId="3DBDBDD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32. I find ways to give offerings above my tithe.</w:t>
      </w:r>
    </w:p>
    <w:p w14:paraId="3327996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33. I believe miraculous healing is for this day and age.</w:t>
      </w:r>
    </w:p>
    <w:p w14:paraId="11359B4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34. Helping others is one of my highest achievements.</w:t>
      </w:r>
    </w:p>
    <w:p w14:paraId="5093B55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35. Creating a warm and welcoming home is important to me.</w:t>
      </w:r>
    </w:p>
    <w:p w14:paraId="4DA162D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36. I am burdened to pray for situations in the world.</w:t>
      </w:r>
    </w:p>
    <w:p w14:paraId="4359927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37. People seek me out to learn more about the Kingdom of God</w:t>
      </w:r>
    </w:p>
    <w:p w14:paraId="5E54E08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38. I prefer to take the lead whenever necessary.</w:t>
      </w:r>
    </w:p>
    <w:p w14:paraId="7937950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39. I’m very sensitive to sad stories.</w:t>
      </w:r>
    </w:p>
    <w:p w14:paraId="645E226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40. Miracles often happen when I’m nearby.</w:t>
      </w:r>
    </w:p>
    <w:p w14:paraId="0A5A03D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41. Living in another country to benefit the gospel is exciting to me</w:t>
      </w:r>
    </w:p>
    <w:p w14:paraId="3A50FFDB"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42. I desire to serve the Church through worship</w:t>
      </w:r>
    </w:p>
    <w:p w14:paraId="50743E5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43. I enjoy connecting, caring, and coaching others.</w:t>
      </w:r>
    </w:p>
    <w:p w14:paraId="16894C6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44. Confronting someone with sin in his or her life is not hard.</w:t>
      </w:r>
    </w:p>
    <w:p w14:paraId="2C44E45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45. It bothers me when people sit around and do nothing.</w:t>
      </w:r>
    </w:p>
    <w:p w14:paraId="69F96833" w14:textId="022BCBBA"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46. I share Biblical truth</w:t>
      </w:r>
      <w:r w:rsidR="00DF2FB9" w:rsidRPr="002E1B96">
        <w:rPr>
          <w:rFonts w:ascii="Times New Roman" w:hAnsi="Times New Roman" w:cs="Times New Roman"/>
          <w:kern w:val="2"/>
          <w:sz w:val="24"/>
          <w:szCs w:val="24"/>
          <w14:ligatures w14:val="standardContextual"/>
        </w:rPr>
        <w:t>s</w:t>
      </w:r>
      <w:r w:rsidRPr="002E1B96">
        <w:rPr>
          <w:rFonts w:ascii="Times New Roman" w:hAnsi="Times New Roman" w:cs="Times New Roman"/>
          <w:kern w:val="2"/>
          <w:sz w:val="24"/>
          <w:szCs w:val="24"/>
          <w14:ligatures w14:val="standardContextual"/>
        </w:rPr>
        <w:t xml:space="preserve"> with others in hopes of their personal growth.</w:t>
      </w:r>
    </w:p>
    <w:p w14:paraId="201F510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47. I pray in tongues daily.</w:t>
      </w:r>
    </w:p>
    <w:p w14:paraId="6C73837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48. When I study scripture God gives me unique insights.</w:t>
      </w:r>
    </w:p>
    <w:p w14:paraId="2686EF2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49. Creating a task list is easy and enjoyable for me.</w:t>
      </w:r>
    </w:p>
    <w:p w14:paraId="2191884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50. I am attracted to ministries that start new churches.</w:t>
      </w:r>
    </w:p>
    <w:p w14:paraId="6726E9B5"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51. Building something with my hands is very rewarding to me.</w:t>
      </w:r>
    </w:p>
    <w:p w14:paraId="5AE0A8A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52. I can pinpoint issues or problems before others.</w:t>
      </w:r>
    </w:p>
    <w:p w14:paraId="77B22D8F"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53. I enjoy sharing the gospel with a total stranger.</w:t>
      </w:r>
    </w:p>
    <w:p w14:paraId="098AB79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54. I look for ways to be an encouragement to other people.</w:t>
      </w:r>
    </w:p>
    <w:p w14:paraId="29B10FD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55. I trust that God has my back in every situation.</w:t>
      </w:r>
    </w:p>
    <w:p w14:paraId="08B88C1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56. Making more money means that I can give more.</w:t>
      </w:r>
    </w:p>
    <w:p w14:paraId="2AE3D71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57. God has used me to bring healing to those who are sick.</w:t>
      </w:r>
    </w:p>
    <w:p w14:paraId="01BEE9F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58. Being a part of the process is fulfilling to me.</w:t>
      </w:r>
    </w:p>
    <w:p w14:paraId="142372F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59. I tend to make total strangers feel at home.</w:t>
      </w:r>
    </w:p>
    <w:p w14:paraId="2EFD4DD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60. People often describe me as a prayer warrior.</w:t>
      </w:r>
    </w:p>
    <w:p w14:paraId="469FE3C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61. I enjoy knowing biblical details and helping others to understand</w:t>
      </w:r>
    </w:p>
    <w:p w14:paraId="7EF15B3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62. I delegate responsibilities to accomplish tasks.</w:t>
      </w:r>
    </w:p>
    <w:p w14:paraId="0C457A1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63. I am motivated to help those who are less fortunate.</w:t>
      </w:r>
    </w:p>
    <w:p w14:paraId="6068A86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64. I have a constant hunger to see God’s miraculous power.</w:t>
      </w:r>
    </w:p>
    <w:p w14:paraId="2A125E0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65. I focus a lot on reaching the world for Christ</w:t>
      </w:r>
    </w:p>
    <w:p w14:paraId="1DADF2C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66. I gained my deepest satisfaction through leading others in vocal or instrumental worship</w:t>
      </w:r>
    </w:p>
    <w:p w14:paraId="3546C98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67. I enjoy walking with someone in times of difficulty.</w:t>
      </w:r>
    </w:p>
    <w:p w14:paraId="77AD293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68. I enjoy hearing passionate and clear preaching of the truth.</w:t>
      </w:r>
    </w:p>
    <w:p w14:paraId="4912E42B"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69. I like to do small things that others pass over.</w:t>
      </w:r>
    </w:p>
    <w:p w14:paraId="74C820A8" w14:textId="608D795F"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70. I </w:t>
      </w:r>
      <w:r w:rsidR="001768EE" w:rsidRPr="002E1B96">
        <w:rPr>
          <w:rFonts w:ascii="Times New Roman" w:hAnsi="Times New Roman" w:cs="Times New Roman"/>
          <w:kern w:val="2"/>
          <w:sz w:val="24"/>
          <w:szCs w:val="24"/>
          <w14:ligatures w14:val="standardContextual"/>
        </w:rPr>
        <w:t>p</w:t>
      </w:r>
      <w:r w:rsidRPr="002E1B96">
        <w:rPr>
          <w:rFonts w:ascii="Times New Roman" w:hAnsi="Times New Roman" w:cs="Times New Roman"/>
          <w:kern w:val="2"/>
          <w:sz w:val="24"/>
          <w:szCs w:val="24"/>
          <w14:ligatures w14:val="standardContextual"/>
        </w:rPr>
        <w:t>refer to teach the Bible topically rather than verse by verse.</w:t>
      </w:r>
    </w:p>
    <w:p w14:paraId="3C99C17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71. Praying in the Spirit is encouraging and important to me.</w:t>
      </w:r>
    </w:p>
    <w:p w14:paraId="719FFCE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72. When faced with difficulty I tend to make wise decisions and choices.</w:t>
      </w:r>
    </w:p>
    <w:p w14:paraId="56F24BE5" w14:textId="77777777" w:rsidR="00375363" w:rsidRPr="002E1B96" w:rsidRDefault="00375363" w:rsidP="00375363">
      <w:pPr>
        <w:spacing w:line="278" w:lineRule="auto"/>
        <w:rPr>
          <w:rFonts w:ascii="Times New Roman" w:hAnsi="Times New Roman" w:cs="Times New Roman"/>
          <w:kern w:val="2"/>
          <w14:ligatures w14:val="standardContextual"/>
        </w:rPr>
      </w:pPr>
    </w:p>
    <w:p w14:paraId="28567FE9" w14:textId="6F391FA8" w:rsidR="00375363" w:rsidRDefault="00375363" w:rsidP="00375363">
      <w:pPr>
        <w:spacing w:line="278" w:lineRule="auto"/>
        <w:jc w:val="center"/>
        <w:rPr>
          <w:rFonts w:ascii="Times New Roman" w:hAnsi="Times New Roman" w:cs="Times New Roman"/>
          <w:b/>
          <w:bCs/>
          <w:kern w:val="2"/>
          <w:sz w:val="24"/>
          <w:szCs w:val="24"/>
          <w14:ligatures w14:val="standardContextual"/>
        </w:rPr>
      </w:pPr>
      <w:r w:rsidRPr="002E1B96">
        <w:rPr>
          <w:rFonts w:ascii="Times New Roman" w:hAnsi="Times New Roman" w:cs="Times New Roman"/>
          <w:b/>
          <w:bCs/>
          <w:kern w:val="2"/>
          <w:sz w:val="24"/>
          <w:szCs w:val="24"/>
          <w14:ligatures w14:val="standardContextual"/>
        </w:rPr>
        <w:t>Gifts Definition</w:t>
      </w:r>
      <w:r w:rsidR="005376F5" w:rsidRPr="002E1B96">
        <w:rPr>
          <w:rFonts w:ascii="Times New Roman" w:hAnsi="Times New Roman" w:cs="Times New Roman"/>
          <w:b/>
          <w:bCs/>
          <w:kern w:val="2"/>
          <w:sz w:val="24"/>
          <w:szCs w:val="24"/>
          <w14:ligatures w14:val="standardContextual"/>
        </w:rPr>
        <w:t>s</w:t>
      </w:r>
      <w:r w:rsidRPr="002E1B96">
        <w:rPr>
          <w:rFonts w:ascii="Times New Roman" w:hAnsi="Times New Roman" w:cs="Times New Roman"/>
          <w:b/>
          <w:bCs/>
          <w:kern w:val="2"/>
          <w:sz w:val="24"/>
          <w:szCs w:val="24"/>
          <w14:ligatures w14:val="standardContextual"/>
        </w:rPr>
        <w:t xml:space="preserve"> </w:t>
      </w:r>
      <w:r w:rsidRPr="002E1B96">
        <w:rPr>
          <w:rFonts w:ascii="Times New Roman" w:hAnsi="Times New Roman" w:cs="Times New Roman"/>
          <w:b/>
          <w:bCs/>
          <w:sz w:val="24"/>
          <w:szCs w:val="24"/>
        </w:rPr>
        <w:t>a</w:t>
      </w:r>
      <w:r w:rsidRPr="002E1B96">
        <w:rPr>
          <w:rFonts w:ascii="Times New Roman" w:hAnsi="Times New Roman" w:cs="Times New Roman"/>
          <w:b/>
          <w:bCs/>
          <w:kern w:val="2"/>
          <w:sz w:val="24"/>
          <w:szCs w:val="24"/>
          <w14:ligatures w14:val="standardContextual"/>
        </w:rPr>
        <w:t>nd Scripture References</w:t>
      </w:r>
    </w:p>
    <w:p w14:paraId="398A17C8" w14:textId="77777777" w:rsidR="007603EC" w:rsidRPr="002E1B96" w:rsidRDefault="007603EC" w:rsidP="00375363">
      <w:pPr>
        <w:spacing w:line="278" w:lineRule="auto"/>
        <w:jc w:val="center"/>
        <w:rPr>
          <w:rFonts w:ascii="Times New Roman" w:hAnsi="Times New Roman" w:cs="Times New Roman"/>
          <w:b/>
          <w:bCs/>
          <w:kern w:val="2"/>
          <w:sz w:val="24"/>
          <w:szCs w:val="24"/>
          <w14:ligatures w14:val="standardContextual"/>
        </w:rPr>
      </w:pPr>
    </w:p>
    <w:p w14:paraId="5A3E7D3A"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following contains definitions of the Spiritual Gifts. While not meant to be dogmatic or final, these definitions and supporting Scriptures do correspond to characteristics of the gifts as expressed in the Gifts Questionnaire:</w:t>
      </w:r>
    </w:p>
    <w:p w14:paraId="67FFBEF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 Administration</w:t>
      </w:r>
    </w:p>
    <w:p w14:paraId="594E4F1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administration is the divine strength or ability to organize multiple tasks and groups of people to accomplish these tasks.</w:t>
      </w:r>
    </w:p>
    <w:p w14:paraId="2C3D1021"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Luke 14:28-30; Acts 6:1-7; 1 Corinthians 12:28</w:t>
      </w:r>
    </w:p>
    <w:p w14:paraId="3DA0959C" w14:textId="77777777" w:rsidR="00375363" w:rsidRDefault="00375363" w:rsidP="00375363">
      <w:pPr>
        <w:spacing w:line="278" w:lineRule="auto"/>
        <w:rPr>
          <w:rFonts w:ascii="Times New Roman" w:hAnsi="Times New Roman" w:cs="Times New Roman"/>
          <w:kern w:val="2"/>
          <w:sz w:val="24"/>
          <w:szCs w:val="24"/>
          <w14:ligatures w14:val="standardContextual"/>
        </w:rPr>
      </w:pPr>
    </w:p>
    <w:p w14:paraId="2D5A553D" w14:textId="77777777" w:rsidR="007603EC" w:rsidRPr="002E1B96" w:rsidRDefault="007603EC" w:rsidP="00375363">
      <w:pPr>
        <w:spacing w:line="278" w:lineRule="auto"/>
        <w:rPr>
          <w:rFonts w:ascii="Times New Roman" w:hAnsi="Times New Roman" w:cs="Times New Roman"/>
          <w:kern w:val="2"/>
          <w:sz w:val="24"/>
          <w:szCs w:val="24"/>
          <w14:ligatures w14:val="standardContextual"/>
        </w:rPr>
      </w:pPr>
    </w:p>
    <w:p w14:paraId="5498506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B. Apostleship</w:t>
      </w:r>
    </w:p>
    <w:p w14:paraId="72521566"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apostleship is the divine strength or ability to pioneer new churches and ministries through planting, overseeing, and training.</w:t>
      </w:r>
    </w:p>
    <w:p w14:paraId="520BE5E9"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15:22-35; 1 Corinthians 12:28; 2 Corinthians 12:12; Galatians 2:7-10; Ephesians 4:11-14</w:t>
      </w:r>
    </w:p>
    <w:p w14:paraId="2D7FFF3A"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p>
    <w:p w14:paraId="226F16E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C. Craftsmanship</w:t>
      </w:r>
    </w:p>
    <w:p w14:paraId="1ACE9D06"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craftsmanship is the divine strength or ability to plan, build, and work with your hands in construction environments to accomplish multiple ministry applications.</w:t>
      </w:r>
    </w:p>
    <w:p w14:paraId="036AA163"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Exodus 30:22, 31:3-11; 2 Chronicles 34:9-13; Acts 18:2-3</w:t>
      </w:r>
    </w:p>
    <w:p w14:paraId="2CBDFAE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0F4F42A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D. Discernment</w:t>
      </w:r>
    </w:p>
    <w:p w14:paraId="6EBC556F" w14:textId="78D4FE4C"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discernment is the divine strength or ability to spiritually identify falsehood, to distinguish between right and wrong motives and the spiritual forces at work in</w:t>
      </w:r>
      <w:r w:rsidR="00B65C7A" w:rsidRPr="002E1B96">
        <w:rPr>
          <w:rFonts w:ascii="Times New Roman" w:hAnsi="Times New Roman" w:cs="Times New Roman"/>
          <w:kern w:val="2"/>
          <w:sz w:val="24"/>
          <w:szCs w:val="24"/>
          <w14:ligatures w14:val="standardContextual"/>
        </w:rPr>
        <w:t xml:space="preserve"> specific</w:t>
      </w:r>
      <w:r w:rsidRPr="002E1B96">
        <w:rPr>
          <w:rFonts w:ascii="Times New Roman" w:hAnsi="Times New Roman" w:cs="Times New Roman"/>
          <w:kern w:val="2"/>
          <w:sz w:val="24"/>
          <w:szCs w:val="24"/>
          <w14:ligatures w14:val="standardContextual"/>
        </w:rPr>
        <w:t xml:space="preserve"> situations.</w:t>
      </w:r>
    </w:p>
    <w:p w14:paraId="4A266495"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Matthew 16:21-23; Acts 5:1-11, 16:16-18; 1 Corinthians 12:10; 1 John 4:1-6</w:t>
      </w:r>
    </w:p>
    <w:p w14:paraId="3DED794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5A5267C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E. Evangelism</w:t>
      </w:r>
    </w:p>
    <w:p w14:paraId="2663B547" w14:textId="5A96C475"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evangelism is the divine strength or ability to help non-Christians take the necessary steps to becom</w:t>
      </w:r>
      <w:r w:rsidR="006E2378" w:rsidRPr="002E1B96">
        <w:rPr>
          <w:rFonts w:ascii="Times New Roman" w:hAnsi="Times New Roman" w:cs="Times New Roman"/>
          <w:kern w:val="2"/>
          <w:sz w:val="24"/>
          <w:szCs w:val="24"/>
          <w14:ligatures w14:val="standardContextual"/>
        </w:rPr>
        <w:t>e</w:t>
      </w:r>
      <w:r w:rsidRPr="002E1B96">
        <w:rPr>
          <w:rFonts w:ascii="Times New Roman" w:hAnsi="Times New Roman" w:cs="Times New Roman"/>
          <w:kern w:val="2"/>
          <w:sz w:val="24"/>
          <w:szCs w:val="24"/>
          <w14:ligatures w14:val="standardContextual"/>
        </w:rPr>
        <w:t xml:space="preserve"> born-again Christian</w:t>
      </w:r>
      <w:r w:rsidR="006E2378" w:rsidRPr="002E1B96">
        <w:rPr>
          <w:rFonts w:ascii="Times New Roman" w:hAnsi="Times New Roman" w:cs="Times New Roman"/>
          <w:kern w:val="2"/>
          <w:sz w:val="24"/>
          <w:szCs w:val="24"/>
          <w14:ligatures w14:val="standardContextual"/>
        </w:rPr>
        <w:t>s</w:t>
      </w:r>
      <w:r w:rsidRPr="002E1B96">
        <w:rPr>
          <w:rFonts w:ascii="Times New Roman" w:hAnsi="Times New Roman" w:cs="Times New Roman"/>
          <w:kern w:val="2"/>
          <w:sz w:val="24"/>
          <w:szCs w:val="24"/>
          <w14:ligatures w14:val="standardContextual"/>
        </w:rPr>
        <w:t>.</w:t>
      </w:r>
    </w:p>
    <w:p w14:paraId="5A2E2DEC"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8:5-6, 8:26-40, 14:21, 21:8; Ephesians 4:11-14</w:t>
      </w:r>
    </w:p>
    <w:p w14:paraId="09D2AAA2" w14:textId="77777777" w:rsidR="00E750F8" w:rsidRPr="002E1B96" w:rsidRDefault="00E750F8" w:rsidP="00375363">
      <w:pPr>
        <w:spacing w:line="278" w:lineRule="auto"/>
        <w:rPr>
          <w:rFonts w:ascii="Times New Roman" w:hAnsi="Times New Roman" w:cs="Times New Roman"/>
          <w:kern w:val="2"/>
          <w:sz w:val="24"/>
          <w:szCs w:val="24"/>
          <w14:ligatures w14:val="standardContextual"/>
        </w:rPr>
      </w:pPr>
    </w:p>
    <w:p w14:paraId="1DE91674" w14:textId="06050663"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F. Exhortation</w:t>
      </w:r>
    </w:p>
    <w:p w14:paraId="120F278D" w14:textId="39C33EAD"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exhortation is the divine strength or ability to strengthen, comfort or urge others to action through Biblical truth</w:t>
      </w:r>
      <w:r w:rsidR="004D7D61" w:rsidRPr="002E1B96">
        <w:rPr>
          <w:rFonts w:ascii="Times New Roman" w:hAnsi="Times New Roman" w:cs="Times New Roman"/>
          <w:kern w:val="2"/>
          <w:sz w:val="24"/>
          <w:szCs w:val="24"/>
          <w14:ligatures w14:val="standardContextual"/>
        </w:rPr>
        <w:t>s</w:t>
      </w:r>
      <w:r w:rsidRPr="002E1B96">
        <w:rPr>
          <w:rFonts w:ascii="Times New Roman" w:hAnsi="Times New Roman" w:cs="Times New Roman"/>
          <w:kern w:val="2"/>
          <w:sz w:val="24"/>
          <w:szCs w:val="24"/>
          <w14:ligatures w14:val="standardContextual"/>
        </w:rPr>
        <w:t>.</w:t>
      </w:r>
    </w:p>
    <w:p w14:paraId="6A6D03AB"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14:22; Romans 12:8; 1 Timothy 4:13; Hebrews 10:24-25</w:t>
      </w:r>
    </w:p>
    <w:p w14:paraId="7332A0D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7851639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G. Faith</w:t>
      </w:r>
    </w:p>
    <w:p w14:paraId="6567ACFE"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faith is the divine strength or ability to believe in God for unseen supernatural results in every arena of life.</w:t>
      </w:r>
    </w:p>
    <w:p w14:paraId="55646B35"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11:22-24; Romans 4:18-21; 1 Corinthians 12:9; Hebrews 11</w:t>
      </w:r>
    </w:p>
    <w:p w14:paraId="0871AF6B" w14:textId="77777777" w:rsidR="00375363" w:rsidRDefault="00375363" w:rsidP="00375363">
      <w:pPr>
        <w:spacing w:line="278" w:lineRule="auto"/>
        <w:rPr>
          <w:rFonts w:ascii="Times New Roman" w:hAnsi="Times New Roman" w:cs="Times New Roman"/>
          <w:kern w:val="2"/>
          <w:sz w:val="24"/>
          <w:szCs w:val="24"/>
          <w14:ligatures w14:val="standardContextual"/>
        </w:rPr>
      </w:pPr>
    </w:p>
    <w:p w14:paraId="1E3B7312" w14:textId="77777777" w:rsidR="007603EC" w:rsidRPr="002E1B96" w:rsidRDefault="007603EC" w:rsidP="00375363">
      <w:pPr>
        <w:spacing w:line="278" w:lineRule="auto"/>
        <w:rPr>
          <w:rFonts w:ascii="Times New Roman" w:hAnsi="Times New Roman" w:cs="Times New Roman"/>
          <w:kern w:val="2"/>
          <w:sz w:val="24"/>
          <w:szCs w:val="24"/>
          <w14:ligatures w14:val="standardContextual"/>
        </w:rPr>
      </w:pPr>
    </w:p>
    <w:p w14:paraId="0C63433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H. Giving</w:t>
      </w:r>
    </w:p>
    <w:p w14:paraId="57162FF4"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giving is the divine strength or ability to produce wealth and to give by tithes and offerings for the purpose of advancing the Kingdom of God on earth.</w:t>
      </w:r>
    </w:p>
    <w:p w14:paraId="093A8C78"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Mark 12:41-44; Romans 12:8; 2 Corinthians 8:1-7, 9:2-7</w:t>
      </w:r>
    </w:p>
    <w:p w14:paraId="262B8F7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702C9B9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I. Healing</w:t>
      </w:r>
    </w:p>
    <w:p w14:paraId="7A596F8D"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healing is the divine strength or ability to act as an intermediary in faith, prayer, and by the laying-on of hands for the healing of physical, mental and spiritual sickness.</w:t>
      </w:r>
    </w:p>
    <w:p w14:paraId="54197EEA"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3:1-10, 9:32-35, 28:7-10; 1 Corinthians 12:9, 28</w:t>
      </w:r>
    </w:p>
    <w:p w14:paraId="56F54613" w14:textId="77777777" w:rsidR="00EB7E26" w:rsidRPr="002E1B96" w:rsidRDefault="00EB7E26" w:rsidP="00375363">
      <w:pPr>
        <w:spacing w:line="278" w:lineRule="auto"/>
        <w:rPr>
          <w:rFonts w:ascii="Times New Roman" w:hAnsi="Times New Roman" w:cs="Times New Roman"/>
          <w:kern w:val="2"/>
          <w:sz w:val="24"/>
          <w:szCs w:val="24"/>
          <w14:ligatures w14:val="standardContextual"/>
        </w:rPr>
      </w:pPr>
    </w:p>
    <w:p w14:paraId="759D380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J. Helps</w:t>
      </w:r>
    </w:p>
    <w:p w14:paraId="2B7AF029"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helps is the divine strength or ability to work in a supportive role for the accomplishment of tasks in Christian ministry with the ability to often see the need before others do.</w:t>
      </w:r>
    </w:p>
    <w:p w14:paraId="265C0E5E"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Mark 15:40-41; Acts 9:36; Romans 16:1-2; 1 Corinthians 12:28</w:t>
      </w:r>
    </w:p>
    <w:p w14:paraId="349FEBD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762759B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K. Hospitality</w:t>
      </w:r>
    </w:p>
    <w:p w14:paraId="5EA9ADAD"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hospitality is the divine strength or ability to create warm, welcoming environments for others in places such as your home, office, or church.</w:t>
      </w:r>
    </w:p>
    <w:p w14:paraId="2E78AAC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16:14-15; Romans 12:13, 16:23; Hebrews 13:1-2; 1 Peter 4:9</w:t>
      </w:r>
    </w:p>
    <w:p w14:paraId="663C6178" w14:textId="77777777" w:rsidR="00375363" w:rsidRPr="002E1B96" w:rsidRDefault="00375363" w:rsidP="00375363">
      <w:pPr>
        <w:rPr>
          <w:rFonts w:ascii="Times New Roman" w:hAnsi="Times New Roman" w:cs="Times New Roman"/>
          <w:sz w:val="24"/>
          <w:szCs w:val="24"/>
        </w:rPr>
      </w:pPr>
    </w:p>
    <w:p w14:paraId="357415E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L. Intercession</w:t>
      </w:r>
    </w:p>
    <w:p w14:paraId="4178380C"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intercession is the divine strength or ability to stand in the gap in prayer for someone, something, or someplace, believing for profound results.</w:t>
      </w:r>
    </w:p>
    <w:p w14:paraId="3C0AFFFF"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Hebrews 7:25; Colossians 1:9-12, 4:12-13; James 5:14-16</w:t>
      </w:r>
    </w:p>
    <w:p w14:paraId="0D0BB91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15C8B74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 Word of Knowledge</w:t>
      </w:r>
    </w:p>
    <w:p w14:paraId="502C8F76"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knowledge is the divine strength or ability to bring truth to a situation by supernatural revelation. This is often accompanied by a word from God.</w:t>
      </w:r>
    </w:p>
    <w:p w14:paraId="58888C30"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5:1-11; 1 Corinthians 12:8; Colossians 2:2-3</w:t>
      </w:r>
    </w:p>
    <w:p w14:paraId="097703FA" w14:textId="77777777" w:rsidR="00375363" w:rsidRDefault="00375363" w:rsidP="00375363">
      <w:pPr>
        <w:spacing w:line="278" w:lineRule="auto"/>
        <w:rPr>
          <w:rFonts w:ascii="Times New Roman" w:hAnsi="Times New Roman" w:cs="Times New Roman"/>
          <w:kern w:val="2"/>
          <w:sz w:val="24"/>
          <w:szCs w:val="24"/>
          <w14:ligatures w14:val="standardContextual"/>
        </w:rPr>
      </w:pPr>
    </w:p>
    <w:p w14:paraId="6BC267CF" w14:textId="77777777" w:rsidR="007603EC" w:rsidRPr="002E1B96" w:rsidRDefault="007603EC" w:rsidP="00375363">
      <w:pPr>
        <w:spacing w:line="278" w:lineRule="auto"/>
        <w:rPr>
          <w:rFonts w:ascii="Times New Roman" w:hAnsi="Times New Roman" w:cs="Times New Roman"/>
          <w:kern w:val="2"/>
          <w:sz w:val="24"/>
          <w:szCs w:val="24"/>
          <w14:ligatures w14:val="standardContextual"/>
        </w:rPr>
      </w:pPr>
    </w:p>
    <w:p w14:paraId="35E04EEF"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N. Leadership</w:t>
      </w:r>
    </w:p>
    <w:p w14:paraId="7940FABE"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leadership is the divine strength or ability to influence people at their level while directing and focusing them on the big picture, vision, or idea.</w:t>
      </w:r>
    </w:p>
    <w:p w14:paraId="4CE035A5"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Romans 12:8; 1 Timothy 3:1-13, 5:17; Hebrews 13:17</w:t>
      </w:r>
    </w:p>
    <w:p w14:paraId="5076E71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7C8B2EC5"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O. Mercy</w:t>
      </w:r>
    </w:p>
    <w:p w14:paraId="028E333B"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mercy is the divine strength or ability to feel empathy and to care for those who are hurting in any way.</w:t>
      </w:r>
    </w:p>
    <w:p w14:paraId="2450150F"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Matthew 9:35-36; Mark 9:41; Romans 12:8; 1 Thess. 5:14</w:t>
      </w:r>
    </w:p>
    <w:p w14:paraId="59D88734" w14:textId="77777777" w:rsidR="00EB7E26" w:rsidRPr="002E1B96" w:rsidRDefault="00EB7E26" w:rsidP="00375363">
      <w:pPr>
        <w:spacing w:line="278" w:lineRule="auto"/>
        <w:rPr>
          <w:rFonts w:ascii="Times New Roman" w:hAnsi="Times New Roman" w:cs="Times New Roman"/>
          <w:kern w:val="2"/>
          <w:sz w:val="24"/>
          <w:szCs w:val="24"/>
          <w14:ligatures w14:val="standardContextual"/>
        </w:rPr>
      </w:pPr>
    </w:p>
    <w:p w14:paraId="7750183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P. Miracles</w:t>
      </w:r>
    </w:p>
    <w:p w14:paraId="56BE3DF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miracles is the divine strength or ability to alter the natural outcomes of life in a supernatural way through prayer, faith, and divine direction.</w:t>
      </w:r>
    </w:p>
    <w:p w14:paraId="5B5BFEED"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9:36-42, 19:11-12, 20:7-12; Romans 15:18-19; 1 Corinthians 12:10, 28</w:t>
      </w:r>
    </w:p>
    <w:p w14:paraId="734FADE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52CF4EA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Q. Missionary </w:t>
      </w:r>
    </w:p>
    <w:p w14:paraId="3F147AA1" w14:textId="77777777" w:rsidR="001768EE"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The gifts of missions </w:t>
      </w:r>
      <w:proofErr w:type="gramStart"/>
      <w:r w:rsidRPr="002E1B96">
        <w:rPr>
          <w:rFonts w:ascii="Times New Roman" w:hAnsi="Times New Roman" w:cs="Times New Roman"/>
          <w:kern w:val="2"/>
          <w:sz w:val="24"/>
          <w:szCs w:val="24"/>
          <w14:ligatures w14:val="standardContextual"/>
        </w:rPr>
        <w:t>is</w:t>
      </w:r>
      <w:proofErr w:type="gramEnd"/>
      <w:r w:rsidRPr="002E1B96">
        <w:rPr>
          <w:rFonts w:ascii="Times New Roman" w:hAnsi="Times New Roman" w:cs="Times New Roman"/>
          <w:kern w:val="2"/>
          <w:sz w:val="24"/>
          <w:szCs w:val="24"/>
          <w14:ligatures w14:val="standardContextual"/>
        </w:rPr>
        <w:t xml:space="preserve"> the divine strength or ability to reach others outside of your culture and nationality, while in most cases living in that culture or nation. </w:t>
      </w:r>
    </w:p>
    <w:p w14:paraId="760977D7" w14:textId="45FABC3E"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8:4, 13: 2- 3, 22: 21; Romans 10:15.</w:t>
      </w:r>
    </w:p>
    <w:p w14:paraId="64477A2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252503C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R. Music/Worship</w:t>
      </w:r>
    </w:p>
    <w:p w14:paraId="180DCCB2"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music/worship is the divine strength or ability to sing, dance or play an instrument primarily for the purpose of helping others worship God.</w:t>
      </w:r>
    </w:p>
    <w:p w14:paraId="64728A60"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Deuteronomy 31: 22; 1 Samuel 16: 16; 1 Chronicles 16: 41 – 42; 2 Chronicles 5: 12:13, 34:12; Psalm 150</w:t>
      </w:r>
    </w:p>
    <w:p w14:paraId="19336A2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647D305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S. Pastor/Shepherd</w:t>
      </w:r>
    </w:p>
    <w:p w14:paraId="31B54ED5"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pastor/shepherd is the divine strength or ability to care for the personal needs of others by nurturing and mending life issues.</w:t>
      </w:r>
    </w:p>
    <w:p w14:paraId="139DFC33"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John 10:1-18; Ephesians 4:11-14; 1 Timothy 3:1-7; 1 Peter 5:1-3</w:t>
      </w:r>
    </w:p>
    <w:p w14:paraId="2EE0FA8F" w14:textId="77777777" w:rsidR="00375363" w:rsidRDefault="00375363" w:rsidP="00375363">
      <w:pPr>
        <w:spacing w:line="278" w:lineRule="auto"/>
        <w:rPr>
          <w:rFonts w:ascii="Times New Roman" w:hAnsi="Times New Roman" w:cs="Times New Roman"/>
          <w:kern w:val="2"/>
          <w:sz w:val="24"/>
          <w:szCs w:val="24"/>
          <w14:ligatures w14:val="standardContextual"/>
        </w:rPr>
      </w:pPr>
    </w:p>
    <w:p w14:paraId="2788CDAE" w14:textId="77777777" w:rsidR="007603EC" w:rsidRPr="002E1B96" w:rsidRDefault="007603EC" w:rsidP="00375363">
      <w:pPr>
        <w:spacing w:line="278" w:lineRule="auto"/>
        <w:rPr>
          <w:rFonts w:ascii="Times New Roman" w:hAnsi="Times New Roman" w:cs="Times New Roman"/>
          <w:kern w:val="2"/>
          <w:sz w:val="24"/>
          <w:szCs w:val="24"/>
          <w14:ligatures w14:val="standardContextual"/>
        </w:rPr>
      </w:pPr>
    </w:p>
    <w:p w14:paraId="07F9051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T. Prophecy</w:t>
      </w:r>
    </w:p>
    <w:p w14:paraId="7745CFBF"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prophecy is the divine strength or ability to communicate God's truth and heart in a way that calls people to a right relationship with God.</w:t>
      </w:r>
    </w:p>
    <w:p w14:paraId="4C3FC4A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2:37-40, 7:51-53, 26:24-29; 1 Corinthians 14:1-4; 1 Thessalonians 1:5</w:t>
      </w:r>
    </w:p>
    <w:p w14:paraId="456814A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44ED50A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U. Service</w:t>
      </w:r>
    </w:p>
    <w:p w14:paraId="5F3B74B9"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serving is the divine strength or ability to do small or great tasks in working for the overall good of the body of Christ.</w:t>
      </w:r>
    </w:p>
    <w:p w14:paraId="06F9D28C"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6:1-7; Romans 12:7; Galatians 6:10; 1 Timothy 1:16-18; Titus 3:14</w:t>
      </w:r>
    </w:p>
    <w:p w14:paraId="222EC4CA" w14:textId="77777777" w:rsidR="00EB7E26" w:rsidRPr="002E1B96" w:rsidRDefault="00EB7E26" w:rsidP="00375363">
      <w:pPr>
        <w:spacing w:line="278" w:lineRule="auto"/>
        <w:rPr>
          <w:rFonts w:ascii="Times New Roman" w:hAnsi="Times New Roman" w:cs="Times New Roman"/>
          <w:kern w:val="2"/>
          <w:sz w:val="24"/>
          <w:szCs w:val="24"/>
          <w14:ligatures w14:val="standardContextual"/>
        </w:rPr>
      </w:pPr>
    </w:p>
    <w:p w14:paraId="10EEEF2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V. Teaching</w:t>
      </w:r>
    </w:p>
    <w:p w14:paraId="395A2940"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teaching is the divine strength or ability to study and learn from the Scriptures primarily to bring understanding and depth to other Christians.</w:t>
      </w:r>
    </w:p>
    <w:p w14:paraId="52ED53EA"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18:24-28, 20:20-21; 1 Corinthians 12:28; Ephesians 4:11-14</w:t>
      </w:r>
    </w:p>
    <w:p w14:paraId="75B925C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5AEB211A"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W. Tongues (and Interpretation)</w:t>
      </w:r>
    </w:p>
    <w:p w14:paraId="0961CC2C"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tongues is the divine strength or ability to pray in a heavenly language to encourage your spirit and to commune with God. The gift of tongues is often accompanied by interpretation and should be used appropriately.</w:t>
      </w:r>
    </w:p>
    <w:p w14:paraId="07E272C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2:1-13; 1 Corinthians 12:10, 14:1-14</w:t>
      </w:r>
    </w:p>
    <w:p w14:paraId="1559F804" w14:textId="77777777" w:rsidR="00375363" w:rsidRPr="002E1B96" w:rsidRDefault="00375363" w:rsidP="00375363">
      <w:pPr>
        <w:spacing w:after="0" w:line="240" w:lineRule="auto"/>
        <w:rPr>
          <w:rFonts w:ascii="Times New Roman" w:eastAsia="Times New Roman" w:hAnsi="Times New Roman" w:cs="Times New Roman"/>
          <w:i/>
          <w:iCs/>
          <w:color w:val="4B5563"/>
          <w:sz w:val="24"/>
          <w:szCs w:val="24"/>
        </w:rPr>
      </w:pPr>
    </w:p>
    <w:p w14:paraId="378C5C03"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X. Word of Wisdom</w:t>
      </w:r>
    </w:p>
    <w:p w14:paraId="1EB2BF86"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wisdom is the divine strength or ability to understand and to bring clarity to situations and circumstances often through applying the truths of Scripture in a practical way, producing the fruitful outcome and character of Jesus Christ</w:t>
      </w:r>
    </w:p>
    <w:p w14:paraId="4A6A48C0"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6:3,10; 1 Corinthians 2:6-13, 12:8</w:t>
      </w:r>
    </w:p>
    <w:p w14:paraId="6A75DC1E" w14:textId="77777777" w:rsidR="00375363" w:rsidRPr="002E1B96" w:rsidRDefault="00375363" w:rsidP="00375363">
      <w:pPr>
        <w:spacing w:after="0" w:line="240" w:lineRule="auto"/>
        <w:rPr>
          <w:rFonts w:ascii="Times New Roman" w:eastAsia="Times New Roman" w:hAnsi="Times New Roman" w:cs="Times New Roman"/>
          <w:i/>
          <w:iCs/>
          <w:color w:val="4B5563"/>
        </w:rPr>
      </w:pPr>
    </w:p>
    <w:p w14:paraId="468A5A18" w14:textId="77777777" w:rsidR="00375363" w:rsidRPr="002E1B96" w:rsidRDefault="00375363" w:rsidP="00375363">
      <w:pPr>
        <w:spacing w:after="0" w:line="240" w:lineRule="auto"/>
        <w:rPr>
          <w:rFonts w:ascii="Arial" w:eastAsia="Times New Roman" w:hAnsi="Arial" w:cs="Arial"/>
          <w:i/>
          <w:iCs/>
          <w:color w:val="4B5563"/>
        </w:rPr>
      </w:pPr>
    </w:p>
    <w:p w14:paraId="44AF1379" w14:textId="77777777" w:rsidR="00375363" w:rsidRPr="002E1B96" w:rsidRDefault="00375363" w:rsidP="00375363">
      <w:pPr>
        <w:spacing w:after="0" w:line="240" w:lineRule="auto"/>
        <w:rPr>
          <w:rFonts w:ascii="Arial" w:eastAsia="Times New Roman" w:hAnsi="Arial" w:cs="Arial"/>
          <w:i/>
          <w:iCs/>
          <w:color w:val="4B5563"/>
        </w:rPr>
      </w:pPr>
    </w:p>
    <w:p w14:paraId="0B8AF11C" w14:textId="2C0B4799" w:rsidR="00375363" w:rsidRPr="00D35280" w:rsidRDefault="005376F5" w:rsidP="00375363">
      <w:pPr>
        <w:spacing w:after="0" w:line="240" w:lineRule="auto"/>
        <w:rPr>
          <w:rFonts w:ascii="Arial" w:eastAsia="Times New Roman" w:hAnsi="Arial" w:cs="Arial"/>
          <w:i/>
          <w:iCs/>
          <w:color w:val="4B5563"/>
        </w:rPr>
      </w:pPr>
      <w:r w:rsidRPr="002E1B96">
        <w:rPr>
          <w:rFonts w:ascii="Arial" w:hAnsi="Arial" w:cs="Arial"/>
          <w:noProof/>
        </w:rPr>
        <w:lastRenderedPageBreak/>
        <w:drawing>
          <wp:inline distT="0" distB="0" distL="0" distR="0" wp14:anchorId="5929AE01" wp14:editId="4E0E8307">
            <wp:extent cx="5943600" cy="8198485"/>
            <wp:effectExtent l="0" t="0" r="0" b="0"/>
            <wp:docPr id="1377035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8198485"/>
                    </a:xfrm>
                    <a:prstGeom prst="rect">
                      <a:avLst/>
                    </a:prstGeom>
                    <a:noFill/>
                    <a:ln>
                      <a:noFill/>
                    </a:ln>
                  </pic:spPr>
                </pic:pic>
              </a:graphicData>
            </a:graphic>
          </wp:inline>
        </w:drawing>
      </w:r>
    </w:p>
    <w:p w14:paraId="6C508514" w14:textId="77777777" w:rsidR="00375363" w:rsidRPr="00D35280" w:rsidRDefault="00375363" w:rsidP="00375363">
      <w:pPr>
        <w:spacing w:after="0" w:line="240" w:lineRule="auto"/>
        <w:rPr>
          <w:rFonts w:ascii="Arial" w:eastAsia="Times New Roman" w:hAnsi="Arial" w:cs="Arial"/>
          <w:i/>
          <w:iCs/>
          <w:color w:val="4B5563"/>
        </w:rPr>
      </w:pPr>
    </w:p>
    <w:p w14:paraId="680E3C29" w14:textId="77777777" w:rsidR="00375363" w:rsidRPr="00D35280" w:rsidRDefault="00375363" w:rsidP="00375363">
      <w:pPr>
        <w:spacing w:after="0" w:line="240" w:lineRule="auto"/>
        <w:rPr>
          <w:rFonts w:ascii="Arial" w:eastAsia="Times New Roman" w:hAnsi="Arial" w:cs="Arial"/>
          <w:i/>
          <w:iCs/>
          <w:color w:val="4B5563"/>
        </w:rPr>
      </w:pPr>
    </w:p>
    <w:p w14:paraId="0526E051" w14:textId="77777777" w:rsidR="00375363" w:rsidRPr="00D35280" w:rsidRDefault="00375363" w:rsidP="00375363">
      <w:pPr>
        <w:spacing w:after="0" w:line="240" w:lineRule="auto"/>
        <w:rPr>
          <w:rFonts w:ascii="Arial" w:eastAsia="Times New Roman" w:hAnsi="Arial" w:cs="Arial"/>
          <w:i/>
          <w:iCs/>
          <w:color w:val="4B5563"/>
        </w:rPr>
      </w:pPr>
    </w:p>
    <w:sectPr w:rsidR="00375363" w:rsidRPr="00D35280" w:rsidSect="00462237">
      <w:pgSz w:w="12240" w:h="15840"/>
      <w:pgMar w:top="108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7459"/>
    <w:multiLevelType w:val="hybridMultilevel"/>
    <w:tmpl w:val="7C7ACE68"/>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0366141D"/>
    <w:multiLevelType w:val="hybridMultilevel"/>
    <w:tmpl w:val="800478BE"/>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15:restartNumberingAfterBreak="0">
    <w:nsid w:val="03BF668F"/>
    <w:multiLevelType w:val="multilevel"/>
    <w:tmpl w:val="A0F68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EE1B07"/>
    <w:multiLevelType w:val="hybridMultilevel"/>
    <w:tmpl w:val="C13CA6F4"/>
    <w:lvl w:ilvl="0" w:tplc="FFFFFFFF">
      <w:start w:val="1"/>
      <w:numFmt w:val="decimal"/>
      <w:lvlText w:val="%1."/>
      <w:lvlJc w:val="left"/>
      <w:pPr>
        <w:ind w:left="720" w:hanging="360"/>
      </w:pPr>
    </w:lvl>
    <w:lvl w:ilvl="1" w:tplc="F65A9218">
      <w:start w:val="1"/>
      <w:numFmt w:val="upperLetter"/>
      <w:lvlText w:val="%2)"/>
      <w:lvlJc w:val="left"/>
      <w:pPr>
        <w:ind w:left="189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B26EBD"/>
    <w:multiLevelType w:val="multilevel"/>
    <w:tmpl w:val="30C2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A3EEB"/>
    <w:multiLevelType w:val="hybridMultilevel"/>
    <w:tmpl w:val="73642844"/>
    <w:lvl w:ilvl="0" w:tplc="FFFFFFFF">
      <w:start w:val="1"/>
      <w:numFmt w:val="upperLetter"/>
      <w:lvlText w:val="%1."/>
      <w:lvlJc w:val="left"/>
      <w:pPr>
        <w:ind w:left="2250" w:hanging="360"/>
      </w:pPr>
    </w:lvl>
    <w:lvl w:ilvl="1" w:tplc="FFFFFFFF" w:tentative="1">
      <w:start w:val="1"/>
      <w:numFmt w:val="lowerLetter"/>
      <w:lvlText w:val="%2."/>
      <w:lvlJc w:val="left"/>
      <w:pPr>
        <w:ind w:left="2970" w:hanging="360"/>
      </w:pPr>
    </w:lvl>
    <w:lvl w:ilvl="2" w:tplc="04090015">
      <w:start w:val="1"/>
      <w:numFmt w:val="upperLetter"/>
      <w:lvlText w:val="%3."/>
      <w:lvlJc w:val="left"/>
      <w:pPr>
        <w:ind w:left="720" w:hanging="360"/>
      </w:pPr>
    </w:lvl>
    <w:lvl w:ilvl="3" w:tplc="FFFFFFFF" w:tentative="1">
      <w:start w:val="1"/>
      <w:numFmt w:val="decimal"/>
      <w:lvlText w:val="%4."/>
      <w:lvlJc w:val="left"/>
      <w:pPr>
        <w:ind w:left="4410" w:hanging="360"/>
      </w:pPr>
    </w:lvl>
    <w:lvl w:ilvl="4" w:tplc="FFFFFFFF" w:tentative="1">
      <w:start w:val="1"/>
      <w:numFmt w:val="lowerLetter"/>
      <w:lvlText w:val="%5."/>
      <w:lvlJc w:val="left"/>
      <w:pPr>
        <w:ind w:left="5130" w:hanging="360"/>
      </w:pPr>
    </w:lvl>
    <w:lvl w:ilvl="5" w:tplc="FFFFFFFF" w:tentative="1">
      <w:start w:val="1"/>
      <w:numFmt w:val="lowerRoman"/>
      <w:lvlText w:val="%6."/>
      <w:lvlJc w:val="right"/>
      <w:pPr>
        <w:ind w:left="5850" w:hanging="180"/>
      </w:pPr>
    </w:lvl>
    <w:lvl w:ilvl="6" w:tplc="FFFFFFFF" w:tentative="1">
      <w:start w:val="1"/>
      <w:numFmt w:val="decimal"/>
      <w:lvlText w:val="%7."/>
      <w:lvlJc w:val="left"/>
      <w:pPr>
        <w:ind w:left="6570" w:hanging="360"/>
      </w:pPr>
    </w:lvl>
    <w:lvl w:ilvl="7" w:tplc="FFFFFFFF" w:tentative="1">
      <w:start w:val="1"/>
      <w:numFmt w:val="lowerLetter"/>
      <w:lvlText w:val="%8."/>
      <w:lvlJc w:val="left"/>
      <w:pPr>
        <w:ind w:left="7290" w:hanging="360"/>
      </w:pPr>
    </w:lvl>
    <w:lvl w:ilvl="8" w:tplc="FFFFFFFF" w:tentative="1">
      <w:start w:val="1"/>
      <w:numFmt w:val="lowerRoman"/>
      <w:lvlText w:val="%9."/>
      <w:lvlJc w:val="right"/>
      <w:pPr>
        <w:ind w:left="8010" w:hanging="180"/>
      </w:pPr>
    </w:lvl>
  </w:abstractNum>
  <w:abstractNum w:abstractNumId="6" w15:restartNumberingAfterBreak="0">
    <w:nsid w:val="0A2D189B"/>
    <w:multiLevelType w:val="hybridMultilevel"/>
    <w:tmpl w:val="69DEFB10"/>
    <w:lvl w:ilvl="0" w:tplc="FFFFFFFF">
      <w:start w:val="1"/>
      <w:numFmt w:val="lowerLetter"/>
      <w:lvlText w:val="%1."/>
      <w:lvlJc w:val="left"/>
      <w:pPr>
        <w:ind w:left="36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4C4867"/>
    <w:multiLevelType w:val="hybridMultilevel"/>
    <w:tmpl w:val="3104ABB6"/>
    <w:lvl w:ilvl="0" w:tplc="0DF84744">
      <w:start w:val="1"/>
      <w:numFmt w:val="upperLetter"/>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A16D94"/>
    <w:multiLevelType w:val="hybridMultilevel"/>
    <w:tmpl w:val="DAE407A0"/>
    <w:lvl w:ilvl="0" w:tplc="FFFFFFFF">
      <w:start w:val="1"/>
      <w:numFmt w:val="upperLetter"/>
      <w:lvlText w:val="%1."/>
      <w:lvlJc w:val="left"/>
      <w:pPr>
        <w:ind w:left="2250" w:hanging="360"/>
      </w:pPr>
    </w:lvl>
    <w:lvl w:ilvl="1" w:tplc="FFFFFFFF" w:tentative="1">
      <w:start w:val="1"/>
      <w:numFmt w:val="lowerLetter"/>
      <w:lvlText w:val="%2."/>
      <w:lvlJc w:val="left"/>
      <w:pPr>
        <w:ind w:left="2970" w:hanging="360"/>
      </w:pPr>
    </w:lvl>
    <w:lvl w:ilvl="2" w:tplc="F65A9218">
      <w:start w:val="1"/>
      <w:numFmt w:val="upperLetter"/>
      <w:lvlText w:val="%3)"/>
      <w:lvlJc w:val="left"/>
      <w:pPr>
        <w:ind w:left="7200" w:hanging="360"/>
      </w:pPr>
      <w:rPr>
        <w:rFonts w:hint="default"/>
      </w:rPr>
    </w:lvl>
    <w:lvl w:ilvl="3" w:tplc="FFFFFFFF" w:tentative="1">
      <w:start w:val="1"/>
      <w:numFmt w:val="decimal"/>
      <w:lvlText w:val="%4."/>
      <w:lvlJc w:val="left"/>
      <w:pPr>
        <w:ind w:left="4410" w:hanging="360"/>
      </w:pPr>
    </w:lvl>
    <w:lvl w:ilvl="4" w:tplc="FFFFFFFF" w:tentative="1">
      <w:start w:val="1"/>
      <w:numFmt w:val="lowerLetter"/>
      <w:lvlText w:val="%5."/>
      <w:lvlJc w:val="left"/>
      <w:pPr>
        <w:ind w:left="5130" w:hanging="360"/>
      </w:pPr>
    </w:lvl>
    <w:lvl w:ilvl="5" w:tplc="FFFFFFFF" w:tentative="1">
      <w:start w:val="1"/>
      <w:numFmt w:val="lowerRoman"/>
      <w:lvlText w:val="%6."/>
      <w:lvlJc w:val="right"/>
      <w:pPr>
        <w:ind w:left="5850" w:hanging="180"/>
      </w:pPr>
    </w:lvl>
    <w:lvl w:ilvl="6" w:tplc="FFFFFFFF" w:tentative="1">
      <w:start w:val="1"/>
      <w:numFmt w:val="decimal"/>
      <w:lvlText w:val="%7."/>
      <w:lvlJc w:val="left"/>
      <w:pPr>
        <w:ind w:left="6570" w:hanging="360"/>
      </w:pPr>
    </w:lvl>
    <w:lvl w:ilvl="7" w:tplc="FFFFFFFF" w:tentative="1">
      <w:start w:val="1"/>
      <w:numFmt w:val="lowerLetter"/>
      <w:lvlText w:val="%8."/>
      <w:lvlJc w:val="left"/>
      <w:pPr>
        <w:ind w:left="7290" w:hanging="360"/>
      </w:pPr>
    </w:lvl>
    <w:lvl w:ilvl="8" w:tplc="FFFFFFFF" w:tentative="1">
      <w:start w:val="1"/>
      <w:numFmt w:val="lowerRoman"/>
      <w:lvlText w:val="%9."/>
      <w:lvlJc w:val="right"/>
      <w:pPr>
        <w:ind w:left="8010" w:hanging="180"/>
      </w:pPr>
    </w:lvl>
  </w:abstractNum>
  <w:abstractNum w:abstractNumId="9" w15:restartNumberingAfterBreak="0">
    <w:nsid w:val="0ACA24C0"/>
    <w:multiLevelType w:val="hybridMultilevel"/>
    <w:tmpl w:val="06DA2912"/>
    <w:lvl w:ilvl="0" w:tplc="0409001B">
      <w:start w:val="1"/>
      <w:numFmt w:val="lowerRoman"/>
      <w:lvlText w:val="%1."/>
      <w:lvlJc w:val="right"/>
      <w:pPr>
        <w:ind w:left="3870" w:hanging="360"/>
      </w:p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0" w15:restartNumberingAfterBreak="0">
    <w:nsid w:val="0B1D13D9"/>
    <w:multiLevelType w:val="hybridMultilevel"/>
    <w:tmpl w:val="C7C093E4"/>
    <w:lvl w:ilvl="0" w:tplc="050633A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BF2677E"/>
    <w:multiLevelType w:val="hybridMultilevel"/>
    <w:tmpl w:val="45CC1C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C1C10"/>
    <w:multiLevelType w:val="hybridMultilevel"/>
    <w:tmpl w:val="A06CEB36"/>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0C2E753B"/>
    <w:multiLevelType w:val="hybridMultilevel"/>
    <w:tmpl w:val="63C4C15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0CBA70C0"/>
    <w:multiLevelType w:val="hybridMultilevel"/>
    <w:tmpl w:val="614E7752"/>
    <w:lvl w:ilvl="0" w:tplc="FFFFFFFF">
      <w:start w:val="1"/>
      <w:numFmt w:val="decimal"/>
      <w:lvlText w:val="%1."/>
      <w:lvlJc w:val="left"/>
      <w:pPr>
        <w:ind w:left="720" w:hanging="360"/>
      </w:pPr>
    </w:lvl>
    <w:lvl w:ilvl="1" w:tplc="EFF07F76">
      <w:start w:val="1"/>
      <w:numFmt w:val="decimal"/>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EF12B5"/>
    <w:multiLevelType w:val="hybridMultilevel"/>
    <w:tmpl w:val="1AB4E2F6"/>
    <w:lvl w:ilvl="0" w:tplc="0409000F">
      <w:start w:val="1"/>
      <w:numFmt w:val="decimal"/>
      <w:lvlText w:val="%1."/>
      <w:lvlJc w:val="left"/>
      <w:pPr>
        <w:ind w:left="732" w:hanging="372"/>
      </w:pPr>
      <w:rPr>
        <w:rFonts w:hint="default"/>
      </w:rPr>
    </w:lvl>
    <w:lvl w:ilvl="1" w:tplc="F65A921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1B">
      <w:start w:val="1"/>
      <w:numFmt w:val="lowerRoman"/>
      <w:lvlText w:val="%4."/>
      <w:lvlJc w:val="righ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F256E5"/>
    <w:multiLevelType w:val="hybridMultilevel"/>
    <w:tmpl w:val="84926DAC"/>
    <w:lvl w:ilvl="0" w:tplc="0409000D">
      <w:start w:val="1"/>
      <w:numFmt w:val="bullet"/>
      <w:lvlText w:val=""/>
      <w:lvlJc w:val="left"/>
      <w:pPr>
        <w:ind w:left="1530" w:hanging="360"/>
      </w:pPr>
      <w:rPr>
        <w:rFonts w:ascii="Wingdings" w:hAnsi="Wingding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13C46823"/>
    <w:multiLevelType w:val="hybridMultilevel"/>
    <w:tmpl w:val="8FF66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21525F"/>
    <w:multiLevelType w:val="hybridMultilevel"/>
    <w:tmpl w:val="732E49B4"/>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16236D83"/>
    <w:multiLevelType w:val="hybridMultilevel"/>
    <w:tmpl w:val="AFD88694"/>
    <w:lvl w:ilvl="0" w:tplc="0409000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 w15:restartNumberingAfterBreak="0">
    <w:nsid w:val="1BAD00E2"/>
    <w:multiLevelType w:val="hybridMultilevel"/>
    <w:tmpl w:val="34A4DD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3F4941"/>
    <w:multiLevelType w:val="hybridMultilevel"/>
    <w:tmpl w:val="1C984338"/>
    <w:lvl w:ilvl="0" w:tplc="F65A92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6925D3"/>
    <w:multiLevelType w:val="hybridMultilevel"/>
    <w:tmpl w:val="9BFEF18A"/>
    <w:lvl w:ilvl="0" w:tplc="F65A92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D2B3150"/>
    <w:multiLevelType w:val="hybridMultilevel"/>
    <w:tmpl w:val="1CECEE9A"/>
    <w:lvl w:ilvl="0" w:tplc="F65A9218">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1DF74124"/>
    <w:multiLevelType w:val="hybridMultilevel"/>
    <w:tmpl w:val="470A9AD6"/>
    <w:lvl w:ilvl="0" w:tplc="FFFFFFFF">
      <w:start w:val="1"/>
      <w:numFmt w:val="decimal"/>
      <w:lvlText w:val="%1."/>
      <w:lvlJc w:val="left"/>
      <w:pPr>
        <w:ind w:left="720" w:hanging="360"/>
      </w:pPr>
    </w:lvl>
    <w:lvl w:ilvl="1" w:tplc="0409000F">
      <w:start w:val="1"/>
      <w:numFmt w:val="decimal"/>
      <w:lvlText w:val="%2."/>
      <w:lvlJc w:val="left"/>
      <w:pPr>
        <w:ind w:left="1530" w:hanging="360"/>
      </w:pPr>
    </w:lvl>
    <w:lvl w:ilvl="2" w:tplc="81203AD4">
      <w:start w:val="1"/>
      <w:numFmt w:val="lowerLetter"/>
      <w:lvlText w:val="%3)"/>
      <w:lvlJc w:val="left"/>
      <w:pPr>
        <w:ind w:left="2340" w:hanging="360"/>
      </w:pPr>
      <w:rPr>
        <w:rFonts w:hint="default"/>
      </w:rPr>
    </w:lvl>
    <w:lvl w:ilvl="3" w:tplc="FFFFFFFF">
      <w:start w:val="1"/>
      <w:numFmt w:val="lowerLetter"/>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249B1A7C"/>
    <w:multiLevelType w:val="hybridMultilevel"/>
    <w:tmpl w:val="4FFE219A"/>
    <w:lvl w:ilvl="0" w:tplc="F65A921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62E72AE"/>
    <w:multiLevelType w:val="hybridMultilevel"/>
    <w:tmpl w:val="BFE08144"/>
    <w:lvl w:ilvl="0" w:tplc="F65A9218">
      <w:start w:val="1"/>
      <w:numFmt w:val="upperLetter"/>
      <w:lvlText w:val="%1)"/>
      <w:lvlJc w:val="left"/>
      <w:pPr>
        <w:ind w:left="720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282428D6"/>
    <w:multiLevelType w:val="hybridMultilevel"/>
    <w:tmpl w:val="918A02FC"/>
    <w:lvl w:ilvl="0" w:tplc="F65A9218">
      <w:start w:val="1"/>
      <w:numFmt w:val="upp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2C377EA1"/>
    <w:multiLevelType w:val="hybridMultilevel"/>
    <w:tmpl w:val="ECAE7300"/>
    <w:lvl w:ilvl="0" w:tplc="FFFFFFFF">
      <w:start w:val="1"/>
      <w:numFmt w:val="decimal"/>
      <w:lvlText w:val="%1."/>
      <w:lvlJc w:val="left"/>
      <w:pPr>
        <w:ind w:left="720" w:hanging="360"/>
      </w:pPr>
    </w:lvl>
    <w:lvl w:ilvl="1" w:tplc="F65A9218">
      <w:start w:val="1"/>
      <w:numFmt w:val="upperLetter"/>
      <w:lvlText w:val="%2)"/>
      <w:lvlJc w:val="left"/>
      <w:pPr>
        <w:ind w:left="189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87685A"/>
    <w:multiLevelType w:val="hybridMultilevel"/>
    <w:tmpl w:val="9856BBD0"/>
    <w:lvl w:ilvl="0" w:tplc="FFFFFFFF">
      <w:start w:val="1"/>
      <w:numFmt w:val="decimal"/>
      <w:lvlText w:val="%1."/>
      <w:lvlJc w:val="left"/>
      <w:pPr>
        <w:ind w:left="720" w:hanging="360"/>
      </w:pPr>
    </w:lvl>
    <w:lvl w:ilvl="1" w:tplc="FFFFFFFF">
      <w:start w:val="1"/>
      <w:numFmt w:val="decimal"/>
      <w:lvlText w:val="%2."/>
      <w:lvlJc w:val="left"/>
      <w:pPr>
        <w:ind w:left="1530" w:hanging="360"/>
      </w:pPr>
    </w:lvl>
    <w:lvl w:ilvl="2" w:tplc="FFFFFFFF">
      <w:start w:val="1"/>
      <w:numFmt w:val="lowerLetter"/>
      <w:lvlText w:val="%3)"/>
      <w:lvlJc w:val="left"/>
      <w:pPr>
        <w:ind w:left="2340" w:hanging="360"/>
      </w:pPr>
      <w:rPr>
        <w:rFonts w:hint="default"/>
      </w:rPr>
    </w:lvl>
    <w:lvl w:ilvl="3" w:tplc="8DB27BB6">
      <w:start w:val="1"/>
      <w:numFmt w:val="lowerRoman"/>
      <w:lvlText w:val="%4."/>
      <w:lvlJc w:val="right"/>
      <w:pPr>
        <w:ind w:left="2880" w:hanging="360"/>
      </w:pPr>
      <w:rPr>
        <w:b w:val="0"/>
        <w:bCs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D135A9B"/>
    <w:multiLevelType w:val="hybridMultilevel"/>
    <w:tmpl w:val="8A5ECC6C"/>
    <w:lvl w:ilvl="0" w:tplc="0409001B">
      <w:start w:val="1"/>
      <w:numFmt w:val="lowerRoman"/>
      <w:lvlText w:val="%1."/>
      <w:lvlJc w:val="righ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1" w15:restartNumberingAfterBreak="0">
    <w:nsid w:val="2ED02275"/>
    <w:multiLevelType w:val="multilevel"/>
    <w:tmpl w:val="5C0A5A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3C1381A"/>
    <w:multiLevelType w:val="hybridMultilevel"/>
    <w:tmpl w:val="DF348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7D5B7D"/>
    <w:multiLevelType w:val="multilevel"/>
    <w:tmpl w:val="213C6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5E54EA7"/>
    <w:multiLevelType w:val="hybridMultilevel"/>
    <w:tmpl w:val="468A99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9694D"/>
    <w:multiLevelType w:val="hybridMultilevel"/>
    <w:tmpl w:val="13A296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1D48D2"/>
    <w:multiLevelType w:val="hybridMultilevel"/>
    <w:tmpl w:val="54281350"/>
    <w:lvl w:ilvl="0" w:tplc="0409001B">
      <w:start w:val="1"/>
      <w:numFmt w:val="lowerRoman"/>
      <w:lvlText w:val="%1."/>
      <w:lvlJc w:val="right"/>
      <w:pPr>
        <w:ind w:left="2042" w:hanging="360"/>
      </w:pPr>
    </w:lvl>
    <w:lvl w:ilvl="1" w:tplc="FFFFFFFF" w:tentative="1">
      <w:start w:val="1"/>
      <w:numFmt w:val="lowerLetter"/>
      <w:lvlText w:val="%2."/>
      <w:lvlJc w:val="left"/>
      <w:pPr>
        <w:ind w:left="2762" w:hanging="360"/>
      </w:pPr>
    </w:lvl>
    <w:lvl w:ilvl="2" w:tplc="FFFFFFFF" w:tentative="1">
      <w:start w:val="1"/>
      <w:numFmt w:val="lowerRoman"/>
      <w:lvlText w:val="%3."/>
      <w:lvlJc w:val="right"/>
      <w:pPr>
        <w:ind w:left="3482" w:hanging="180"/>
      </w:pPr>
    </w:lvl>
    <w:lvl w:ilvl="3" w:tplc="FFFFFFFF" w:tentative="1">
      <w:start w:val="1"/>
      <w:numFmt w:val="decimal"/>
      <w:lvlText w:val="%4."/>
      <w:lvlJc w:val="left"/>
      <w:pPr>
        <w:ind w:left="4202" w:hanging="360"/>
      </w:pPr>
    </w:lvl>
    <w:lvl w:ilvl="4" w:tplc="FFFFFFFF" w:tentative="1">
      <w:start w:val="1"/>
      <w:numFmt w:val="lowerLetter"/>
      <w:lvlText w:val="%5."/>
      <w:lvlJc w:val="left"/>
      <w:pPr>
        <w:ind w:left="4922" w:hanging="360"/>
      </w:pPr>
    </w:lvl>
    <w:lvl w:ilvl="5" w:tplc="FFFFFFFF" w:tentative="1">
      <w:start w:val="1"/>
      <w:numFmt w:val="lowerRoman"/>
      <w:lvlText w:val="%6."/>
      <w:lvlJc w:val="right"/>
      <w:pPr>
        <w:ind w:left="5642" w:hanging="180"/>
      </w:pPr>
    </w:lvl>
    <w:lvl w:ilvl="6" w:tplc="FFFFFFFF" w:tentative="1">
      <w:start w:val="1"/>
      <w:numFmt w:val="decimal"/>
      <w:lvlText w:val="%7."/>
      <w:lvlJc w:val="left"/>
      <w:pPr>
        <w:ind w:left="6362" w:hanging="360"/>
      </w:pPr>
    </w:lvl>
    <w:lvl w:ilvl="7" w:tplc="FFFFFFFF" w:tentative="1">
      <w:start w:val="1"/>
      <w:numFmt w:val="lowerLetter"/>
      <w:lvlText w:val="%8."/>
      <w:lvlJc w:val="left"/>
      <w:pPr>
        <w:ind w:left="7082" w:hanging="360"/>
      </w:pPr>
    </w:lvl>
    <w:lvl w:ilvl="8" w:tplc="FFFFFFFF" w:tentative="1">
      <w:start w:val="1"/>
      <w:numFmt w:val="lowerRoman"/>
      <w:lvlText w:val="%9."/>
      <w:lvlJc w:val="right"/>
      <w:pPr>
        <w:ind w:left="7802" w:hanging="180"/>
      </w:pPr>
    </w:lvl>
  </w:abstractNum>
  <w:abstractNum w:abstractNumId="37" w15:restartNumberingAfterBreak="0">
    <w:nsid w:val="40EB47BD"/>
    <w:multiLevelType w:val="hybridMultilevel"/>
    <w:tmpl w:val="F2A2D0E8"/>
    <w:lvl w:ilvl="0" w:tplc="FFFFFFFF">
      <w:start w:val="1"/>
      <w:numFmt w:val="decimal"/>
      <w:lvlText w:val="%1."/>
      <w:lvlJc w:val="left"/>
      <w:pPr>
        <w:ind w:left="720" w:hanging="360"/>
      </w:pPr>
    </w:lvl>
    <w:lvl w:ilvl="1" w:tplc="04090015">
      <w:start w:val="1"/>
      <w:numFmt w:val="upperLetter"/>
      <w:lvlText w:val="%2."/>
      <w:lvlJc w:val="left"/>
      <w:pPr>
        <w:ind w:left="225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5D001AA"/>
    <w:multiLevelType w:val="hybridMultilevel"/>
    <w:tmpl w:val="303CCE10"/>
    <w:lvl w:ilvl="0" w:tplc="0409001B">
      <w:start w:val="1"/>
      <w:numFmt w:val="lowerRoman"/>
      <w:lvlText w:val="%1."/>
      <w:lvlJc w:val="righ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9" w15:restartNumberingAfterBreak="0">
    <w:nsid w:val="468F1046"/>
    <w:multiLevelType w:val="hybridMultilevel"/>
    <w:tmpl w:val="104C7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DF3A6C"/>
    <w:multiLevelType w:val="hybridMultilevel"/>
    <w:tmpl w:val="F8A203A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0409001B">
      <w:start w:val="1"/>
      <w:numFmt w:val="lowerRoman"/>
      <w:lvlText w:val="%7."/>
      <w:lvlJc w:val="right"/>
      <w:pPr>
        <w:ind w:left="2880" w:hanging="360"/>
      </w:p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B2E57E8"/>
    <w:multiLevelType w:val="hybridMultilevel"/>
    <w:tmpl w:val="6ACECC8E"/>
    <w:lvl w:ilvl="0" w:tplc="0409001B">
      <w:start w:val="1"/>
      <w:numFmt w:val="lowerRoman"/>
      <w:lvlText w:val="%1."/>
      <w:lvlJc w:val="right"/>
      <w:pPr>
        <w:ind w:left="2042" w:hanging="360"/>
      </w:pPr>
    </w:lvl>
    <w:lvl w:ilvl="1" w:tplc="FFFFFFFF" w:tentative="1">
      <w:start w:val="1"/>
      <w:numFmt w:val="lowerLetter"/>
      <w:lvlText w:val="%2."/>
      <w:lvlJc w:val="left"/>
      <w:pPr>
        <w:ind w:left="2762" w:hanging="360"/>
      </w:pPr>
    </w:lvl>
    <w:lvl w:ilvl="2" w:tplc="FFFFFFFF" w:tentative="1">
      <w:start w:val="1"/>
      <w:numFmt w:val="lowerRoman"/>
      <w:lvlText w:val="%3."/>
      <w:lvlJc w:val="right"/>
      <w:pPr>
        <w:ind w:left="3482" w:hanging="180"/>
      </w:pPr>
    </w:lvl>
    <w:lvl w:ilvl="3" w:tplc="FFFFFFFF" w:tentative="1">
      <w:start w:val="1"/>
      <w:numFmt w:val="decimal"/>
      <w:lvlText w:val="%4."/>
      <w:lvlJc w:val="left"/>
      <w:pPr>
        <w:ind w:left="4202" w:hanging="360"/>
      </w:pPr>
    </w:lvl>
    <w:lvl w:ilvl="4" w:tplc="FFFFFFFF" w:tentative="1">
      <w:start w:val="1"/>
      <w:numFmt w:val="lowerLetter"/>
      <w:lvlText w:val="%5."/>
      <w:lvlJc w:val="left"/>
      <w:pPr>
        <w:ind w:left="4922" w:hanging="360"/>
      </w:pPr>
    </w:lvl>
    <w:lvl w:ilvl="5" w:tplc="FFFFFFFF" w:tentative="1">
      <w:start w:val="1"/>
      <w:numFmt w:val="lowerRoman"/>
      <w:lvlText w:val="%6."/>
      <w:lvlJc w:val="right"/>
      <w:pPr>
        <w:ind w:left="5642" w:hanging="180"/>
      </w:pPr>
    </w:lvl>
    <w:lvl w:ilvl="6" w:tplc="FFFFFFFF" w:tentative="1">
      <w:start w:val="1"/>
      <w:numFmt w:val="decimal"/>
      <w:lvlText w:val="%7."/>
      <w:lvlJc w:val="left"/>
      <w:pPr>
        <w:ind w:left="6362" w:hanging="360"/>
      </w:pPr>
    </w:lvl>
    <w:lvl w:ilvl="7" w:tplc="FFFFFFFF" w:tentative="1">
      <w:start w:val="1"/>
      <w:numFmt w:val="lowerLetter"/>
      <w:lvlText w:val="%8."/>
      <w:lvlJc w:val="left"/>
      <w:pPr>
        <w:ind w:left="7082" w:hanging="360"/>
      </w:pPr>
    </w:lvl>
    <w:lvl w:ilvl="8" w:tplc="FFFFFFFF" w:tentative="1">
      <w:start w:val="1"/>
      <w:numFmt w:val="lowerRoman"/>
      <w:lvlText w:val="%9."/>
      <w:lvlJc w:val="right"/>
      <w:pPr>
        <w:ind w:left="7802" w:hanging="180"/>
      </w:pPr>
    </w:lvl>
  </w:abstractNum>
  <w:abstractNum w:abstractNumId="42" w15:restartNumberingAfterBreak="0">
    <w:nsid w:val="4CD37798"/>
    <w:multiLevelType w:val="multilevel"/>
    <w:tmpl w:val="87F688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1DB77CD"/>
    <w:multiLevelType w:val="hybridMultilevel"/>
    <w:tmpl w:val="079E790C"/>
    <w:lvl w:ilvl="0" w:tplc="42040A26">
      <w:start w:val="1"/>
      <w:numFmt w:val="upperLetter"/>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37D1A61"/>
    <w:multiLevelType w:val="hybridMultilevel"/>
    <w:tmpl w:val="AC00E710"/>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529592F"/>
    <w:multiLevelType w:val="hybridMultilevel"/>
    <w:tmpl w:val="E8CA557C"/>
    <w:lvl w:ilvl="0" w:tplc="FFFFFFFF">
      <w:start w:val="1"/>
      <w:numFmt w:val="decimal"/>
      <w:lvlText w:val="%1."/>
      <w:lvlJc w:val="left"/>
      <w:pPr>
        <w:ind w:left="720" w:hanging="360"/>
      </w:pPr>
    </w:lvl>
    <w:lvl w:ilvl="1" w:tplc="FFFFFFFF">
      <w:start w:val="1"/>
      <w:numFmt w:val="decimal"/>
      <w:lvlText w:val="%2."/>
      <w:lvlJc w:val="left"/>
      <w:pPr>
        <w:ind w:left="1530" w:hanging="360"/>
      </w:pPr>
    </w:lvl>
    <w:lvl w:ilvl="2" w:tplc="FFFFFFFF">
      <w:start w:val="1"/>
      <w:numFmt w:val="lowerLetter"/>
      <w:lvlText w:val="%3)"/>
      <w:lvlJc w:val="left"/>
      <w:pPr>
        <w:ind w:left="2340" w:hanging="360"/>
      </w:pPr>
      <w:rPr>
        <w:rFonts w:hint="default"/>
      </w:rPr>
    </w:lvl>
    <w:lvl w:ilvl="3" w:tplc="0409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ADC02F2"/>
    <w:multiLevelType w:val="hybridMultilevel"/>
    <w:tmpl w:val="717AECA8"/>
    <w:lvl w:ilvl="0" w:tplc="04090017">
      <w:start w:val="1"/>
      <w:numFmt w:val="lowerLetter"/>
      <w:lvlText w:val="%1)"/>
      <w:lvlJc w:val="left"/>
      <w:pPr>
        <w:ind w:left="2042" w:hanging="360"/>
      </w:pPr>
    </w:lvl>
    <w:lvl w:ilvl="1" w:tplc="04090019" w:tentative="1">
      <w:start w:val="1"/>
      <w:numFmt w:val="lowerLetter"/>
      <w:lvlText w:val="%2."/>
      <w:lvlJc w:val="left"/>
      <w:pPr>
        <w:ind w:left="2762" w:hanging="360"/>
      </w:pPr>
    </w:lvl>
    <w:lvl w:ilvl="2" w:tplc="0409001B" w:tentative="1">
      <w:start w:val="1"/>
      <w:numFmt w:val="lowerRoman"/>
      <w:lvlText w:val="%3."/>
      <w:lvlJc w:val="right"/>
      <w:pPr>
        <w:ind w:left="3482" w:hanging="180"/>
      </w:pPr>
    </w:lvl>
    <w:lvl w:ilvl="3" w:tplc="0409000F" w:tentative="1">
      <w:start w:val="1"/>
      <w:numFmt w:val="decimal"/>
      <w:lvlText w:val="%4."/>
      <w:lvlJc w:val="left"/>
      <w:pPr>
        <w:ind w:left="4202" w:hanging="360"/>
      </w:pPr>
    </w:lvl>
    <w:lvl w:ilvl="4" w:tplc="04090019" w:tentative="1">
      <w:start w:val="1"/>
      <w:numFmt w:val="lowerLetter"/>
      <w:lvlText w:val="%5."/>
      <w:lvlJc w:val="left"/>
      <w:pPr>
        <w:ind w:left="4922" w:hanging="360"/>
      </w:pPr>
    </w:lvl>
    <w:lvl w:ilvl="5" w:tplc="0409001B" w:tentative="1">
      <w:start w:val="1"/>
      <w:numFmt w:val="lowerRoman"/>
      <w:lvlText w:val="%6."/>
      <w:lvlJc w:val="right"/>
      <w:pPr>
        <w:ind w:left="5642" w:hanging="180"/>
      </w:pPr>
    </w:lvl>
    <w:lvl w:ilvl="6" w:tplc="0409000F" w:tentative="1">
      <w:start w:val="1"/>
      <w:numFmt w:val="decimal"/>
      <w:lvlText w:val="%7."/>
      <w:lvlJc w:val="left"/>
      <w:pPr>
        <w:ind w:left="6362" w:hanging="360"/>
      </w:pPr>
    </w:lvl>
    <w:lvl w:ilvl="7" w:tplc="04090019" w:tentative="1">
      <w:start w:val="1"/>
      <w:numFmt w:val="lowerLetter"/>
      <w:lvlText w:val="%8."/>
      <w:lvlJc w:val="left"/>
      <w:pPr>
        <w:ind w:left="7082" w:hanging="360"/>
      </w:pPr>
    </w:lvl>
    <w:lvl w:ilvl="8" w:tplc="0409001B" w:tentative="1">
      <w:start w:val="1"/>
      <w:numFmt w:val="lowerRoman"/>
      <w:lvlText w:val="%9."/>
      <w:lvlJc w:val="right"/>
      <w:pPr>
        <w:ind w:left="7802" w:hanging="180"/>
      </w:pPr>
    </w:lvl>
  </w:abstractNum>
  <w:abstractNum w:abstractNumId="47" w15:restartNumberingAfterBreak="0">
    <w:nsid w:val="5B4B0DC6"/>
    <w:multiLevelType w:val="hybridMultilevel"/>
    <w:tmpl w:val="69DEFB10"/>
    <w:lvl w:ilvl="0" w:tplc="FFFFFFFF">
      <w:start w:val="1"/>
      <w:numFmt w:val="lowerLetter"/>
      <w:lvlText w:val="%1."/>
      <w:lvlJc w:val="left"/>
      <w:pPr>
        <w:ind w:left="36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A63C67"/>
    <w:multiLevelType w:val="hybridMultilevel"/>
    <w:tmpl w:val="07D61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863179"/>
    <w:multiLevelType w:val="hybridMultilevel"/>
    <w:tmpl w:val="36A4900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0" w15:restartNumberingAfterBreak="0">
    <w:nsid w:val="5DC10DDC"/>
    <w:multiLevelType w:val="hybridMultilevel"/>
    <w:tmpl w:val="522AAE68"/>
    <w:lvl w:ilvl="0" w:tplc="FFFFFFFF">
      <w:start w:val="1"/>
      <w:numFmt w:val="upperLetter"/>
      <w:lvlText w:val="%1)"/>
      <w:lvlJc w:val="left"/>
      <w:pPr>
        <w:ind w:left="1800" w:hanging="360"/>
      </w:pPr>
      <w:rPr>
        <w:rFonts w:hint="default"/>
      </w:rPr>
    </w:lvl>
    <w:lvl w:ilvl="1" w:tplc="F65A9218">
      <w:start w:val="1"/>
      <w:numFmt w:val="upperLetter"/>
      <w:lvlText w:val="%2)"/>
      <w:lvlJc w:val="left"/>
      <w:pPr>
        <w:ind w:left="2520" w:hanging="360"/>
      </w:pPr>
      <w:rPr>
        <w:rFonts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1" w15:restartNumberingAfterBreak="0">
    <w:nsid w:val="5EC16F7C"/>
    <w:multiLevelType w:val="hybridMultilevel"/>
    <w:tmpl w:val="EDBCD5F0"/>
    <w:lvl w:ilvl="0" w:tplc="04090015">
      <w:start w:val="1"/>
      <w:numFmt w:val="upperLetter"/>
      <w:lvlText w:val="%1."/>
      <w:lvlJc w:val="left"/>
      <w:pPr>
        <w:ind w:left="1440" w:hanging="360"/>
      </w:pPr>
    </w:lvl>
    <w:lvl w:ilvl="1" w:tplc="F3F2355C">
      <w:start w:val="1"/>
      <w:numFmt w:val="decimal"/>
      <w:lvlText w:val="%2."/>
      <w:lvlJc w:val="left"/>
      <w:pPr>
        <w:ind w:left="2520" w:hanging="72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FDF437B"/>
    <w:multiLevelType w:val="hybridMultilevel"/>
    <w:tmpl w:val="3418F51C"/>
    <w:lvl w:ilvl="0" w:tplc="04090015">
      <w:start w:val="1"/>
      <w:numFmt w:val="upp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3" w15:restartNumberingAfterBreak="0">
    <w:nsid w:val="625A6B4F"/>
    <w:multiLevelType w:val="hybridMultilevel"/>
    <w:tmpl w:val="C15A3B2C"/>
    <w:lvl w:ilvl="0" w:tplc="4FE42F90">
      <w:start w:val="1"/>
      <w:numFmt w:val="decimal"/>
      <w:lvlText w:val="%1."/>
      <w:lvlJc w:val="left"/>
      <w:pPr>
        <w:ind w:left="1440" w:hanging="360"/>
      </w:pPr>
      <w:rPr>
        <w:b w:val="0"/>
        <w:bCs w:val="0"/>
      </w:rPr>
    </w:lvl>
    <w:lvl w:ilvl="1" w:tplc="FFFFFFFF">
      <w:start w:val="1"/>
      <w:numFmt w:val="decimal"/>
      <w:lvlText w:val="%2."/>
      <w:lvlJc w:val="left"/>
      <w:pPr>
        <w:ind w:left="2520" w:hanging="720"/>
      </w:pPr>
      <w:rPr>
        <w:rFonts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4" w15:restartNumberingAfterBreak="0">
    <w:nsid w:val="62D95F3C"/>
    <w:multiLevelType w:val="hybridMultilevel"/>
    <w:tmpl w:val="D7F8FDE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3376E93"/>
    <w:multiLevelType w:val="multilevel"/>
    <w:tmpl w:val="BFB64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8A547E9"/>
    <w:multiLevelType w:val="hybridMultilevel"/>
    <w:tmpl w:val="097E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F933C2"/>
    <w:multiLevelType w:val="hybridMultilevel"/>
    <w:tmpl w:val="CAB03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3D6721"/>
    <w:multiLevelType w:val="hybridMultilevel"/>
    <w:tmpl w:val="49D4C152"/>
    <w:lvl w:ilvl="0" w:tplc="F65A9218">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9" w15:restartNumberingAfterBreak="0">
    <w:nsid w:val="71E94AAA"/>
    <w:multiLevelType w:val="multilevel"/>
    <w:tmpl w:val="23365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1FD4C75"/>
    <w:multiLevelType w:val="hybridMultilevel"/>
    <w:tmpl w:val="B07E6F42"/>
    <w:lvl w:ilvl="0" w:tplc="0409001B">
      <w:start w:val="1"/>
      <w:numFmt w:val="lowerRoman"/>
      <w:lvlText w:val="%1."/>
      <w:lvlJc w:val="righ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61" w15:restartNumberingAfterBreak="0">
    <w:nsid w:val="72AC7553"/>
    <w:multiLevelType w:val="hybridMultilevel"/>
    <w:tmpl w:val="7B142718"/>
    <w:lvl w:ilvl="0" w:tplc="FFFFFFFF">
      <w:start w:val="1"/>
      <w:numFmt w:val="upperLetter"/>
      <w:lvlText w:val="%1."/>
      <w:lvlJc w:val="left"/>
      <w:pPr>
        <w:ind w:left="2250" w:hanging="360"/>
      </w:pPr>
    </w:lvl>
    <w:lvl w:ilvl="1" w:tplc="FFFFFFFF" w:tentative="1">
      <w:start w:val="1"/>
      <w:numFmt w:val="lowerLetter"/>
      <w:lvlText w:val="%2."/>
      <w:lvlJc w:val="left"/>
      <w:pPr>
        <w:ind w:left="2970" w:hanging="360"/>
      </w:p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4410" w:hanging="360"/>
      </w:pPr>
    </w:lvl>
    <w:lvl w:ilvl="4" w:tplc="FFFFFFFF" w:tentative="1">
      <w:start w:val="1"/>
      <w:numFmt w:val="lowerLetter"/>
      <w:lvlText w:val="%5."/>
      <w:lvlJc w:val="left"/>
      <w:pPr>
        <w:ind w:left="5130" w:hanging="360"/>
      </w:pPr>
    </w:lvl>
    <w:lvl w:ilvl="5" w:tplc="FFFFFFFF" w:tentative="1">
      <w:start w:val="1"/>
      <w:numFmt w:val="lowerRoman"/>
      <w:lvlText w:val="%6."/>
      <w:lvlJc w:val="right"/>
      <w:pPr>
        <w:ind w:left="5850" w:hanging="180"/>
      </w:pPr>
    </w:lvl>
    <w:lvl w:ilvl="6" w:tplc="FFFFFFFF" w:tentative="1">
      <w:start w:val="1"/>
      <w:numFmt w:val="decimal"/>
      <w:lvlText w:val="%7."/>
      <w:lvlJc w:val="left"/>
      <w:pPr>
        <w:ind w:left="6570" w:hanging="360"/>
      </w:pPr>
    </w:lvl>
    <w:lvl w:ilvl="7" w:tplc="FFFFFFFF" w:tentative="1">
      <w:start w:val="1"/>
      <w:numFmt w:val="lowerLetter"/>
      <w:lvlText w:val="%8."/>
      <w:lvlJc w:val="left"/>
      <w:pPr>
        <w:ind w:left="7290" w:hanging="360"/>
      </w:pPr>
    </w:lvl>
    <w:lvl w:ilvl="8" w:tplc="FFFFFFFF" w:tentative="1">
      <w:start w:val="1"/>
      <w:numFmt w:val="lowerRoman"/>
      <w:lvlText w:val="%9."/>
      <w:lvlJc w:val="right"/>
      <w:pPr>
        <w:ind w:left="8010" w:hanging="180"/>
      </w:pPr>
    </w:lvl>
  </w:abstractNum>
  <w:abstractNum w:abstractNumId="62" w15:restartNumberingAfterBreak="0">
    <w:nsid w:val="7536659C"/>
    <w:multiLevelType w:val="hybridMultilevel"/>
    <w:tmpl w:val="E07A29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9217C8"/>
    <w:multiLevelType w:val="hybridMultilevel"/>
    <w:tmpl w:val="3C92F77A"/>
    <w:lvl w:ilvl="0" w:tplc="0409000F">
      <w:start w:val="1"/>
      <w:numFmt w:val="decimal"/>
      <w:lvlText w:val="%1."/>
      <w:lvlJc w:val="left"/>
      <w:pPr>
        <w:ind w:left="1220" w:hanging="360"/>
      </w:p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64" w15:restartNumberingAfterBreak="0">
    <w:nsid w:val="76CA6E88"/>
    <w:multiLevelType w:val="hybridMultilevel"/>
    <w:tmpl w:val="34C253C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F4538F"/>
    <w:multiLevelType w:val="hybridMultilevel"/>
    <w:tmpl w:val="C12AFCC2"/>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6" w15:restartNumberingAfterBreak="0">
    <w:nsid w:val="7710793F"/>
    <w:multiLevelType w:val="hybridMultilevel"/>
    <w:tmpl w:val="7A4C5454"/>
    <w:lvl w:ilvl="0" w:tplc="04090015">
      <w:start w:val="1"/>
      <w:numFmt w:val="upp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7" w15:restartNumberingAfterBreak="0">
    <w:nsid w:val="77C80FDC"/>
    <w:multiLevelType w:val="hybridMultilevel"/>
    <w:tmpl w:val="43EACC66"/>
    <w:lvl w:ilvl="0" w:tplc="0409001B">
      <w:start w:val="1"/>
      <w:numFmt w:val="lowerRoman"/>
      <w:lvlText w:val="%1."/>
      <w:lvlJc w:val="right"/>
      <w:pPr>
        <w:ind w:left="1511" w:hanging="360"/>
      </w:pPr>
    </w:lvl>
    <w:lvl w:ilvl="1" w:tplc="04090019" w:tentative="1">
      <w:start w:val="1"/>
      <w:numFmt w:val="lowerLetter"/>
      <w:lvlText w:val="%2."/>
      <w:lvlJc w:val="left"/>
      <w:pPr>
        <w:ind w:left="2231" w:hanging="360"/>
      </w:pPr>
    </w:lvl>
    <w:lvl w:ilvl="2" w:tplc="0409001B" w:tentative="1">
      <w:start w:val="1"/>
      <w:numFmt w:val="lowerRoman"/>
      <w:lvlText w:val="%3."/>
      <w:lvlJc w:val="right"/>
      <w:pPr>
        <w:ind w:left="2951" w:hanging="180"/>
      </w:pPr>
    </w:lvl>
    <w:lvl w:ilvl="3" w:tplc="0409000F" w:tentative="1">
      <w:start w:val="1"/>
      <w:numFmt w:val="decimal"/>
      <w:lvlText w:val="%4."/>
      <w:lvlJc w:val="left"/>
      <w:pPr>
        <w:ind w:left="3671" w:hanging="360"/>
      </w:pPr>
    </w:lvl>
    <w:lvl w:ilvl="4" w:tplc="04090019" w:tentative="1">
      <w:start w:val="1"/>
      <w:numFmt w:val="lowerLetter"/>
      <w:lvlText w:val="%5."/>
      <w:lvlJc w:val="left"/>
      <w:pPr>
        <w:ind w:left="4391" w:hanging="360"/>
      </w:pPr>
    </w:lvl>
    <w:lvl w:ilvl="5" w:tplc="0409001B" w:tentative="1">
      <w:start w:val="1"/>
      <w:numFmt w:val="lowerRoman"/>
      <w:lvlText w:val="%6."/>
      <w:lvlJc w:val="right"/>
      <w:pPr>
        <w:ind w:left="5111" w:hanging="180"/>
      </w:pPr>
    </w:lvl>
    <w:lvl w:ilvl="6" w:tplc="0409000F" w:tentative="1">
      <w:start w:val="1"/>
      <w:numFmt w:val="decimal"/>
      <w:lvlText w:val="%7."/>
      <w:lvlJc w:val="left"/>
      <w:pPr>
        <w:ind w:left="5831" w:hanging="360"/>
      </w:pPr>
    </w:lvl>
    <w:lvl w:ilvl="7" w:tplc="04090019" w:tentative="1">
      <w:start w:val="1"/>
      <w:numFmt w:val="lowerLetter"/>
      <w:lvlText w:val="%8."/>
      <w:lvlJc w:val="left"/>
      <w:pPr>
        <w:ind w:left="6551" w:hanging="360"/>
      </w:pPr>
    </w:lvl>
    <w:lvl w:ilvl="8" w:tplc="0409001B" w:tentative="1">
      <w:start w:val="1"/>
      <w:numFmt w:val="lowerRoman"/>
      <w:lvlText w:val="%9."/>
      <w:lvlJc w:val="right"/>
      <w:pPr>
        <w:ind w:left="7271" w:hanging="180"/>
      </w:pPr>
    </w:lvl>
  </w:abstractNum>
  <w:abstractNum w:abstractNumId="68" w15:restartNumberingAfterBreak="0">
    <w:nsid w:val="7A3764FB"/>
    <w:multiLevelType w:val="hybridMultilevel"/>
    <w:tmpl w:val="D854BBBA"/>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9" w15:restartNumberingAfterBreak="0">
    <w:nsid w:val="7DCC565A"/>
    <w:multiLevelType w:val="hybridMultilevel"/>
    <w:tmpl w:val="046284C6"/>
    <w:lvl w:ilvl="0" w:tplc="F65A9218">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num w:numId="1" w16cid:durableId="189270837">
    <w:abstractNumId w:val="55"/>
  </w:num>
  <w:num w:numId="2" w16cid:durableId="1234701601">
    <w:abstractNumId w:val="31"/>
  </w:num>
  <w:num w:numId="3" w16cid:durableId="2054839452">
    <w:abstractNumId w:val="18"/>
  </w:num>
  <w:num w:numId="4" w16cid:durableId="1974942782">
    <w:abstractNumId w:val="51"/>
  </w:num>
  <w:num w:numId="5" w16cid:durableId="393894170">
    <w:abstractNumId w:val="64"/>
  </w:num>
  <w:num w:numId="6" w16cid:durableId="927272724">
    <w:abstractNumId w:val="27"/>
  </w:num>
  <w:num w:numId="7" w16cid:durableId="1326400845">
    <w:abstractNumId w:val="24"/>
  </w:num>
  <w:num w:numId="8" w16cid:durableId="106849761">
    <w:abstractNumId w:val="5"/>
  </w:num>
  <w:num w:numId="9" w16cid:durableId="1460339420">
    <w:abstractNumId w:val="52"/>
  </w:num>
  <w:num w:numId="10" w16cid:durableId="1541286400">
    <w:abstractNumId w:val="37"/>
  </w:num>
  <w:num w:numId="11" w16cid:durableId="1545370405">
    <w:abstractNumId w:val="16"/>
  </w:num>
  <w:num w:numId="12" w16cid:durableId="1360008830">
    <w:abstractNumId w:val="25"/>
  </w:num>
  <w:num w:numId="13" w16cid:durableId="621156445">
    <w:abstractNumId w:val="46"/>
  </w:num>
  <w:num w:numId="14" w16cid:durableId="2012876328">
    <w:abstractNumId w:val="19"/>
  </w:num>
  <w:num w:numId="15" w16cid:durableId="2051493736">
    <w:abstractNumId w:val="1"/>
  </w:num>
  <w:num w:numId="16" w16cid:durableId="1376346097">
    <w:abstractNumId w:val="65"/>
  </w:num>
  <w:num w:numId="17" w16cid:durableId="1195537235">
    <w:abstractNumId w:val="15"/>
  </w:num>
  <w:num w:numId="18" w16cid:durableId="1702053819">
    <w:abstractNumId w:val="10"/>
  </w:num>
  <w:num w:numId="19" w16cid:durableId="487522795">
    <w:abstractNumId w:val="34"/>
  </w:num>
  <w:num w:numId="20" w16cid:durableId="1108232460">
    <w:abstractNumId w:val="43"/>
  </w:num>
  <w:num w:numId="21" w16cid:durableId="732198712">
    <w:abstractNumId w:val="63"/>
  </w:num>
  <w:num w:numId="22" w16cid:durableId="1359232210">
    <w:abstractNumId w:val="7"/>
  </w:num>
  <w:num w:numId="23" w16cid:durableId="1108700471">
    <w:abstractNumId w:val="23"/>
  </w:num>
  <w:num w:numId="24" w16cid:durableId="1683632044">
    <w:abstractNumId w:val="50"/>
  </w:num>
  <w:num w:numId="25" w16cid:durableId="1742366460">
    <w:abstractNumId w:val="21"/>
  </w:num>
  <w:num w:numId="26" w16cid:durableId="2090691554">
    <w:abstractNumId w:val="69"/>
  </w:num>
  <w:num w:numId="27" w16cid:durableId="1188254499">
    <w:abstractNumId w:val="26"/>
  </w:num>
  <w:num w:numId="28" w16cid:durableId="700084624">
    <w:abstractNumId w:val="66"/>
  </w:num>
  <w:num w:numId="29" w16cid:durableId="2004356416">
    <w:abstractNumId w:val="6"/>
  </w:num>
  <w:num w:numId="30" w16cid:durableId="514154147">
    <w:abstractNumId w:val="47"/>
  </w:num>
  <w:num w:numId="31" w16cid:durableId="178593777">
    <w:abstractNumId w:val="22"/>
  </w:num>
  <w:num w:numId="32" w16cid:durableId="541407704">
    <w:abstractNumId w:val="39"/>
  </w:num>
  <w:num w:numId="33" w16cid:durableId="1370104419">
    <w:abstractNumId w:val="54"/>
  </w:num>
  <w:num w:numId="34" w16cid:durableId="490609173">
    <w:abstractNumId w:val="35"/>
  </w:num>
  <w:num w:numId="35" w16cid:durableId="712340828">
    <w:abstractNumId w:val="44"/>
  </w:num>
  <w:num w:numId="36" w16cid:durableId="1466655898">
    <w:abstractNumId w:val="32"/>
  </w:num>
  <w:num w:numId="37" w16cid:durableId="224804732">
    <w:abstractNumId w:val="38"/>
  </w:num>
  <w:num w:numId="38" w16cid:durableId="1963805607">
    <w:abstractNumId w:val="17"/>
  </w:num>
  <w:num w:numId="39" w16cid:durableId="959802359">
    <w:abstractNumId w:val="14"/>
  </w:num>
  <w:num w:numId="40" w16cid:durableId="118381680">
    <w:abstractNumId w:val="68"/>
  </w:num>
  <w:num w:numId="41" w16cid:durableId="978073509">
    <w:abstractNumId w:val="60"/>
  </w:num>
  <w:num w:numId="42" w16cid:durableId="751776980">
    <w:abstractNumId w:val="67"/>
  </w:num>
  <w:num w:numId="43" w16cid:durableId="1296523109">
    <w:abstractNumId w:val="0"/>
  </w:num>
  <w:num w:numId="44" w16cid:durableId="1233202778">
    <w:abstractNumId w:val="62"/>
  </w:num>
  <w:num w:numId="45" w16cid:durableId="557085670">
    <w:abstractNumId w:val="20"/>
  </w:num>
  <w:num w:numId="46" w16cid:durableId="220798535">
    <w:abstractNumId w:val="29"/>
  </w:num>
  <w:num w:numId="47" w16cid:durableId="1575241202">
    <w:abstractNumId w:val="42"/>
  </w:num>
  <w:num w:numId="48" w16cid:durableId="310984812">
    <w:abstractNumId w:val="53"/>
  </w:num>
  <w:num w:numId="49" w16cid:durableId="1267812773">
    <w:abstractNumId w:val="33"/>
  </w:num>
  <w:num w:numId="50" w16cid:durableId="2016102691">
    <w:abstractNumId w:val="2"/>
  </w:num>
  <w:num w:numId="51" w16cid:durableId="80027038">
    <w:abstractNumId w:val="4"/>
  </w:num>
  <w:num w:numId="52" w16cid:durableId="1592659086">
    <w:abstractNumId w:val="59"/>
  </w:num>
  <w:num w:numId="53" w16cid:durableId="932980025">
    <w:abstractNumId w:val="61"/>
  </w:num>
  <w:num w:numId="54" w16cid:durableId="172572164">
    <w:abstractNumId w:val="57"/>
  </w:num>
  <w:num w:numId="55" w16cid:durableId="193274655">
    <w:abstractNumId w:val="9"/>
  </w:num>
  <w:num w:numId="56" w16cid:durableId="225533270">
    <w:abstractNumId w:val="40"/>
  </w:num>
  <w:num w:numId="57" w16cid:durableId="1045834855">
    <w:abstractNumId w:val="30"/>
  </w:num>
  <w:num w:numId="58" w16cid:durableId="2122063472">
    <w:abstractNumId w:val="56"/>
  </w:num>
  <w:num w:numId="59" w16cid:durableId="1674409487">
    <w:abstractNumId w:val="49"/>
  </w:num>
  <w:num w:numId="60" w16cid:durableId="58673649">
    <w:abstractNumId w:val="8"/>
  </w:num>
  <w:num w:numId="61" w16cid:durableId="205265850">
    <w:abstractNumId w:val="3"/>
  </w:num>
  <w:num w:numId="62" w16cid:durableId="1098716290">
    <w:abstractNumId w:val="28"/>
  </w:num>
  <w:num w:numId="63" w16cid:durableId="1574586418">
    <w:abstractNumId w:val="58"/>
  </w:num>
  <w:num w:numId="64" w16cid:durableId="705298941">
    <w:abstractNumId w:val="45"/>
  </w:num>
  <w:num w:numId="65" w16cid:durableId="840198127">
    <w:abstractNumId w:val="12"/>
  </w:num>
  <w:num w:numId="66" w16cid:durableId="2012221170">
    <w:abstractNumId w:val="13"/>
  </w:num>
  <w:num w:numId="67" w16cid:durableId="628318805">
    <w:abstractNumId w:val="41"/>
  </w:num>
  <w:num w:numId="68" w16cid:durableId="1559391026">
    <w:abstractNumId w:val="36"/>
  </w:num>
  <w:num w:numId="69" w16cid:durableId="2048601374">
    <w:abstractNumId w:val="11"/>
  </w:num>
  <w:num w:numId="70" w16cid:durableId="2118717399">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9B0"/>
    <w:rsid w:val="000004F4"/>
    <w:rsid w:val="00000B00"/>
    <w:rsid w:val="00000D56"/>
    <w:rsid w:val="00003414"/>
    <w:rsid w:val="000042C3"/>
    <w:rsid w:val="000049B9"/>
    <w:rsid w:val="0000582D"/>
    <w:rsid w:val="00006298"/>
    <w:rsid w:val="00006A0A"/>
    <w:rsid w:val="00010A43"/>
    <w:rsid w:val="00011429"/>
    <w:rsid w:val="00013C7E"/>
    <w:rsid w:val="00014EDC"/>
    <w:rsid w:val="00016549"/>
    <w:rsid w:val="00016BA8"/>
    <w:rsid w:val="00016DD8"/>
    <w:rsid w:val="00017D69"/>
    <w:rsid w:val="000213A3"/>
    <w:rsid w:val="000216DA"/>
    <w:rsid w:val="00021B37"/>
    <w:rsid w:val="00024156"/>
    <w:rsid w:val="00024226"/>
    <w:rsid w:val="00024958"/>
    <w:rsid w:val="000269E8"/>
    <w:rsid w:val="00026F1C"/>
    <w:rsid w:val="00027276"/>
    <w:rsid w:val="0002744A"/>
    <w:rsid w:val="000307C5"/>
    <w:rsid w:val="000316F4"/>
    <w:rsid w:val="00034D20"/>
    <w:rsid w:val="000417E0"/>
    <w:rsid w:val="00045A02"/>
    <w:rsid w:val="00046404"/>
    <w:rsid w:val="00050C15"/>
    <w:rsid w:val="000513C6"/>
    <w:rsid w:val="00051597"/>
    <w:rsid w:val="00051A9C"/>
    <w:rsid w:val="00052254"/>
    <w:rsid w:val="00053696"/>
    <w:rsid w:val="00054415"/>
    <w:rsid w:val="00054979"/>
    <w:rsid w:val="00055F9B"/>
    <w:rsid w:val="00056012"/>
    <w:rsid w:val="00056987"/>
    <w:rsid w:val="000603FF"/>
    <w:rsid w:val="00060A16"/>
    <w:rsid w:val="000632BE"/>
    <w:rsid w:val="0006500D"/>
    <w:rsid w:val="0006648F"/>
    <w:rsid w:val="000665B0"/>
    <w:rsid w:val="00070315"/>
    <w:rsid w:val="00070AF1"/>
    <w:rsid w:val="00070C9B"/>
    <w:rsid w:val="0007253F"/>
    <w:rsid w:val="00073C48"/>
    <w:rsid w:val="00074A57"/>
    <w:rsid w:val="00075D53"/>
    <w:rsid w:val="00075E7D"/>
    <w:rsid w:val="00075FD3"/>
    <w:rsid w:val="00082F61"/>
    <w:rsid w:val="0008333E"/>
    <w:rsid w:val="00084073"/>
    <w:rsid w:val="000845F8"/>
    <w:rsid w:val="00086498"/>
    <w:rsid w:val="00086DEF"/>
    <w:rsid w:val="00090D05"/>
    <w:rsid w:val="00092B2E"/>
    <w:rsid w:val="0009533F"/>
    <w:rsid w:val="00095A5A"/>
    <w:rsid w:val="00096257"/>
    <w:rsid w:val="0009679D"/>
    <w:rsid w:val="000A1F44"/>
    <w:rsid w:val="000A2009"/>
    <w:rsid w:val="000A2E36"/>
    <w:rsid w:val="000A4AE5"/>
    <w:rsid w:val="000A4B68"/>
    <w:rsid w:val="000A5515"/>
    <w:rsid w:val="000A64BC"/>
    <w:rsid w:val="000A6C52"/>
    <w:rsid w:val="000A6F2D"/>
    <w:rsid w:val="000A6F5C"/>
    <w:rsid w:val="000B14A1"/>
    <w:rsid w:val="000B187F"/>
    <w:rsid w:val="000B248A"/>
    <w:rsid w:val="000B339A"/>
    <w:rsid w:val="000B38F9"/>
    <w:rsid w:val="000B45F1"/>
    <w:rsid w:val="000B4636"/>
    <w:rsid w:val="000B47E1"/>
    <w:rsid w:val="000B7C74"/>
    <w:rsid w:val="000C03EA"/>
    <w:rsid w:val="000C0615"/>
    <w:rsid w:val="000C1732"/>
    <w:rsid w:val="000C35AD"/>
    <w:rsid w:val="000C402F"/>
    <w:rsid w:val="000C54EC"/>
    <w:rsid w:val="000C5AA6"/>
    <w:rsid w:val="000D070D"/>
    <w:rsid w:val="000D08DC"/>
    <w:rsid w:val="000D0AFE"/>
    <w:rsid w:val="000D2593"/>
    <w:rsid w:val="000D2D5A"/>
    <w:rsid w:val="000D2E3C"/>
    <w:rsid w:val="000D4CA2"/>
    <w:rsid w:val="000D6489"/>
    <w:rsid w:val="000D71FF"/>
    <w:rsid w:val="000E1229"/>
    <w:rsid w:val="000E1A4B"/>
    <w:rsid w:val="000E1DF6"/>
    <w:rsid w:val="000E29B4"/>
    <w:rsid w:val="000E29CC"/>
    <w:rsid w:val="000E2CB2"/>
    <w:rsid w:val="000E4333"/>
    <w:rsid w:val="000E55EB"/>
    <w:rsid w:val="000E6C1F"/>
    <w:rsid w:val="000E70E8"/>
    <w:rsid w:val="000E72BA"/>
    <w:rsid w:val="000E7EBD"/>
    <w:rsid w:val="000F1227"/>
    <w:rsid w:val="000F1352"/>
    <w:rsid w:val="000F1F48"/>
    <w:rsid w:val="000F3435"/>
    <w:rsid w:val="000F4340"/>
    <w:rsid w:val="000F4FF3"/>
    <w:rsid w:val="000F6018"/>
    <w:rsid w:val="000F7BAB"/>
    <w:rsid w:val="001008C8"/>
    <w:rsid w:val="001011DB"/>
    <w:rsid w:val="00101401"/>
    <w:rsid w:val="0010152A"/>
    <w:rsid w:val="00101C91"/>
    <w:rsid w:val="0010218A"/>
    <w:rsid w:val="00104A2D"/>
    <w:rsid w:val="00106157"/>
    <w:rsid w:val="001102FE"/>
    <w:rsid w:val="001115FB"/>
    <w:rsid w:val="00111EDE"/>
    <w:rsid w:val="00112A5F"/>
    <w:rsid w:val="001136BA"/>
    <w:rsid w:val="00113885"/>
    <w:rsid w:val="00113E2A"/>
    <w:rsid w:val="0011422A"/>
    <w:rsid w:val="00114BD4"/>
    <w:rsid w:val="00115410"/>
    <w:rsid w:val="001168E2"/>
    <w:rsid w:val="00117006"/>
    <w:rsid w:val="001175AA"/>
    <w:rsid w:val="00120B42"/>
    <w:rsid w:val="00120DC8"/>
    <w:rsid w:val="00122224"/>
    <w:rsid w:val="00122E5E"/>
    <w:rsid w:val="00123400"/>
    <w:rsid w:val="0012350D"/>
    <w:rsid w:val="00124632"/>
    <w:rsid w:val="00124E00"/>
    <w:rsid w:val="0012646E"/>
    <w:rsid w:val="00127D53"/>
    <w:rsid w:val="00127EE6"/>
    <w:rsid w:val="00130BBC"/>
    <w:rsid w:val="00130F86"/>
    <w:rsid w:val="001319A3"/>
    <w:rsid w:val="0013312E"/>
    <w:rsid w:val="00134D85"/>
    <w:rsid w:val="001359ED"/>
    <w:rsid w:val="00137402"/>
    <w:rsid w:val="0014155F"/>
    <w:rsid w:val="00142484"/>
    <w:rsid w:val="00143B5F"/>
    <w:rsid w:val="0014745F"/>
    <w:rsid w:val="001477B3"/>
    <w:rsid w:val="00147E45"/>
    <w:rsid w:val="001514A2"/>
    <w:rsid w:val="00151A16"/>
    <w:rsid w:val="00151F8B"/>
    <w:rsid w:val="0015270C"/>
    <w:rsid w:val="00153939"/>
    <w:rsid w:val="00155174"/>
    <w:rsid w:val="001563FA"/>
    <w:rsid w:val="0016001B"/>
    <w:rsid w:val="0016079A"/>
    <w:rsid w:val="001621A6"/>
    <w:rsid w:val="0016222F"/>
    <w:rsid w:val="00162D39"/>
    <w:rsid w:val="00163247"/>
    <w:rsid w:val="0016352B"/>
    <w:rsid w:val="00165111"/>
    <w:rsid w:val="001667F5"/>
    <w:rsid w:val="00166BA5"/>
    <w:rsid w:val="00166EC0"/>
    <w:rsid w:val="001718AA"/>
    <w:rsid w:val="00172CB0"/>
    <w:rsid w:val="00172EEF"/>
    <w:rsid w:val="00173B4F"/>
    <w:rsid w:val="00174906"/>
    <w:rsid w:val="00175B79"/>
    <w:rsid w:val="001768EE"/>
    <w:rsid w:val="0017778C"/>
    <w:rsid w:val="00181893"/>
    <w:rsid w:val="001819B1"/>
    <w:rsid w:val="001821B9"/>
    <w:rsid w:val="00185C0D"/>
    <w:rsid w:val="001865CF"/>
    <w:rsid w:val="00186BAC"/>
    <w:rsid w:val="00187DAC"/>
    <w:rsid w:val="00187FBC"/>
    <w:rsid w:val="00192BCE"/>
    <w:rsid w:val="00192C08"/>
    <w:rsid w:val="00194C67"/>
    <w:rsid w:val="00195615"/>
    <w:rsid w:val="001960C7"/>
    <w:rsid w:val="0019624B"/>
    <w:rsid w:val="001968DE"/>
    <w:rsid w:val="001A0344"/>
    <w:rsid w:val="001A0D4D"/>
    <w:rsid w:val="001A116B"/>
    <w:rsid w:val="001A1248"/>
    <w:rsid w:val="001A1D69"/>
    <w:rsid w:val="001A2C6F"/>
    <w:rsid w:val="001A39F1"/>
    <w:rsid w:val="001A430A"/>
    <w:rsid w:val="001A5E47"/>
    <w:rsid w:val="001A650C"/>
    <w:rsid w:val="001A6554"/>
    <w:rsid w:val="001A6E1F"/>
    <w:rsid w:val="001A7EBF"/>
    <w:rsid w:val="001B03D1"/>
    <w:rsid w:val="001B0A70"/>
    <w:rsid w:val="001B1277"/>
    <w:rsid w:val="001B2320"/>
    <w:rsid w:val="001B3BCA"/>
    <w:rsid w:val="001B4C60"/>
    <w:rsid w:val="001B5274"/>
    <w:rsid w:val="001B6288"/>
    <w:rsid w:val="001B7A60"/>
    <w:rsid w:val="001C2D5D"/>
    <w:rsid w:val="001C3664"/>
    <w:rsid w:val="001C387D"/>
    <w:rsid w:val="001C38AF"/>
    <w:rsid w:val="001C3D6B"/>
    <w:rsid w:val="001D06C6"/>
    <w:rsid w:val="001D0855"/>
    <w:rsid w:val="001D14DE"/>
    <w:rsid w:val="001D3D60"/>
    <w:rsid w:val="001D457B"/>
    <w:rsid w:val="001D5B66"/>
    <w:rsid w:val="001D5F1E"/>
    <w:rsid w:val="001D6D08"/>
    <w:rsid w:val="001D752C"/>
    <w:rsid w:val="001D7A84"/>
    <w:rsid w:val="001D7AB6"/>
    <w:rsid w:val="001E2564"/>
    <w:rsid w:val="001E2D72"/>
    <w:rsid w:val="001E4A1E"/>
    <w:rsid w:val="001E4F3F"/>
    <w:rsid w:val="001E54B3"/>
    <w:rsid w:val="001E5793"/>
    <w:rsid w:val="001E5F39"/>
    <w:rsid w:val="001E6E20"/>
    <w:rsid w:val="001E73E6"/>
    <w:rsid w:val="001F15DB"/>
    <w:rsid w:val="001F396C"/>
    <w:rsid w:val="001F5563"/>
    <w:rsid w:val="001F7467"/>
    <w:rsid w:val="001F7A90"/>
    <w:rsid w:val="00200823"/>
    <w:rsid w:val="00201423"/>
    <w:rsid w:val="00201880"/>
    <w:rsid w:val="00204B3F"/>
    <w:rsid w:val="00206AA9"/>
    <w:rsid w:val="00206BA7"/>
    <w:rsid w:val="002100DC"/>
    <w:rsid w:val="00211678"/>
    <w:rsid w:val="0021285D"/>
    <w:rsid w:val="0021290E"/>
    <w:rsid w:val="002170C9"/>
    <w:rsid w:val="00220E89"/>
    <w:rsid w:val="00221B40"/>
    <w:rsid w:val="002231F9"/>
    <w:rsid w:val="00230616"/>
    <w:rsid w:val="00232AD0"/>
    <w:rsid w:val="00232B2E"/>
    <w:rsid w:val="00232EBA"/>
    <w:rsid w:val="0023329F"/>
    <w:rsid w:val="002332F1"/>
    <w:rsid w:val="00233F98"/>
    <w:rsid w:val="00235564"/>
    <w:rsid w:val="00236588"/>
    <w:rsid w:val="00237DD8"/>
    <w:rsid w:val="002402C4"/>
    <w:rsid w:val="002408E9"/>
    <w:rsid w:val="00240B90"/>
    <w:rsid w:val="00241ABC"/>
    <w:rsid w:val="002434D9"/>
    <w:rsid w:val="00243944"/>
    <w:rsid w:val="002472F5"/>
    <w:rsid w:val="00247741"/>
    <w:rsid w:val="00252AAE"/>
    <w:rsid w:val="00254392"/>
    <w:rsid w:val="00255FC5"/>
    <w:rsid w:val="00256102"/>
    <w:rsid w:val="002573EF"/>
    <w:rsid w:val="0026238D"/>
    <w:rsid w:val="00263EE3"/>
    <w:rsid w:val="00264949"/>
    <w:rsid w:val="00264E87"/>
    <w:rsid w:val="002653E7"/>
    <w:rsid w:val="00266FF6"/>
    <w:rsid w:val="00270BF3"/>
    <w:rsid w:val="002710E2"/>
    <w:rsid w:val="002719B1"/>
    <w:rsid w:val="00271EC1"/>
    <w:rsid w:val="00275B30"/>
    <w:rsid w:val="00275B91"/>
    <w:rsid w:val="00276082"/>
    <w:rsid w:val="0027679B"/>
    <w:rsid w:val="00277661"/>
    <w:rsid w:val="002805BF"/>
    <w:rsid w:val="00280939"/>
    <w:rsid w:val="00283D78"/>
    <w:rsid w:val="0028449E"/>
    <w:rsid w:val="0028494D"/>
    <w:rsid w:val="00287FF5"/>
    <w:rsid w:val="00290A68"/>
    <w:rsid w:val="00290C18"/>
    <w:rsid w:val="00290D62"/>
    <w:rsid w:val="00290FC0"/>
    <w:rsid w:val="002916B0"/>
    <w:rsid w:val="00291D9E"/>
    <w:rsid w:val="00292261"/>
    <w:rsid w:val="002924CE"/>
    <w:rsid w:val="0029269D"/>
    <w:rsid w:val="0029280C"/>
    <w:rsid w:val="00294E79"/>
    <w:rsid w:val="00295332"/>
    <w:rsid w:val="00295510"/>
    <w:rsid w:val="002956CE"/>
    <w:rsid w:val="00296363"/>
    <w:rsid w:val="00296538"/>
    <w:rsid w:val="0029751F"/>
    <w:rsid w:val="002A07B6"/>
    <w:rsid w:val="002A08FA"/>
    <w:rsid w:val="002A0C59"/>
    <w:rsid w:val="002A0FF6"/>
    <w:rsid w:val="002A3B0D"/>
    <w:rsid w:val="002A3DBD"/>
    <w:rsid w:val="002A400A"/>
    <w:rsid w:val="002A4A4E"/>
    <w:rsid w:val="002A5ADF"/>
    <w:rsid w:val="002A5B9A"/>
    <w:rsid w:val="002A5EA9"/>
    <w:rsid w:val="002A62FF"/>
    <w:rsid w:val="002A635D"/>
    <w:rsid w:val="002A7081"/>
    <w:rsid w:val="002A7478"/>
    <w:rsid w:val="002B0312"/>
    <w:rsid w:val="002B1918"/>
    <w:rsid w:val="002B1FF7"/>
    <w:rsid w:val="002B39E5"/>
    <w:rsid w:val="002B3D11"/>
    <w:rsid w:val="002B4D82"/>
    <w:rsid w:val="002B6733"/>
    <w:rsid w:val="002C148A"/>
    <w:rsid w:val="002C1B9F"/>
    <w:rsid w:val="002C1CF9"/>
    <w:rsid w:val="002C28CB"/>
    <w:rsid w:val="002C4B73"/>
    <w:rsid w:val="002C7CF2"/>
    <w:rsid w:val="002D0720"/>
    <w:rsid w:val="002D0B6D"/>
    <w:rsid w:val="002D21EE"/>
    <w:rsid w:val="002D2AE2"/>
    <w:rsid w:val="002D4B97"/>
    <w:rsid w:val="002E0ECE"/>
    <w:rsid w:val="002E16B9"/>
    <w:rsid w:val="002E1765"/>
    <w:rsid w:val="002E1B96"/>
    <w:rsid w:val="002E1E46"/>
    <w:rsid w:val="002E3DA1"/>
    <w:rsid w:val="002E4249"/>
    <w:rsid w:val="002E5693"/>
    <w:rsid w:val="002E6ECA"/>
    <w:rsid w:val="002E79F3"/>
    <w:rsid w:val="002F0578"/>
    <w:rsid w:val="002F2C34"/>
    <w:rsid w:val="002F38F8"/>
    <w:rsid w:val="002F5572"/>
    <w:rsid w:val="002F63E4"/>
    <w:rsid w:val="002F6939"/>
    <w:rsid w:val="002F7234"/>
    <w:rsid w:val="002F7901"/>
    <w:rsid w:val="00301180"/>
    <w:rsid w:val="00301ECE"/>
    <w:rsid w:val="00302001"/>
    <w:rsid w:val="00303C82"/>
    <w:rsid w:val="00303F3A"/>
    <w:rsid w:val="003068CD"/>
    <w:rsid w:val="00307ADD"/>
    <w:rsid w:val="00307EE1"/>
    <w:rsid w:val="00311972"/>
    <w:rsid w:val="00312703"/>
    <w:rsid w:val="00320AB0"/>
    <w:rsid w:val="00321319"/>
    <w:rsid w:val="0032173B"/>
    <w:rsid w:val="0032185B"/>
    <w:rsid w:val="00322644"/>
    <w:rsid w:val="00322D33"/>
    <w:rsid w:val="00323016"/>
    <w:rsid w:val="003250A8"/>
    <w:rsid w:val="0032516E"/>
    <w:rsid w:val="00325DB0"/>
    <w:rsid w:val="00327D3A"/>
    <w:rsid w:val="0033040B"/>
    <w:rsid w:val="00330E38"/>
    <w:rsid w:val="00331C1E"/>
    <w:rsid w:val="003328B0"/>
    <w:rsid w:val="00332E96"/>
    <w:rsid w:val="00333343"/>
    <w:rsid w:val="00333A12"/>
    <w:rsid w:val="003372CB"/>
    <w:rsid w:val="00341711"/>
    <w:rsid w:val="00341988"/>
    <w:rsid w:val="00341A75"/>
    <w:rsid w:val="003433F4"/>
    <w:rsid w:val="00344447"/>
    <w:rsid w:val="0034483B"/>
    <w:rsid w:val="00344F83"/>
    <w:rsid w:val="00346D22"/>
    <w:rsid w:val="003479E0"/>
    <w:rsid w:val="00347F9E"/>
    <w:rsid w:val="00351782"/>
    <w:rsid w:val="00351D76"/>
    <w:rsid w:val="003527C2"/>
    <w:rsid w:val="003545F3"/>
    <w:rsid w:val="00354DBB"/>
    <w:rsid w:val="00355853"/>
    <w:rsid w:val="00355B75"/>
    <w:rsid w:val="003606AB"/>
    <w:rsid w:val="00360FAF"/>
    <w:rsid w:val="00362012"/>
    <w:rsid w:val="003630F4"/>
    <w:rsid w:val="00364619"/>
    <w:rsid w:val="00364945"/>
    <w:rsid w:val="00365456"/>
    <w:rsid w:val="003656DA"/>
    <w:rsid w:val="0036635A"/>
    <w:rsid w:val="003664EB"/>
    <w:rsid w:val="00366BE0"/>
    <w:rsid w:val="00372377"/>
    <w:rsid w:val="003726D8"/>
    <w:rsid w:val="00372729"/>
    <w:rsid w:val="00373C95"/>
    <w:rsid w:val="00373D7A"/>
    <w:rsid w:val="0037482B"/>
    <w:rsid w:val="00375363"/>
    <w:rsid w:val="00381B8E"/>
    <w:rsid w:val="00381CD2"/>
    <w:rsid w:val="00383A10"/>
    <w:rsid w:val="0038476F"/>
    <w:rsid w:val="003848DF"/>
    <w:rsid w:val="00386398"/>
    <w:rsid w:val="00386551"/>
    <w:rsid w:val="00386948"/>
    <w:rsid w:val="00392F6E"/>
    <w:rsid w:val="003961BE"/>
    <w:rsid w:val="003A0E47"/>
    <w:rsid w:val="003A1960"/>
    <w:rsid w:val="003A1C65"/>
    <w:rsid w:val="003A1D7F"/>
    <w:rsid w:val="003A1E6E"/>
    <w:rsid w:val="003A31EF"/>
    <w:rsid w:val="003A50A8"/>
    <w:rsid w:val="003A5155"/>
    <w:rsid w:val="003A7036"/>
    <w:rsid w:val="003B11D2"/>
    <w:rsid w:val="003B182C"/>
    <w:rsid w:val="003B183F"/>
    <w:rsid w:val="003B5163"/>
    <w:rsid w:val="003B6FD5"/>
    <w:rsid w:val="003B7BEA"/>
    <w:rsid w:val="003B7D6B"/>
    <w:rsid w:val="003B7F2E"/>
    <w:rsid w:val="003C186A"/>
    <w:rsid w:val="003C1C1D"/>
    <w:rsid w:val="003C1E31"/>
    <w:rsid w:val="003C4EE8"/>
    <w:rsid w:val="003C5EBC"/>
    <w:rsid w:val="003C5F01"/>
    <w:rsid w:val="003C5F5A"/>
    <w:rsid w:val="003C69BE"/>
    <w:rsid w:val="003C6AAE"/>
    <w:rsid w:val="003C70C6"/>
    <w:rsid w:val="003C7C92"/>
    <w:rsid w:val="003C7FB9"/>
    <w:rsid w:val="003D028F"/>
    <w:rsid w:val="003D0C04"/>
    <w:rsid w:val="003D219B"/>
    <w:rsid w:val="003D4A3C"/>
    <w:rsid w:val="003D4B13"/>
    <w:rsid w:val="003D5FCB"/>
    <w:rsid w:val="003D6258"/>
    <w:rsid w:val="003D6930"/>
    <w:rsid w:val="003D6B80"/>
    <w:rsid w:val="003D7121"/>
    <w:rsid w:val="003D7170"/>
    <w:rsid w:val="003E05FB"/>
    <w:rsid w:val="003E0858"/>
    <w:rsid w:val="003E1688"/>
    <w:rsid w:val="003E19AB"/>
    <w:rsid w:val="003E1FDC"/>
    <w:rsid w:val="003E2DA5"/>
    <w:rsid w:val="003E3A06"/>
    <w:rsid w:val="003E6147"/>
    <w:rsid w:val="003E77D8"/>
    <w:rsid w:val="003E79D5"/>
    <w:rsid w:val="003F14C1"/>
    <w:rsid w:val="003F1E25"/>
    <w:rsid w:val="003F394B"/>
    <w:rsid w:val="003F5351"/>
    <w:rsid w:val="003F53F5"/>
    <w:rsid w:val="003F5F7C"/>
    <w:rsid w:val="003F62A5"/>
    <w:rsid w:val="003F7126"/>
    <w:rsid w:val="003F782E"/>
    <w:rsid w:val="00402759"/>
    <w:rsid w:val="00402AE1"/>
    <w:rsid w:val="00402BC5"/>
    <w:rsid w:val="00402D75"/>
    <w:rsid w:val="004032E5"/>
    <w:rsid w:val="00403866"/>
    <w:rsid w:val="00406108"/>
    <w:rsid w:val="004069F4"/>
    <w:rsid w:val="0040781E"/>
    <w:rsid w:val="00410052"/>
    <w:rsid w:val="00410B4A"/>
    <w:rsid w:val="00411BDF"/>
    <w:rsid w:val="004122F8"/>
    <w:rsid w:val="0041266F"/>
    <w:rsid w:val="00413901"/>
    <w:rsid w:val="00413C44"/>
    <w:rsid w:val="00414310"/>
    <w:rsid w:val="00416CD5"/>
    <w:rsid w:val="0041738C"/>
    <w:rsid w:val="0042197E"/>
    <w:rsid w:val="00424248"/>
    <w:rsid w:val="0042554D"/>
    <w:rsid w:val="004268B0"/>
    <w:rsid w:val="0043063B"/>
    <w:rsid w:val="00431400"/>
    <w:rsid w:val="00431B41"/>
    <w:rsid w:val="0043254D"/>
    <w:rsid w:val="00432960"/>
    <w:rsid w:val="0043321A"/>
    <w:rsid w:val="00433282"/>
    <w:rsid w:val="00433558"/>
    <w:rsid w:val="00440AB3"/>
    <w:rsid w:val="00440C9C"/>
    <w:rsid w:val="004413D5"/>
    <w:rsid w:val="00442308"/>
    <w:rsid w:val="00442DA5"/>
    <w:rsid w:val="00442EA9"/>
    <w:rsid w:val="00443931"/>
    <w:rsid w:val="00444CF6"/>
    <w:rsid w:val="00445617"/>
    <w:rsid w:val="00445673"/>
    <w:rsid w:val="0044764B"/>
    <w:rsid w:val="004511F9"/>
    <w:rsid w:val="0045289D"/>
    <w:rsid w:val="00453A21"/>
    <w:rsid w:val="00457D5B"/>
    <w:rsid w:val="00462237"/>
    <w:rsid w:val="00463462"/>
    <w:rsid w:val="00465960"/>
    <w:rsid w:val="0046666F"/>
    <w:rsid w:val="004672D2"/>
    <w:rsid w:val="00472C7B"/>
    <w:rsid w:val="0047462E"/>
    <w:rsid w:val="00476207"/>
    <w:rsid w:val="00476394"/>
    <w:rsid w:val="00477B8C"/>
    <w:rsid w:val="00480723"/>
    <w:rsid w:val="0048181A"/>
    <w:rsid w:val="00481F28"/>
    <w:rsid w:val="004827A7"/>
    <w:rsid w:val="004835E7"/>
    <w:rsid w:val="00483826"/>
    <w:rsid w:val="00484115"/>
    <w:rsid w:val="004841D0"/>
    <w:rsid w:val="00484E8D"/>
    <w:rsid w:val="00485572"/>
    <w:rsid w:val="0048721F"/>
    <w:rsid w:val="00490B52"/>
    <w:rsid w:val="00491543"/>
    <w:rsid w:val="00491FAA"/>
    <w:rsid w:val="00492727"/>
    <w:rsid w:val="00493112"/>
    <w:rsid w:val="00494335"/>
    <w:rsid w:val="00494680"/>
    <w:rsid w:val="00494875"/>
    <w:rsid w:val="00494AC4"/>
    <w:rsid w:val="00495786"/>
    <w:rsid w:val="00496278"/>
    <w:rsid w:val="004964F3"/>
    <w:rsid w:val="00496664"/>
    <w:rsid w:val="0049689C"/>
    <w:rsid w:val="004973FB"/>
    <w:rsid w:val="004A070C"/>
    <w:rsid w:val="004A0886"/>
    <w:rsid w:val="004A0993"/>
    <w:rsid w:val="004A0A0F"/>
    <w:rsid w:val="004A2957"/>
    <w:rsid w:val="004A2C89"/>
    <w:rsid w:val="004A2D6B"/>
    <w:rsid w:val="004A35FB"/>
    <w:rsid w:val="004A4DA3"/>
    <w:rsid w:val="004A5863"/>
    <w:rsid w:val="004A68D1"/>
    <w:rsid w:val="004A7F3F"/>
    <w:rsid w:val="004B31F7"/>
    <w:rsid w:val="004B4851"/>
    <w:rsid w:val="004C18C0"/>
    <w:rsid w:val="004C2225"/>
    <w:rsid w:val="004C2DDB"/>
    <w:rsid w:val="004C31B8"/>
    <w:rsid w:val="004C3290"/>
    <w:rsid w:val="004C4353"/>
    <w:rsid w:val="004C6755"/>
    <w:rsid w:val="004C6FD2"/>
    <w:rsid w:val="004C735B"/>
    <w:rsid w:val="004C7636"/>
    <w:rsid w:val="004C7EB3"/>
    <w:rsid w:val="004D0024"/>
    <w:rsid w:val="004D07C5"/>
    <w:rsid w:val="004D147E"/>
    <w:rsid w:val="004D574C"/>
    <w:rsid w:val="004D5855"/>
    <w:rsid w:val="004D7D61"/>
    <w:rsid w:val="004D7E74"/>
    <w:rsid w:val="004E188E"/>
    <w:rsid w:val="004E1B9A"/>
    <w:rsid w:val="004E2500"/>
    <w:rsid w:val="004E35B8"/>
    <w:rsid w:val="004E3A2A"/>
    <w:rsid w:val="004E3AE5"/>
    <w:rsid w:val="004E4596"/>
    <w:rsid w:val="004E5FD6"/>
    <w:rsid w:val="004E6535"/>
    <w:rsid w:val="004E6B7B"/>
    <w:rsid w:val="004E7621"/>
    <w:rsid w:val="004F04D7"/>
    <w:rsid w:val="004F0ED1"/>
    <w:rsid w:val="004F132A"/>
    <w:rsid w:val="004F1A75"/>
    <w:rsid w:val="004F2792"/>
    <w:rsid w:val="004F2E8B"/>
    <w:rsid w:val="004F4E5A"/>
    <w:rsid w:val="004F6239"/>
    <w:rsid w:val="004F6E08"/>
    <w:rsid w:val="004F7C79"/>
    <w:rsid w:val="005001BB"/>
    <w:rsid w:val="00501FD4"/>
    <w:rsid w:val="00502290"/>
    <w:rsid w:val="00503249"/>
    <w:rsid w:val="00503C7B"/>
    <w:rsid w:val="00504E9C"/>
    <w:rsid w:val="005055CE"/>
    <w:rsid w:val="005061BC"/>
    <w:rsid w:val="00506511"/>
    <w:rsid w:val="00510783"/>
    <w:rsid w:val="005126AA"/>
    <w:rsid w:val="00514041"/>
    <w:rsid w:val="00514277"/>
    <w:rsid w:val="0051455F"/>
    <w:rsid w:val="00515A72"/>
    <w:rsid w:val="00520508"/>
    <w:rsid w:val="00521151"/>
    <w:rsid w:val="005225FB"/>
    <w:rsid w:val="00523025"/>
    <w:rsid w:val="00524636"/>
    <w:rsid w:val="005248E1"/>
    <w:rsid w:val="005254EB"/>
    <w:rsid w:val="00525858"/>
    <w:rsid w:val="00525BE7"/>
    <w:rsid w:val="00527060"/>
    <w:rsid w:val="005275EC"/>
    <w:rsid w:val="005275F1"/>
    <w:rsid w:val="00531A3D"/>
    <w:rsid w:val="00534B59"/>
    <w:rsid w:val="00534B5D"/>
    <w:rsid w:val="00536778"/>
    <w:rsid w:val="005376F5"/>
    <w:rsid w:val="00537754"/>
    <w:rsid w:val="00540845"/>
    <w:rsid w:val="00541605"/>
    <w:rsid w:val="00542735"/>
    <w:rsid w:val="00544B78"/>
    <w:rsid w:val="005454EE"/>
    <w:rsid w:val="005467D5"/>
    <w:rsid w:val="0054683D"/>
    <w:rsid w:val="005470B2"/>
    <w:rsid w:val="00547B03"/>
    <w:rsid w:val="00547B0F"/>
    <w:rsid w:val="00552A1C"/>
    <w:rsid w:val="00554BE3"/>
    <w:rsid w:val="00554E18"/>
    <w:rsid w:val="0055644E"/>
    <w:rsid w:val="00556507"/>
    <w:rsid w:val="005565E9"/>
    <w:rsid w:val="005576C6"/>
    <w:rsid w:val="005577DA"/>
    <w:rsid w:val="0055781A"/>
    <w:rsid w:val="00557E08"/>
    <w:rsid w:val="00557FB7"/>
    <w:rsid w:val="00560388"/>
    <w:rsid w:val="00561EC3"/>
    <w:rsid w:val="00565AF8"/>
    <w:rsid w:val="00565ED9"/>
    <w:rsid w:val="00566DB1"/>
    <w:rsid w:val="00566DCC"/>
    <w:rsid w:val="0056768E"/>
    <w:rsid w:val="005703BE"/>
    <w:rsid w:val="00571D61"/>
    <w:rsid w:val="00571E70"/>
    <w:rsid w:val="00572CBD"/>
    <w:rsid w:val="0057420E"/>
    <w:rsid w:val="005759BE"/>
    <w:rsid w:val="00575D91"/>
    <w:rsid w:val="00576678"/>
    <w:rsid w:val="00576F9A"/>
    <w:rsid w:val="0057772C"/>
    <w:rsid w:val="005779E2"/>
    <w:rsid w:val="005807B2"/>
    <w:rsid w:val="00580EFD"/>
    <w:rsid w:val="00581F6E"/>
    <w:rsid w:val="0058335C"/>
    <w:rsid w:val="005839DF"/>
    <w:rsid w:val="00583C0C"/>
    <w:rsid w:val="00586E62"/>
    <w:rsid w:val="00587419"/>
    <w:rsid w:val="005877BC"/>
    <w:rsid w:val="00587F6F"/>
    <w:rsid w:val="005902E1"/>
    <w:rsid w:val="005905C0"/>
    <w:rsid w:val="00590E65"/>
    <w:rsid w:val="00592EB5"/>
    <w:rsid w:val="00593295"/>
    <w:rsid w:val="005935CA"/>
    <w:rsid w:val="0059467E"/>
    <w:rsid w:val="00595AC4"/>
    <w:rsid w:val="0059618C"/>
    <w:rsid w:val="005970C5"/>
    <w:rsid w:val="005979C7"/>
    <w:rsid w:val="005A113E"/>
    <w:rsid w:val="005A24BA"/>
    <w:rsid w:val="005A353E"/>
    <w:rsid w:val="005A3E8D"/>
    <w:rsid w:val="005A4674"/>
    <w:rsid w:val="005A46C2"/>
    <w:rsid w:val="005A4F6E"/>
    <w:rsid w:val="005A607C"/>
    <w:rsid w:val="005A6795"/>
    <w:rsid w:val="005A75A1"/>
    <w:rsid w:val="005A7D7A"/>
    <w:rsid w:val="005A7DEA"/>
    <w:rsid w:val="005B0965"/>
    <w:rsid w:val="005B188A"/>
    <w:rsid w:val="005B258C"/>
    <w:rsid w:val="005B27D0"/>
    <w:rsid w:val="005B50A7"/>
    <w:rsid w:val="005B6A97"/>
    <w:rsid w:val="005B724D"/>
    <w:rsid w:val="005B7AEC"/>
    <w:rsid w:val="005C1228"/>
    <w:rsid w:val="005C1FA4"/>
    <w:rsid w:val="005C358D"/>
    <w:rsid w:val="005C4DCD"/>
    <w:rsid w:val="005C71A5"/>
    <w:rsid w:val="005C768D"/>
    <w:rsid w:val="005D05F0"/>
    <w:rsid w:val="005D2027"/>
    <w:rsid w:val="005D2242"/>
    <w:rsid w:val="005D2E27"/>
    <w:rsid w:val="005D5453"/>
    <w:rsid w:val="005D588C"/>
    <w:rsid w:val="005D7C5F"/>
    <w:rsid w:val="005E013B"/>
    <w:rsid w:val="005E0AF2"/>
    <w:rsid w:val="005E0E22"/>
    <w:rsid w:val="005E1FE0"/>
    <w:rsid w:val="005E2543"/>
    <w:rsid w:val="005E28C9"/>
    <w:rsid w:val="005E780F"/>
    <w:rsid w:val="005F06E4"/>
    <w:rsid w:val="005F1B75"/>
    <w:rsid w:val="005F1CA4"/>
    <w:rsid w:val="005F273C"/>
    <w:rsid w:val="005F2D11"/>
    <w:rsid w:val="005F3E21"/>
    <w:rsid w:val="005F553E"/>
    <w:rsid w:val="005F5AEC"/>
    <w:rsid w:val="005F64B5"/>
    <w:rsid w:val="005F73FD"/>
    <w:rsid w:val="0060028F"/>
    <w:rsid w:val="00600666"/>
    <w:rsid w:val="00601EDD"/>
    <w:rsid w:val="00602313"/>
    <w:rsid w:val="006023CE"/>
    <w:rsid w:val="00604C5B"/>
    <w:rsid w:val="0060564B"/>
    <w:rsid w:val="00611CC8"/>
    <w:rsid w:val="00611E49"/>
    <w:rsid w:val="006120D4"/>
    <w:rsid w:val="0061301D"/>
    <w:rsid w:val="0061497E"/>
    <w:rsid w:val="00615470"/>
    <w:rsid w:val="0061703B"/>
    <w:rsid w:val="00621BA6"/>
    <w:rsid w:val="00622807"/>
    <w:rsid w:val="00622E68"/>
    <w:rsid w:val="00623D8D"/>
    <w:rsid w:val="0062404E"/>
    <w:rsid w:val="00624272"/>
    <w:rsid w:val="006243D0"/>
    <w:rsid w:val="00625F27"/>
    <w:rsid w:val="00627A93"/>
    <w:rsid w:val="00627CCE"/>
    <w:rsid w:val="00630424"/>
    <w:rsid w:val="00630AD4"/>
    <w:rsid w:val="006315B3"/>
    <w:rsid w:val="00633B8E"/>
    <w:rsid w:val="0063435A"/>
    <w:rsid w:val="00634492"/>
    <w:rsid w:val="0063521F"/>
    <w:rsid w:val="00636E44"/>
    <w:rsid w:val="006376C1"/>
    <w:rsid w:val="00640395"/>
    <w:rsid w:val="00640CF6"/>
    <w:rsid w:val="0064386A"/>
    <w:rsid w:val="0064445C"/>
    <w:rsid w:val="0064512E"/>
    <w:rsid w:val="00647AD2"/>
    <w:rsid w:val="00647ADB"/>
    <w:rsid w:val="006513F7"/>
    <w:rsid w:val="00651AC2"/>
    <w:rsid w:val="006520DF"/>
    <w:rsid w:val="00652233"/>
    <w:rsid w:val="00652499"/>
    <w:rsid w:val="00653EC9"/>
    <w:rsid w:val="006544F7"/>
    <w:rsid w:val="00656EA0"/>
    <w:rsid w:val="00661CC7"/>
    <w:rsid w:val="006633CA"/>
    <w:rsid w:val="00666475"/>
    <w:rsid w:val="0067096F"/>
    <w:rsid w:val="0067492A"/>
    <w:rsid w:val="00674D25"/>
    <w:rsid w:val="00675B8E"/>
    <w:rsid w:val="00676198"/>
    <w:rsid w:val="00681DA8"/>
    <w:rsid w:val="0068568B"/>
    <w:rsid w:val="00685A27"/>
    <w:rsid w:val="00687622"/>
    <w:rsid w:val="00690888"/>
    <w:rsid w:val="00692B8D"/>
    <w:rsid w:val="00696031"/>
    <w:rsid w:val="006964DA"/>
    <w:rsid w:val="00696AD6"/>
    <w:rsid w:val="00696FF6"/>
    <w:rsid w:val="006A285A"/>
    <w:rsid w:val="006A2AB4"/>
    <w:rsid w:val="006A2F83"/>
    <w:rsid w:val="006A3432"/>
    <w:rsid w:val="006A3E2C"/>
    <w:rsid w:val="006A3F12"/>
    <w:rsid w:val="006A7DCF"/>
    <w:rsid w:val="006B0D48"/>
    <w:rsid w:val="006B1057"/>
    <w:rsid w:val="006B14ED"/>
    <w:rsid w:val="006B2689"/>
    <w:rsid w:val="006B32FE"/>
    <w:rsid w:val="006B43EB"/>
    <w:rsid w:val="006B4FE0"/>
    <w:rsid w:val="006B54D4"/>
    <w:rsid w:val="006B5D9E"/>
    <w:rsid w:val="006B7CC5"/>
    <w:rsid w:val="006C01C8"/>
    <w:rsid w:val="006C0771"/>
    <w:rsid w:val="006C0B28"/>
    <w:rsid w:val="006C0DD2"/>
    <w:rsid w:val="006C0F7E"/>
    <w:rsid w:val="006C1394"/>
    <w:rsid w:val="006C21CE"/>
    <w:rsid w:val="006C6F0B"/>
    <w:rsid w:val="006C7B3F"/>
    <w:rsid w:val="006D0D33"/>
    <w:rsid w:val="006D1722"/>
    <w:rsid w:val="006D20A5"/>
    <w:rsid w:val="006D2FBD"/>
    <w:rsid w:val="006D3183"/>
    <w:rsid w:val="006D499E"/>
    <w:rsid w:val="006D6D38"/>
    <w:rsid w:val="006D7E43"/>
    <w:rsid w:val="006D7FEB"/>
    <w:rsid w:val="006E2378"/>
    <w:rsid w:val="006E2B69"/>
    <w:rsid w:val="006E2E67"/>
    <w:rsid w:val="006E4C1C"/>
    <w:rsid w:val="006E55C3"/>
    <w:rsid w:val="006E59B7"/>
    <w:rsid w:val="006E678E"/>
    <w:rsid w:val="006E73B1"/>
    <w:rsid w:val="006E7E3F"/>
    <w:rsid w:val="006E7EE3"/>
    <w:rsid w:val="006E7FBF"/>
    <w:rsid w:val="006F07E0"/>
    <w:rsid w:val="006F0AA4"/>
    <w:rsid w:val="006F1F4A"/>
    <w:rsid w:val="006F219A"/>
    <w:rsid w:val="006F3334"/>
    <w:rsid w:val="006F65C8"/>
    <w:rsid w:val="00700173"/>
    <w:rsid w:val="00702162"/>
    <w:rsid w:val="00703B60"/>
    <w:rsid w:val="00704194"/>
    <w:rsid w:val="00704549"/>
    <w:rsid w:val="007048F1"/>
    <w:rsid w:val="00704BED"/>
    <w:rsid w:val="00706156"/>
    <w:rsid w:val="00706196"/>
    <w:rsid w:val="007064D5"/>
    <w:rsid w:val="007066B2"/>
    <w:rsid w:val="0070786D"/>
    <w:rsid w:val="00707ADF"/>
    <w:rsid w:val="0071109E"/>
    <w:rsid w:val="007125E9"/>
    <w:rsid w:val="00713143"/>
    <w:rsid w:val="0071349E"/>
    <w:rsid w:val="00714A98"/>
    <w:rsid w:val="00715463"/>
    <w:rsid w:val="0071570F"/>
    <w:rsid w:val="00715E0B"/>
    <w:rsid w:val="00715EB6"/>
    <w:rsid w:val="0071662F"/>
    <w:rsid w:val="00717525"/>
    <w:rsid w:val="00721A98"/>
    <w:rsid w:val="00723536"/>
    <w:rsid w:val="00724A4C"/>
    <w:rsid w:val="00724EBF"/>
    <w:rsid w:val="00725A2B"/>
    <w:rsid w:val="00725F02"/>
    <w:rsid w:val="00727ACD"/>
    <w:rsid w:val="0073383E"/>
    <w:rsid w:val="00734DBE"/>
    <w:rsid w:val="00735AED"/>
    <w:rsid w:val="007421A4"/>
    <w:rsid w:val="00742760"/>
    <w:rsid w:val="007428E9"/>
    <w:rsid w:val="007447DB"/>
    <w:rsid w:val="00745A1E"/>
    <w:rsid w:val="00745A82"/>
    <w:rsid w:val="0074620C"/>
    <w:rsid w:val="00750E55"/>
    <w:rsid w:val="007513E9"/>
    <w:rsid w:val="00754349"/>
    <w:rsid w:val="00755D1B"/>
    <w:rsid w:val="007603EC"/>
    <w:rsid w:val="00760638"/>
    <w:rsid w:val="007611DC"/>
    <w:rsid w:val="007630BF"/>
    <w:rsid w:val="00763346"/>
    <w:rsid w:val="0076451C"/>
    <w:rsid w:val="00764DFC"/>
    <w:rsid w:val="00765691"/>
    <w:rsid w:val="0076592F"/>
    <w:rsid w:val="007675B1"/>
    <w:rsid w:val="007677AE"/>
    <w:rsid w:val="00773C3C"/>
    <w:rsid w:val="007745D9"/>
    <w:rsid w:val="00776486"/>
    <w:rsid w:val="00782C73"/>
    <w:rsid w:val="00782CF3"/>
    <w:rsid w:val="00783782"/>
    <w:rsid w:val="007843F1"/>
    <w:rsid w:val="00785250"/>
    <w:rsid w:val="0078704C"/>
    <w:rsid w:val="007924EC"/>
    <w:rsid w:val="00792A13"/>
    <w:rsid w:val="00794491"/>
    <w:rsid w:val="00794624"/>
    <w:rsid w:val="00795F34"/>
    <w:rsid w:val="00797B33"/>
    <w:rsid w:val="00797B5C"/>
    <w:rsid w:val="007A1A27"/>
    <w:rsid w:val="007A1CBB"/>
    <w:rsid w:val="007A2876"/>
    <w:rsid w:val="007A3C75"/>
    <w:rsid w:val="007A4A3A"/>
    <w:rsid w:val="007A5E9C"/>
    <w:rsid w:val="007A7462"/>
    <w:rsid w:val="007B0B65"/>
    <w:rsid w:val="007B102D"/>
    <w:rsid w:val="007B1C75"/>
    <w:rsid w:val="007B2269"/>
    <w:rsid w:val="007B2B29"/>
    <w:rsid w:val="007B44A8"/>
    <w:rsid w:val="007B4EBB"/>
    <w:rsid w:val="007C1729"/>
    <w:rsid w:val="007C3CBE"/>
    <w:rsid w:val="007C40A2"/>
    <w:rsid w:val="007C46FE"/>
    <w:rsid w:val="007C4DB0"/>
    <w:rsid w:val="007C5318"/>
    <w:rsid w:val="007C5539"/>
    <w:rsid w:val="007C5A71"/>
    <w:rsid w:val="007C5C34"/>
    <w:rsid w:val="007C5C4D"/>
    <w:rsid w:val="007C65FD"/>
    <w:rsid w:val="007C71B6"/>
    <w:rsid w:val="007C7209"/>
    <w:rsid w:val="007D1D3B"/>
    <w:rsid w:val="007D6289"/>
    <w:rsid w:val="007D66BD"/>
    <w:rsid w:val="007D743F"/>
    <w:rsid w:val="007D75FE"/>
    <w:rsid w:val="007E0000"/>
    <w:rsid w:val="007E06D6"/>
    <w:rsid w:val="007E2B22"/>
    <w:rsid w:val="007E2BD3"/>
    <w:rsid w:val="007E2CF8"/>
    <w:rsid w:val="007E3059"/>
    <w:rsid w:val="007E4CDF"/>
    <w:rsid w:val="007E5006"/>
    <w:rsid w:val="007E633D"/>
    <w:rsid w:val="007F0E81"/>
    <w:rsid w:val="007F445B"/>
    <w:rsid w:val="007F457F"/>
    <w:rsid w:val="007F5657"/>
    <w:rsid w:val="007F5A94"/>
    <w:rsid w:val="007F698C"/>
    <w:rsid w:val="007F77FF"/>
    <w:rsid w:val="00800184"/>
    <w:rsid w:val="00801330"/>
    <w:rsid w:val="00801C5B"/>
    <w:rsid w:val="00803A7E"/>
    <w:rsid w:val="00803B49"/>
    <w:rsid w:val="00806467"/>
    <w:rsid w:val="00806EA4"/>
    <w:rsid w:val="0081019F"/>
    <w:rsid w:val="008127D5"/>
    <w:rsid w:val="00812826"/>
    <w:rsid w:val="00813789"/>
    <w:rsid w:val="008139CF"/>
    <w:rsid w:val="0081562C"/>
    <w:rsid w:val="00815DB9"/>
    <w:rsid w:val="00817030"/>
    <w:rsid w:val="00817093"/>
    <w:rsid w:val="008173F2"/>
    <w:rsid w:val="00820082"/>
    <w:rsid w:val="0082051A"/>
    <w:rsid w:val="0082121C"/>
    <w:rsid w:val="00821432"/>
    <w:rsid w:val="00821AE1"/>
    <w:rsid w:val="00825569"/>
    <w:rsid w:val="0082563C"/>
    <w:rsid w:val="00825B94"/>
    <w:rsid w:val="00826372"/>
    <w:rsid w:val="00827657"/>
    <w:rsid w:val="0082780F"/>
    <w:rsid w:val="00830285"/>
    <w:rsid w:val="00832037"/>
    <w:rsid w:val="0083215D"/>
    <w:rsid w:val="00833490"/>
    <w:rsid w:val="0083351C"/>
    <w:rsid w:val="008351CA"/>
    <w:rsid w:val="008376D4"/>
    <w:rsid w:val="00841680"/>
    <w:rsid w:val="00841D09"/>
    <w:rsid w:val="008435B5"/>
    <w:rsid w:val="008449D3"/>
    <w:rsid w:val="00844C9E"/>
    <w:rsid w:val="008450CB"/>
    <w:rsid w:val="00845716"/>
    <w:rsid w:val="008457DC"/>
    <w:rsid w:val="00846957"/>
    <w:rsid w:val="0084783A"/>
    <w:rsid w:val="00847FFA"/>
    <w:rsid w:val="00850775"/>
    <w:rsid w:val="00850E7F"/>
    <w:rsid w:val="008516F3"/>
    <w:rsid w:val="00851C1A"/>
    <w:rsid w:val="0085283D"/>
    <w:rsid w:val="00852FCB"/>
    <w:rsid w:val="008533D5"/>
    <w:rsid w:val="00853F19"/>
    <w:rsid w:val="0085457C"/>
    <w:rsid w:val="0086040B"/>
    <w:rsid w:val="00860C99"/>
    <w:rsid w:val="0086129E"/>
    <w:rsid w:val="00861A12"/>
    <w:rsid w:val="00862969"/>
    <w:rsid w:val="00862F4D"/>
    <w:rsid w:val="00863D68"/>
    <w:rsid w:val="00865876"/>
    <w:rsid w:val="00865F19"/>
    <w:rsid w:val="0086616E"/>
    <w:rsid w:val="00866216"/>
    <w:rsid w:val="00866E41"/>
    <w:rsid w:val="00867F6B"/>
    <w:rsid w:val="00870530"/>
    <w:rsid w:val="00870776"/>
    <w:rsid w:val="008708D7"/>
    <w:rsid w:val="008710BA"/>
    <w:rsid w:val="00871297"/>
    <w:rsid w:val="00872002"/>
    <w:rsid w:val="008726F7"/>
    <w:rsid w:val="0087351A"/>
    <w:rsid w:val="00873D5C"/>
    <w:rsid w:val="00874036"/>
    <w:rsid w:val="00874D4A"/>
    <w:rsid w:val="00875C8A"/>
    <w:rsid w:val="008764C4"/>
    <w:rsid w:val="008773BB"/>
    <w:rsid w:val="00877640"/>
    <w:rsid w:val="0088177A"/>
    <w:rsid w:val="00881985"/>
    <w:rsid w:val="00883320"/>
    <w:rsid w:val="00883E00"/>
    <w:rsid w:val="00883F38"/>
    <w:rsid w:val="008862CB"/>
    <w:rsid w:val="00886C90"/>
    <w:rsid w:val="008908EE"/>
    <w:rsid w:val="00892B7C"/>
    <w:rsid w:val="00892EA2"/>
    <w:rsid w:val="00895740"/>
    <w:rsid w:val="00897A5D"/>
    <w:rsid w:val="00897E64"/>
    <w:rsid w:val="008A0AD7"/>
    <w:rsid w:val="008A105B"/>
    <w:rsid w:val="008A1568"/>
    <w:rsid w:val="008A1770"/>
    <w:rsid w:val="008A1F1F"/>
    <w:rsid w:val="008A2A1F"/>
    <w:rsid w:val="008A3CB0"/>
    <w:rsid w:val="008A4BC3"/>
    <w:rsid w:val="008A56A3"/>
    <w:rsid w:val="008A603A"/>
    <w:rsid w:val="008A63A0"/>
    <w:rsid w:val="008A6882"/>
    <w:rsid w:val="008A6A45"/>
    <w:rsid w:val="008A745B"/>
    <w:rsid w:val="008B1795"/>
    <w:rsid w:val="008B1AF6"/>
    <w:rsid w:val="008B242A"/>
    <w:rsid w:val="008B2566"/>
    <w:rsid w:val="008B25C9"/>
    <w:rsid w:val="008B4A7D"/>
    <w:rsid w:val="008B5A8A"/>
    <w:rsid w:val="008B5F6C"/>
    <w:rsid w:val="008B6946"/>
    <w:rsid w:val="008C23C6"/>
    <w:rsid w:val="008C2663"/>
    <w:rsid w:val="008C312C"/>
    <w:rsid w:val="008C3779"/>
    <w:rsid w:val="008C4DEA"/>
    <w:rsid w:val="008C65A2"/>
    <w:rsid w:val="008C6EF0"/>
    <w:rsid w:val="008D11F8"/>
    <w:rsid w:val="008D185B"/>
    <w:rsid w:val="008D31CA"/>
    <w:rsid w:val="008D3C62"/>
    <w:rsid w:val="008D48A4"/>
    <w:rsid w:val="008D53BB"/>
    <w:rsid w:val="008E0263"/>
    <w:rsid w:val="008E16F6"/>
    <w:rsid w:val="008E1808"/>
    <w:rsid w:val="008E20BD"/>
    <w:rsid w:val="008E255E"/>
    <w:rsid w:val="008E3168"/>
    <w:rsid w:val="008E4482"/>
    <w:rsid w:val="008E66B8"/>
    <w:rsid w:val="008E6B7C"/>
    <w:rsid w:val="008E6CC6"/>
    <w:rsid w:val="008E72ED"/>
    <w:rsid w:val="008E7C0B"/>
    <w:rsid w:val="008F07B0"/>
    <w:rsid w:val="008F09A1"/>
    <w:rsid w:val="008F193F"/>
    <w:rsid w:val="008F3191"/>
    <w:rsid w:val="008F5009"/>
    <w:rsid w:val="008F5F15"/>
    <w:rsid w:val="008F65CD"/>
    <w:rsid w:val="008F6DF9"/>
    <w:rsid w:val="008F7C42"/>
    <w:rsid w:val="008F7E0F"/>
    <w:rsid w:val="008F7FE7"/>
    <w:rsid w:val="00900284"/>
    <w:rsid w:val="0090060E"/>
    <w:rsid w:val="0090086E"/>
    <w:rsid w:val="00907309"/>
    <w:rsid w:val="009075E7"/>
    <w:rsid w:val="00907FD8"/>
    <w:rsid w:val="0091029A"/>
    <w:rsid w:val="0091036C"/>
    <w:rsid w:val="00910834"/>
    <w:rsid w:val="00911A3B"/>
    <w:rsid w:val="00911DC2"/>
    <w:rsid w:val="00912E92"/>
    <w:rsid w:val="0091511E"/>
    <w:rsid w:val="009157AC"/>
    <w:rsid w:val="009169FC"/>
    <w:rsid w:val="00917112"/>
    <w:rsid w:val="009173E1"/>
    <w:rsid w:val="009179C9"/>
    <w:rsid w:val="009179ED"/>
    <w:rsid w:val="00917E42"/>
    <w:rsid w:val="00917FAE"/>
    <w:rsid w:val="00920855"/>
    <w:rsid w:val="00921966"/>
    <w:rsid w:val="00921A81"/>
    <w:rsid w:val="00922CC9"/>
    <w:rsid w:val="009232F1"/>
    <w:rsid w:val="00925E68"/>
    <w:rsid w:val="00926FF4"/>
    <w:rsid w:val="009300FE"/>
    <w:rsid w:val="00930198"/>
    <w:rsid w:val="0093295F"/>
    <w:rsid w:val="00933EF4"/>
    <w:rsid w:val="009352C1"/>
    <w:rsid w:val="009352F1"/>
    <w:rsid w:val="009353EE"/>
    <w:rsid w:val="009369FE"/>
    <w:rsid w:val="00937D7A"/>
    <w:rsid w:val="00937E0E"/>
    <w:rsid w:val="00937ED7"/>
    <w:rsid w:val="0094037E"/>
    <w:rsid w:val="009405C0"/>
    <w:rsid w:val="00941121"/>
    <w:rsid w:val="00943478"/>
    <w:rsid w:val="009448AD"/>
    <w:rsid w:val="00945844"/>
    <w:rsid w:val="0094799E"/>
    <w:rsid w:val="00947B5E"/>
    <w:rsid w:val="00955BD8"/>
    <w:rsid w:val="00956078"/>
    <w:rsid w:val="009577E2"/>
    <w:rsid w:val="00960DC6"/>
    <w:rsid w:val="00961492"/>
    <w:rsid w:val="009622C0"/>
    <w:rsid w:val="009625F9"/>
    <w:rsid w:val="00964501"/>
    <w:rsid w:val="00965CE1"/>
    <w:rsid w:val="009670C9"/>
    <w:rsid w:val="00970D61"/>
    <w:rsid w:val="00971167"/>
    <w:rsid w:val="00971363"/>
    <w:rsid w:val="009725AE"/>
    <w:rsid w:val="00972F57"/>
    <w:rsid w:val="009767E1"/>
    <w:rsid w:val="00976B9C"/>
    <w:rsid w:val="00977F10"/>
    <w:rsid w:val="0098053C"/>
    <w:rsid w:val="00980CA7"/>
    <w:rsid w:val="00985F82"/>
    <w:rsid w:val="00986B9B"/>
    <w:rsid w:val="00986CBF"/>
    <w:rsid w:val="009878F9"/>
    <w:rsid w:val="00987CF9"/>
    <w:rsid w:val="009901D7"/>
    <w:rsid w:val="0099084B"/>
    <w:rsid w:val="009939DC"/>
    <w:rsid w:val="00995092"/>
    <w:rsid w:val="00995593"/>
    <w:rsid w:val="009966AB"/>
    <w:rsid w:val="0099709A"/>
    <w:rsid w:val="00997661"/>
    <w:rsid w:val="00997A6A"/>
    <w:rsid w:val="009A1689"/>
    <w:rsid w:val="009A54A4"/>
    <w:rsid w:val="009A6F93"/>
    <w:rsid w:val="009B0C1A"/>
    <w:rsid w:val="009B1387"/>
    <w:rsid w:val="009B1C10"/>
    <w:rsid w:val="009B411B"/>
    <w:rsid w:val="009B44A5"/>
    <w:rsid w:val="009B4E0C"/>
    <w:rsid w:val="009B5997"/>
    <w:rsid w:val="009B5A4E"/>
    <w:rsid w:val="009B653B"/>
    <w:rsid w:val="009B7392"/>
    <w:rsid w:val="009C1386"/>
    <w:rsid w:val="009C19F7"/>
    <w:rsid w:val="009C2D8A"/>
    <w:rsid w:val="009C3317"/>
    <w:rsid w:val="009C3DD6"/>
    <w:rsid w:val="009C470E"/>
    <w:rsid w:val="009C4B05"/>
    <w:rsid w:val="009C6195"/>
    <w:rsid w:val="009C738B"/>
    <w:rsid w:val="009D24C9"/>
    <w:rsid w:val="009D3791"/>
    <w:rsid w:val="009D3D5B"/>
    <w:rsid w:val="009D3E69"/>
    <w:rsid w:val="009D5C53"/>
    <w:rsid w:val="009D605C"/>
    <w:rsid w:val="009E02A3"/>
    <w:rsid w:val="009E0326"/>
    <w:rsid w:val="009E0835"/>
    <w:rsid w:val="009E1D7E"/>
    <w:rsid w:val="009E2562"/>
    <w:rsid w:val="009E34BE"/>
    <w:rsid w:val="009E6A27"/>
    <w:rsid w:val="009E6AE1"/>
    <w:rsid w:val="009E791A"/>
    <w:rsid w:val="009E7C7E"/>
    <w:rsid w:val="009E7E90"/>
    <w:rsid w:val="009F0B81"/>
    <w:rsid w:val="009F0C7C"/>
    <w:rsid w:val="009F1768"/>
    <w:rsid w:val="009F1E2E"/>
    <w:rsid w:val="009F2126"/>
    <w:rsid w:val="009F3326"/>
    <w:rsid w:val="009F390A"/>
    <w:rsid w:val="009F4637"/>
    <w:rsid w:val="009F4748"/>
    <w:rsid w:val="009F522A"/>
    <w:rsid w:val="009F5297"/>
    <w:rsid w:val="009F5D8B"/>
    <w:rsid w:val="009F6E6A"/>
    <w:rsid w:val="009F6F12"/>
    <w:rsid w:val="00A011CA"/>
    <w:rsid w:val="00A02B6C"/>
    <w:rsid w:val="00A02DCB"/>
    <w:rsid w:val="00A03F41"/>
    <w:rsid w:val="00A03F67"/>
    <w:rsid w:val="00A045A5"/>
    <w:rsid w:val="00A05115"/>
    <w:rsid w:val="00A05414"/>
    <w:rsid w:val="00A05BDF"/>
    <w:rsid w:val="00A11123"/>
    <w:rsid w:val="00A12002"/>
    <w:rsid w:val="00A14395"/>
    <w:rsid w:val="00A146AD"/>
    <w:rsid w:val="00A156E6"/>
    <w:rsid w:val="00A15C69"/>
    <w:rsid w:val="00A160BF"/>
    <w:rsid w:val="00A167A5"/>
    <w:rsid w:val="00A1742A"/>
    <w:rsid w:val="00A1774E"/>
    <w:rsid w:val="00A17A21"/>
    <w:rsid w:val="00A20E5F"/>
    <w:rsid w:val="00A21007"/>
    <w:rsid w:val="00A213F7"/>
    <w:rsid w:val="00A215A3"/>
    <w:rsid w:val="00A215F5"/>
    <w:rsid w:val="00A24A34"/>
    <w:rsid w:val="00A24F1D"/>
    <w:rsid w:val="00A25522"/>
    <w:rsid w:val="00A25621"/>
    <w:rsid w:val="00A25CB7"/>
    <w:rsid w:val="00A263C9"/>
    <w:rsid w:val="00A2640A"/>
    <w:rsid w:val="00A2742D"/>
    <w:rsid w:val="00A2770D"/>
    <w:rsid w:val="00A27EFD"/>
    <w:rsid w:val="00A30B40"/>
    <w:rsid w:val="00A30BE4"/>
    <w:rsid w:val="00A3256F"/>
    <w:rsid w:val="00A326AA"/>
    <w:rsid w:val="00A352CE"/>
    <w:rsid w:val="00A35C18"/>
    <w:rsid w:val="00A37DAC"/>
    <w:rsid w:val="00A403B0"/>
    <w:rsid w:val="00A40C6C"/>
    <w:rsid w:val="00A41185"/>
    <w:rsid w:val="00A41D30"/>
    <w:rsid w:val="00A44643"/>
    <w:rsid w:val="00A446AB"/>
    <w:rsid w:val="00A44BB2"/>
    <w:rsid w:val="00A4641C"/>
    <w:rsid w:val="00A4680A"/>
    <w:rsid w:val="00A46BCD"/>
    <w:rsid w:val="00A47936"/>
    <w:rsid w:val="00A50073"/>
    <w:rsid w:val="00A51CD6"/>
    <w:rsid w:val="00A541C7"/>
    <w:rsid w:val="00A54BC7"/>
    <w:rsid w:val="00A55203"/>
    <w:rsid w:val="00A55B1D"/>
    <w:rsid w:val="00A55D64"/>
    <w:rsid w:val="00A564B1"/>
    <w:rsid w:val="00A57330"/>
    <w:rsid w:val="00A57666"/>
    <w:rsid w:val="00A5768D"/>
    <w:rsid w:val="00A61EC1"/>
    <w:rsid w:val="00A61F1A"/>
    <w:rsid w:val="00A6260C"/>
    <w:rsid w:val="00A62D16"/>
    <w:rsid w:val="00A64B2A"/>
    <w:rsid w:val="00A64EDB"/>
    <w:rsid w:val="00A66977"/>
    <w:rsid w:val="00A67019"/>
    <w:rsid w:val="00A6732E"/>
    <w:rsid w:val="00A70DCD"/>
    <w:rsid w:val="00A71C3A"/>
    <w:rsid w:val="00A72A3C"/>
    <w:rsid w:val="00A74E87"/>
    <w:rsid w:val="00A75543"/>
    <w:rsid w:val="00A761BD"/>
    <w:rsid w:val="00A77092"/>
    <w:rsid w:val="00A770C7"/>
    <w:rsid w:val="00A807A8"/>
    <w:rsid w:val="00A80971"/>
    <w:rsid w:val="00A80F64"/>
    <w:rsid w:val="00A80FD0"/>
    <w:rsid w:val="00A80FFE"/>
    <w:rsid w:val="00A81FB2"/>
    <w:rsid w:val="00A8282F"/>
    <w:rsid w:val="00A845BB"/>
    <w:rsid w:val="00A8633E"/>
    <w:rsid w:val="00A871F7"/>
    <w:rsid w:val="00A90CF5"/>
    <w:rsid w:val="00A92160"/>
    <w:rsid w:val="00A928F4"/>
    <w:rsid w:val="00A92DBF"/>
    <w:rsid w:val="00A941C1"/>
    <w:rsid w:val="00A94298"/>
    <w:rsid w:val="00A95485"/>
    <w:rsid w:val="00A95713"/>
    <w:rsid w:val="00A95C00"/>
    <w:rsid w:val="00A95EB1"/>
    <w:rsid w:val="00A95FBF"/>
    <w:rsid w:val="00A96D7C"/>
    <w:rsid w:val="00A97E7A"/>
    <w:rsid w:val="00AA29CE"/>
    <w:rsid w:val="00AA46CE"/>
    <w:rsid w:val="00AA6D88"/>
    <w:rsid w:val="00AB13B6"/>
    <w:rsid w:val="00AB1E0C"/>
    <w:rsid w:val="00AB320D"/>
    <w:rsid w:val="00AB3E9D"/>
    <w:rsid w:val="00AB3F95"/>
    <w:rsid w:val="00AB4C36"/>
    <w:rsid w:val="00AB5DA9"/>
    <w:rsid w:val="00AB5EA1"/>
    <w:rsid w:val="00AB5EB4"/>
    <w:rsid w:val="00AB706D"/>
    <w:rsid w:val="00AC182C"/>
    <w:rsid w:val="00AC1F07"/>
    <w:rsid w:val="00AC1F31"/>
    <w:rsid w:val="00AC32E3"/>
    <w:rsid w:val="00AC3C1F"/>
    <w:rsid w:val="00AC4658"/>
    <w:rsid w:val="00AC54B4"/>
    <w:rsid w:val="00AC6510"/>
    <w:rsid w:val="00AC6A5A"/>
    <w:rsid w:val="00AC7B4C"/>
    <w:rsid w:val="00AD05E0"/>
    <w:rsid w:val="00AD06EA"/>
    <w:rsid w:val="00AD24FE"/>
    <w:rsid w:val="00AD4D94"/>
    <w:rsid w:val="00AD7354"/>
    <w:rsid w:val="00AE0AB3"/>
    <w:rsid w:val="00AE11B5"/>
    <w:rsid w:val="00AE17DF"/>
    <w:rsid w:val="00AE23FE"/>
    <w:rsid w:val="00AE2B32"/>
    <w:rsid w:val="00AE2BA0"/>
    <w:rsid w:val="00AF0FAD"/>
    <w:rsid w:val="00AF1318"/>
    <w:rsid w:val="00AF195D"/>
    <w:rsid w:val="00AF2036"/>
    <w:rsid w:val="00AF2D47"/>
    <w:rsid w:val="00AF5930"/>
    <w:rsid w:val="00B0049E"/>
    <w:rsid w:val="00B012DA"/>
    <w:rsid w:val="00B026E1"/>
    <w:rsid w:val="00B02A19"/>
    <w:rsid w:val="00B03240"/>
    <w:rsid w:val="00B05625"/>
    <w:rsid w:val="00B071CA"/>
    <w:rsid w:val="00B07354"/>
    <w:rsid w:val="00B10606"/>
    <w:rsid w:val="00B112BD"/>
    <w:rsid w:val="00B13DCD"/>
    <w:rsid w:val="00B14688"/>
    <w:rsid w:val="00B16016"/>
    <w:rsid w:val="00B16881"/>
    <w:rsid w:val="00B17BD1"/>
    <w:rsid w:val="00B245BD"/>
    <w:rsid w:val="00B24A6D"/>
    <w:rsid w:val="00B25A03"/>
    <w:rsid w:val="00B26A04"/>
    <w:rsid w:val="00B26B7D"/>
    <w:rsid w:val="00B26F13"/>
    <w:rsid w:val="00B32063"/>
    <w:rsid w:val="00B335A2"/>
    <w:rsid w:val="00B344CE"/>
    <w:rsid w:val="00B34CEB"/>
    <w:rsid w:val="00B35279"/>
    <w:rsid w:val="00B36737"/>
    <w:rsid w:val="00B40DBF"/>
    <w:rsid w:val="00B412C7"/>
    <w:rsid w:val="00B41B30"/>
    <w:rsid w:val="00B423F7"/>
    <w:rsid w:val="00B435DF"/>
    <w:rsid w:val="00B438F8"/>
    <w:rsid w:val="00B44413"/>
    <w:rsid w:val="00B44913"/>
    <w:rsid w:val="00B44993"/>
    <w:rsid w:val="00B47498"/>
    <w:rsid w:val="00B515A9"/>
    <w:rsid w:val="00B52126"/>
    <w:rsid w:val="00B5255F"/>
    <w:rsid w:val="00B52B1B"/>
    <w:rsid w:val="00B54683"/>
    <w:rsid w:val="00B547A0"/>
    <w:rsid w:val="00B54FE2"/>
    <w:rsid w:val="00B56E80"/>
    <w:rsid w:val="00B617B2"/>
    <w:rsid w:val="00B6267A"/>
    <w:rsid w:val="00B636D6"/>
    <w:rsid w:val="00B63943"/>
    <w:rsid w:val="00B64D2D"/>
    <w:rsid w:val="00B64ED7"/>
    <w:rsid w:val="00B65426"/>
    <w:rsid w:val="00B65C7A"/>
    <w:rsid w:val="00B66B57"/>
    <w:rsid w:val="00B67024"/>
    <w:rsid w:val="00B67524"/>
    <w:rsid w:val="00B70C66"/>
    <w:rsid w:val="00B70D81"/>
    <w:rsid w:val="00B70DF8"/>
    <w:rsid w:val="00B733EB"/>
    <w:rsid w:val="00B738AE"/>
    <w:rsid w:val="00B74197"/>
    <w:rsid w:val="00B75F46"/>
    <w:rsid w:val="00B76752"/>
    <w:rsid w:val="00B769DE"/>
    <w:rsid w:val="00B77B4E"/>
    <w:rsid w:val="00B8110F"/>
    <w:rsid w:val="00B82949"/>
    <w:rsid w:val="00B86369"/>
    <w:rsid w:val="00B86625"/>
    <w:rsid w:val="00B86632"/>
    <w:rsid w:val="00B87852"/>
    <w:rsid w:val="00B90209"/>
    <w:rsid w:val="00B902BE"/>
    <w:rsid w:val="00B90F7E"/>
    <w:rsid w:val="00B911AE"/>
    <w:rsid w:val="00B91E51"/>
    <w:rsid w:val="00B92193"/>
    <w:rsid w:val="00B92F8C"/>
    <w:rsid w:val="00B953EF"/>
    <w:rsid w:val="00B958CC"/>
    <w:rsid w:val="00BA0019"/>
    <w:rsid w:val="00BA0FE7"/>
    <w:rsid w:val="00BA1469"/>
    <w:rsid w:val="00BA2260"/>
    <w:rsid w:val="00BA4C78"/>
    <w:rsid w:val="00BA6831"/>
    <w:rsid w:val="00BA6FCD"/>
    <w:rsid w:val="00BB1922"/>
    <w:rsid w:val="00BB1ACA"/>
    <w:rsid w:val="00BB2CCF"/>
    <w:rsid w:val="00BB33BA"/>
    <w:rsid w:val="00BB4919"/>
    <w:rsid w:val="00BB491E"/>
    <w:rsid w:val="00BB4A41"/>
    <w:rsid w:val="00BB4B73"/>
    <w:rsid w:val="00BB4B9A"/>
    <w:rsid w:val="00BB4D02"/>
    <w:rsid w:val="00BB5B04"/>
    <w:rsid w:val="00BB7994"/>
    <w:rsid w:val="00BC1A3B"/>
    <w:rsid w:val="00BC2754"/>
    <w:rsid w:val="00BC2FD2"/>
    <w:rsid w:val="00BC4FF4"/>
    <w:rsid w:val="00BC7093"/>
    <w:rsid w:val="00BC7508"/>
    <w:rsid w:val="00BC7A10"/>
    <w:rsid w:val="00BD1410"/>
    <w:rsid w:val="00BD5352"/>
    <w:rsid w:val="00BD6628"/>
    <w:rsid w:val="00BD6F98"/>
    <w:rsid w:val="00BD78CD"/>
    <w:rsid w:val="00BD7935"/>
    <w:rsid w:val="00BE0562"/>
    <w:rsid w:val="00BE19A2"/>
    <w:rsid w:val="00BE1AC5"/>
    <w:rsid w:val="00BE47C1"/>
    <w:rsid w:val="00BE55EF"/>
    <w:rsid w:val="00BE57D3"/>
    <w:rsid w:val="00BE60C3"/>
    <w:rsid w:val="00BF012B"/>
    <w:rsid w:val="00BF0570"/>
    <w:rsid w:val="00BF0B96"/>
    <w:rsid w:val="00C00220"/>
    <w:rsid w:val="00C004B1"/>
    <w:rsid w:val="00C01065"/>
    <w:rsid w:val="00C029CE"/>
    <w:rsid w:val="00C02EBD"/>
    <w:rsid w:val="00C03FD1"/>
    <w:rsid w:val="00C06BC9"/>
    <w:rsid w:val="00C07409"/>
    <w:rsid w:val="00C12140"/>
    <w:rsid w:val="00C123BE"/>
    <w:rsid w:val="00C12429"/>
    <w:rsid w:val="00C12BE9"/>
    <w:rsid w:val="00C13EE1"/>
    <w:rsid w:val="00C14B99"/>
    <w:rsid w:val="00C14DE0"/>
    <w:rsid w:val="00C14E98"/>
    <w:rsid w:val="00C156C6"/>
    <w:rsid w:val="00C15944"/>
    <w:rsid w:val="00C1647A"/>
    <w:rsid w:val="00C16FBA"/>
    <w:rsid w:val="00C1775F"/>
    <w:rsid w:val="00C22E04"/>
    <w:rsid w:val="00C23CBB"/>
    <w:rsid w:val="00C244D1"/>
    <w:rsid w:val="00C25892"/>
    <w:rsid w:val="00C25E1F"/>
    <w:rsid w:val="00C263B1"/>
    <w:rsid w:val="00C275C1"/>
    <w:rsid w:val="00C30075"/>
    <w:rsid w:val="00C32813"/>
    <w:rsid w:val="00C328DC"/>
    <w:rsid w:val="00C3351A"/>
    <w:rsid w:val="00C3399C"/>
    <w:rsid w:val="00C3406E"/>
    <w:rsid w:val="00C340E0"/>
    <w:rsid w:val="00C34957"/>
    <w:rsid w:val="00C35CC3"/>
    <w:rsid w:val="00C37E7F"/>
    <w:rsid w:val="00C41FA7"/>
    <w:rsid w:val="00C42D27"/>
    <w:rsid w:val="00C43C99"/>
    <w:rsid w:val="00C440D3"/>
    <w:rsid w:val="00C44CF3"/>
    <w:rsid w:val="00C45ED1"/>
    <w:rsid w:val="00C46408"/>
    <w:rsid w:val="00C4711C"/>
    <w:rsid w:val="00C47752"/>
    <w:rsid w:val="00C5076A"/>
    <w:rsid w:val="00C52367"/>
    <w:rsid w:val="00C5294F"/>
    <w:rsid w:val="00C55B42"/>
    <w:rsid w:val="00C60963"/>
    <w:rsid w:val="00C631B0"/>
    <w:rsid w:val="00C636EE"/>
    <w:rsid w:val="00C65B46"/>
    <w:rsid w:val="00C66B00"/>
    <w:rsid w:val="00C6703C"/>
    <w:rsid w:val="00C700BC"/>
    <w:rsid w:val="00C70414"/>
    <w:rsid w:val="00C7105D"/>
    <w:rsid w:val="00C71CFB"/>
    <w:rsid w:val="00C72D88"/>
    <w:rsid w:val="00C73E42"/>
    <w:rsid w:val="00C74EA3"/>
    <w:rsid w:val="00C76A6D"/>
    <w:rsid w:val="00C76C6B"/>
    <w:rsid w:val="00C776C6"/>
    <w:rsid w:val="00C80C44"/>
    <w:rsid w:val="00C80EAB"/>
    <w:rsid w:val="00C828F5"/>
    <w:rsid w:val="00C83462"/>
    <w:rsid w:val="00C83D87"/>
    <w:rsid w:val="00C8447C"/>
    <w:rsid w:val="00C85ADE"/>
    <w:rsid w:val="00C85FA4"/>
    <w:rsid w:val="00C879B1"/>
    <w:rsid w:val="00C87E5B"/>
    <w:rsid w:val="00C90037"/>
    <w:rsid w:val="00C9014E"/>
    <w:rsid w:val="00C92082"/>
    <w:rsid w:val="00C92A5B"/>
    <w:rsid w:val="00C942B4"/>
    <w:rsid w:val="00C950B2"/>
    <w:rsid w:val="00C957D9"/>
    <w:rsid w:val="00C95830"/>
    <w:rsid w:val="00C95C2C"/>
    <w:rsid w:val="00C96132"/>
    <w:rsid w:val="00C9695B"/>
    <w:rsid w:val="00C972F0"/>
    <w:rsid w:val="00CA0413"/>
    <w:rsid w:val="00CA0BF2"/>
    <w:rsid w:val="00CA1C45"/>
    <w:rsid w:val="00CA6EBF"/>
    <w:rsid w:val="00CA7425"/>
    <w:rsid w:val="00CB0137"/>
    <w:rsid w:val="00CB01A6"/>
    <w:rsid w:val="00CB0932"/>
    <w:rsid w:val="00CB0D81"/>
    <w:rsid w:val="00CB0DBD"/>
    <w:rsid w:val="00CB15E2"/>
    <w:rsid w:val="00CB27CE"/>
    <w:rsid w:val="00CB4E6F"/>
    <w:rsid w:val="00CB50B0"/>
    <w:rsid w:val="00CB5FC4"/>
    <w:rsid w:val="00CB7094"/>
    <w:rsid w:val="00CB7A22"/>
    <w:rsid w:val="00CB7EC6"/>
    <w:rsid w:val="00CC01A9"/>
    <w:rsid w:val="00CC0991"/>
    <w:rsid w:val="00CC10BF"/>
    <w:rsid w:val="00CC157E"/>
    <w:rsid w:val="00CC204E"/>
    <w:rsid w:val="00CC2385"/>
    <w:rsid w:val="00CC2415"/>
    <w:rsid w:val="00CC3728"/>
    <w:rsid w:val="00CC5107"/>
    <w:rsid w:val="00CC5460"/>
    <w:rsid w:val="00CC7117"/>
    <w:rsid w:val="00CD0BD5"/>
    <w:rsid w:val="00CD0FA9"/>
    <w:rsid w:val="00CD2AF8"/>
    <w:rsid w:val="00CD375F"/>
    <w:rsid w:val="00CD5CB0"/>
    <w:rsid w:val="00CD63D8"/>
    <w:rsid w:val="00CD77B3"/>
    <w:rsid w:val="00CE41A8"/>
    <w:rsid w:val="00CE483E"/>
    <w:rsid w:val="00CE547C"/>
    <w:rsid w:val="00CE637A"/>
    <w:rsid w:val="00CE7510"/>
    <w:rsid w:val="00CE7987"/>
    <w:rsid w:val="00CE7D91"/>
    <w:rsid w:val="00CE7F2D"/>
    <w:rsid w:val="00CF0EFF"/>
    <w:rsid w:val="00CF1FDF"/>
    <w:rsid w:val="00CF2FB1"/>
    <w:rsid w:val="00CF3452"/>
    <w:rsid w:val="00CF35D7"/>
    <w:rsid w:val="00CF3E9B"/>
    <w:rsid w:val="00CF5F77"/>
    <w:rsid w:val="00CF6125"/>
    <w:rsid w:val="00CF6A62"/>
    <w:rsid w:val="00CF6DB7"/>
    <w:rsid w:val="00CF7FE8"/>
    <w:rsid w:val="00D0106B"/>
    <w:rsid w:val="00D011D8"/>
    <w:rsid w:val="00D02070"/>
    <w:rsid w:val="00D02F41"/>
    <w:rsid w:val="00D031BA"/>
    <w:rsid w:val="00D04752"/>
    <w:rsid w:val="00D04A1E"/>
    <w:rsid w:val="00D05326"/>
    <w:rsid w:val="00D056ED"/>
    <w:rsid w:val="00D05D8B"/>
    <w:rsid w:val="00D06760"/>
    <w:rsid w:val="00D07B58"/>
    <w:rsid w:val="00D12051"/>
    <w:rsid w:val="00D127A7"/>
    <w:rsid w:val="00D13B6B"/>
    <w:rsid w:val="00D14B75"/>
    <w:rsid w:val="00D14E40"/>
    <w:rsid w:val="00D203C2"/>
    <w:rsid w:val="00D205B9"/>
    <w:rsid w:val="00D22294"/>
    <w:rsid w:val="00D224A8"/>
    <w:rsid w:val="00D226E5"/>
    <w:rsid w:val="00D229FA"/>
    <w:rsid w:val="00D22F23"/>
    <w:rsid w:val="00D240E8"/>
    <w:rsid w:val="00D24AB6"/>
    <w:rsid w:val="00D24C24"/>
    <w:rsid w:val="00D24E22"/>
    <w:rsid w:val="00D262FB"/>
    <w:rsid w:val="00D2630C"/>
    <w:rsid w:val="00D26799"/>
    <w:rsid w:val="00D26D13"/>
    <w:rsid w:val="00D3050A"/>
    <w:rsid w:val="00D30A20"/>
    <w:rsid w:val="00D31A18"/>
    <w:rsid w:val="00D35280"/>
    <w:rsid w:val="00D401C1"/>
    <w:rsid w:val="00D4058B"/>
    <w:rsid w:val="00D422F1"/>
    <w:rsid w:val="00D43C8C"/>
    <w:rsid w:val="00D44274"/>
    <w:rsid w:val="00D4502F"/>
    <w:rsid w:val="00D45529"/>
    <w:rsid w:val="00D45632"/>
    <w:rsid w:val="00D45D21"/>
    <w:rsid w:val="00D47470"/>
    <w:rsid w:val="00D47D75"/>
    <w:rsid w:val="00D50C6B"/>
    <w:rsid w:val="00D50DC0"/>
    <w:rsid w:val="00D50EBF"/>
    <w:rsid w:val="00D50EDB"/>
    <w:rsid w:val="00D51507"/>
    <w:rsid w:val="00D5152E"/>
    <w:rsid w:val="00D519B0"/>
    <w:rsid w:val="00D52FE5"/>
    <w:rsid w:val="00D534B2"/>
    <w:rsid w:val="00D53F6E"/>
    <w:rsid w:val="00D555CF"/>
    <w:rsid w:val="00D558A8"/>
    <w:rsid w:val="00D615C4"/>
    <w:rsid w:val="00D6166A"/>
    <w:rsid w:val="00D63D99"/>
    <w:rsid w:val="00D65470"/>
    <w:rsid w:val="00D67519"/>
    <w:rsid w:val="00D70B04"/>
    <w:rsid w:val="00D70B1A"/>
    <w:rsid w:val="00D71BB4"/>
    <w:rsid w:val="00D723F4"/>
    <w:rsid w:val="00D7321D"/>
    <w:rsid w:val="00D74B82"/>
    <w:rsid w:val="00D75F17"/>
    <w:rsid w:val="00D77B16"/>
    <w:rsid w:val="00D77DC9"/>
    <w:rsid w:val="00D81529"/>
    <w:rsid w:val="00D81666"/>
    <w:rsid w:val="00D82941"/>
    <w:rsid w:val="00D835F9"/>
    <w:rsid w:val="00D83653"/>
    <w:rsid w:val="00D84FE6"/>
    <w:rsid w:val="00D8606E"/>
    <w:rsid w:val="00D86916"/>
    <w:rsid w:val="00D86BE4"/>
    <w:rsid w:val="00D90857"/>
    <w:rsid w:val="00D91637"/>
    <w:rsid w:val="00D921FC"/>
    <w:rsid w:val="00D9339E"/>
    <w:rsid w:val="00D93B86"/>
    <w:rsid w:val="00D94C4C"/>
    <w:rsid w:val="00D950B9"/>
    <w:rsid w:val="00D959D9"/>
    <w:rsid w:val="00D95A48"/>
    <w:rsid w:val="00D96587"/>
    <w:rsid w:val="00D97DB8"/>
    <w:rsid w:val="00DA0341"/>
    <w:rsid w:val="00DA0C63"/>
    <w:rsid w:val="00DA39BA"/>
    <w:rsid w:val="00DA47FC"/>
    <w:rsid w:val="00DA4AC4"/>
    <w:rsid w:val="00DA4BDE"/>
    <w:rsid w:val="00DA5822"/>
    <w:rsid w:val="00DA7C77"/>
    <w:rsid w:val="00DB1D55"/>
    <w:rsid w:val="00DB27FC"/>
    <w:rsid w:val="00DB33BD"/>
    <w:rsid w:val="00DB49DB"/>
    <w:rsid w:val="00DB5BCA"/>
    <w:rsid w:val="00DB659F"/>
    <w:rsid w:val="00DB6ADF"/>
    <w:rsid w:val="00DB79FB"/>
    <w:rsid w:val="00DC0125"/>
    <w:rsid w:val="00DC1D8A"/>
    <w:rsid w:val="00DC22DB"/>
    <w:rsid w:val="00DC30D0"/>
    <w:rsid w:val="00DC3360"/>
    <w:rsid w:val="00DC49CA"/>
    <w:rsid w:val="00DC4E07"/>
    <w:rsid w:val="00DC7A63"/>
    <w:rsid w:val="00DD1ED6"/>
    <w:rsid w:val="00DD21D7"/>
    <w:rsid w:val="00DD3B0E"/>
    <w:rsid w:val="00DD5C59"/>
    <w:rsid w:val="00DE1DEB"/>
    <w:rsid w:val="00DE4041"/>
    <w:rsid w:val="00DE69E2"/>
    <w:rsid w:val="00DF07D0"/>
    <w:rsid w:val="00DF0E5F"/>
    <w:rsid w:val="00DF1E6D"/>
    <w:rsid w:val="00DF2356"/>
    <w:rsid w:val="00DF24A4"/>
    <w:rsid w:val="00DF2F13"/>
    <w:rsid w:val="00DF2FB9"/>
    <w:rsid w:val="00DF4007"/>
    <w:rsid w:val="00DF4396"/>
    <w:rsid w:val="00DF480E"/>
    <w:rsid w:val="00DF4E8B"/>
    <w:rsid w:val="00DF5067"/>
    <w:rsid w:val="00DF65F0"/>
    <w:rsid w:val="00DF6C08"/>
    <w:rsid w:val="00DF70A2"/>
    <w:rsid w:val="00E0041C"/>
    <w:rsid w:val="00E014E9"/>
    <w:rsid w:val="00E01972"/>
    <w:rsid w:val="00E0247E"/>
    <w:rsid w:val="00E0266E"/>
    <w:rsid w:val="00E033B0"/>
    <w:rsid w:val="00E06472"/>
    <w:rsid w:val="00E1111F"/>
    <w:rsid w:val="00E131AB"/>
    <w:rsid w:val="00E146DF"/>
    <w:rsid w:val="00E20C32"/>
    <w:rsid w:val="00E21656"/>
    <w:rsid w:val="00E2196B"/>
    <w:rsid w:val="00E22270"/>
    <w:rsid w:val="00E22F77"/>
    <w:rsid w:val="00E23A94"/>
    <w:rsid w:val="00E24623"/>
    <w:rsid w:val="00E24892"/>
    <w:rsid w:val="00E259BC"/>
    <w:rsid w:val="00E25BEA"/>
    <w:rsid w:val="00E25DF8"/>
    <w:rsid w:val="00E269A8"/>
    <w:rsid w:val="00E27712"/>
    <w:rsid w:val="00E30356"/>
    <w:rsid w:val="00E3048B"/>
    <w:rsid w:val="00E339FF"/>
    <w:rsid w:val="00E33D41"/>
    <w:rsid w:val="00E33E27"/>
    <w:rsid w:val="00E33E70"/>
    <w:rsid w:val="00E34214"/>
    <w:rsid w:val="00E36568"/>
    <w:rsid w:val="00E37CCE"/>
    <w:rsid w:val="00E40096"/>
    <w:rsid w:val="00E41306"/>
    <w:rsid w:val="00E437F5"/>
    <w:rsid w:val="00E44C25"/>
    <w:rsid w:val="00E44C2C"/>
    <w:rsid w:val="00E4519B"/>
    <w:rsid w:val="00E4595A"/>
    <w:rsid w:val="00E46F43"/>
    <w:rsid w:val="00E47AAB"/>
    <w:rsid w:val="00E47E72"/>
    <w:rsid w:val="00E50FD0"/>
    <w:rsid w:val="00E51C05"/>
    <w:rsid w:val="00E52836"/>
    <w:rsid w:val="00E5608C"/>
    <w:rsid w:val="00E5612C"/>
    <w:rsid w:val="00E56EB2"/>
    <w:rsid w:val="00E60461"/>
    <w:rsid w:val="00E60923"/>
    <w:rsid w:val="00E62BB2"/>
    <w:rsid w:val="00E635DA"/>
    <w:rsid w:val="00E668B2"/>
    <w:rsid w:val="00E70832"/>
    <w:rsid w:val="00E708D8"/>
    <w:rsid w:val="00E70B39"/>
    <w:rsid w:val="00E70BCB"/>
    <w:rsid w:val="00E71185"/>
    <w:rsid w:val="00E71D2B"/>
    <w:rsid w:val="00E739A4"/>
    <w:rsid w:val="00E7462B"/>
    <w:rsid w:val="00E750F8"/>
    <w:rsid w:val="00E754BC"/>
    <w:rsid w:val="00E75B42"/>
    <w:rsid w:val="00E7658E"/>
    <w:rsid w:val="00E77060"/>
    <w:rsid w:val="00E77535"/>
    <w:rsid w:val="00E80598"/>
    <w:rsid w:val="00E81649"/>
    <w:rsid w:val="00E829CA"/>
    <w:rsid w:val="00E83BBF"/>
    <w:rsid w:val="00E84597"/>
    <w:rsid w:val="00E84619"/>
    <w:rsid w:val="00E877CB"/>
    <w:rsid w:val="00E9157E"/>
    <w:rsid w:val="00E91A1B"/>
    <w:rsid w:val="00E939D5"/>
    <w:rsid w:val="00E948CE"/>
    <w:rsid w:val="00E94B7B"/>
    <w:rsid w:val="00E95AC8"/>
    <w:rsid w:val="00E96A56"/>
    <w:rsid w:val="00E96A74"/>
    <w:rsid w:val="00E97681"/>
    <w:rsid w:val="00E97840"/>
    <w:rsid w:val="00EA11CE"/>
    <w:rsid w:val="00EA1A40"/>
    <w:rsid w:val="00EA25FE"/>
    <w:rsid w:val="00EA311C"/>
    <w:rsid w:val="00EA4859"/>
    <w:rsid w:val="00EA4BC7"/>
    <w:rsid w:val="00EA5DA9"/>
    <w:rsid w:val="00EA6E3A"/>
    <w:rsid w:val="00EA6E89"/>
    <w:rsid w:val="00EA7189"/>
    <w:rsid w:val="00EA7200"/>
    <w:rsid w:val="00EB0BF8"/>
    <w:rsid w:val="00EB0DBC"/>
    <w:rsid w:val="00EB22AF"/>
    <w:rsid w:val="00EB255C"/>
    <w:rsid w:val="00EB3B8A"/>
    <w:rsid w:val="00EB7E26"/>
    <w:rsid w:val="00EC082E"/>
    <w:rsid w:val="00EC0E99"/>
    <w:rsid w:val="00EC13C6"/>
    <w:rsid w:val="00EC177D"/>
    <w:rsid w:val="00EC1E2A"/>
    <w:rsid w:val="00EC368A"/>
    <w:rsid w:val="00EC3AA4"/>
    <w:rsid w:val="00EC4AA3"/>
    <w:rsid w:val="00ED17B0"/>
    <w:rsid w:val="00ED3C30"/>
    <w:rsid w:val="00ED428E"/>
    <w:rsid w:val="00ED4C37"/>
    <w:rsid w:val="00ED6680"/>
    <w:rsid w:val="00ED6A3A"/>
    <w:rsid w:val="00ED742F"/>
    <w:rsid w:val="00EE1326"/>
    <w:rsid w:val="00EE1D5A"/>
    <w:rsid w:val="00EE3EC4"/>
    <w:rsid w:val="00EE46BF"/>
    <w:rsid w:val="00EE507C"/>
    <w:rsid w:val="00EE68E5"/>
    <w:rsid w:val="00EE6D0F"/>
    <w:rsid w:val="00EF024F"/>
    <w:rsid w:val="00EF11B3"/>
    <w:rsid w:val="00EF248D"/>
    <w:rsid w:val="00EF2D57"/>
    <w:rsid w:val="00EF3864"/>
    <w:rsid w:val="00EF5349"/>
    <w:rsid w:val="00EF5472"/>
    <w:rsid w:val="00EF5EEB"/>
    <w:rsid w:val="00EF73EF"/>
    <w:rsid w:val="00EF79B7"/>
    <w:rsid w:val="00F01024"/>
    <w:rsid w:val="00F0128E"/>
    <w:rsid w:val="00F0188D"/>
    <w:rsid w:val="00F029C7"/>
    <w:rsid w:val="00F0335F"/>
    <w:rsid w:val="00F0403C"/>
    <w:rsid w:val="00F04428"/>
    <w:rsid w:val="00F0537A"/>
    <w:rsid w:val="00F054B2"/>
    <w:rsid w:val="00F06C81"/>
    <w:rsid w:val="00F10672"/>
    <w:rsid w:val="00F10B81"/>
    <w:rsid w:val="00F11409"/>
    <w:rsid w:val="00F1162D"/>
    <w:rsid w:val="00F11ECD"/>
    <w:rsid w:val="00F138D5"/>
    <w:rsid w:val="00F13A00"/>
    <w:rsid w:val="00F1790F"/>
    <w:rsid w:val="00F200A9"/>
    <w:rsid w:val="00F20933"/>
    <w:rsid w:val="00F23BD5"/>
    <w:rsid w:val="00F25951"/>
    <w:rsid w:val="00F2655B"/>
    <w:rsid w:val="00F26F99"/>
    <w:rsid w:val="00F3054C"/>
    <w:rsid w:val="00F30EE3"/>
    <w:rsid w:val="00F31E67"/>
    <w:rsid w:val="00F3474B"/>
    <w:rsid w:val="00F35AA5"/>
    <w:rsid w:val="00F37198"/>
    <w:rsid w:val="00F409E4"/>
    <w:rsid w:val="00F409E5"/>
    <w:rsid w:val="00F41638"/>
    <w:rsid w:val="00F416B5"/>
    <w:rsid w:val="00F41880"/>
    <w:rsid w:val="00F4218C"/>
    <w:rsid w:val="00F43A49"/>
    <w:rsid w:val="00F44734"/>
    <w:rsid w:val="00F457F3"/>
    <w:rsid w:val="00F461BC"/>
    <w:rsid w:val="00F46AD6"/>
    <w:rsid w:val="00F46D4D"/>
    <w:rsid w:val="00F47C53"/>
    <w:rsid w:val="00F47C6F"/>
    <w:rsid w:val="00F521C0"/>
    <w:rsid w:val="00F61311"/>
    <w:rsid w:val="00F61DBF"/>
    <w:rsid w:val="00F61E97"/>
    <w:rsid w:val="00F629FD"/>
    <w:rsid w:val="00F62D4F"/>
    <w:rsid w:val="00F65302"/>
    <w:rsid w:val="00F660CB"/>
    <w:rsid w:val="00F66E5C"/>
    <w:rsid w:val="00F70988"/>
    <w:rsid w:val="00F70F51"/>
    <w:rsid w:val="00F71C5C"/>
    <w:rsid w:val="00F7306B"/>
    <w:rsid w:val="00F737F7"/>
    <w:rsid w:val="00F74181"/>
    <w:rsid w:val="00F74973"/>
    <w:rsid w:val="00F81346"/>
    <w:rsid w:val="00F81F37"/>
    <w:rsid w:val="00F8210A"/>
    <w:rsid w:val="00F83AF1"/>
    <w:rsid w:val="00F84BDE"/>
    <w:rsid w:val="00F859E2"/>
    <w:rsid w:val="00F86653"/>
    <w:rsid w:val="00F910B9"/>
    <w:rsid w:val="00F91C63"/>
    <w:rsid w:val="00F92BEA"/>
    <w:rsid w:val="00F9375D"/>
    <w:rsid w:val="00F95F41"/>
    <w:rsid w:val="00F9639D"/>
    <w:rsid w:val="00FA336C"/>
    <w:rsid w:val="00FA4ADA"/>
    <w:rsid w:val="00FA4E9B"/>
    <w:rsid w:val="00FA75C6"/>
    <w:rsid w:val="00FB0299"/>
    <w:rsid w:val="00FB336C"/>
    <w:rsid w:val="00FB52C2"/>
    <w:rsid w:val="00FB6D45"/>
    <w:rsid w:val="00FC3A8D"/>
    <w:rsid w:val="00FC3B9E"/>
    <w:rsid w:val="00FC3E28"/>
    <w:rsid w:val="00FC44B4"/>
    <w:rsid w:val="00FC4D7A"/>
    <w:rsid w:val="00FC6E8B"/>
    <w:rsid w:val="00FD02EA"/>
    <w:rsid w:val="00FD0323"/>
    <w:rsid w:val="00FD088E"/>
    <w:rsid w:val="00FD18CD"/>
    <w:rsid w:val="00FD495F"/>
    <w:rsid w:val="00FD4E63"/>
    <w:rsid w:val="00FD5A97"/>
    <w:rsid w:val="00FD70DC"/>
    <w:rsid w:val="00FD7D72"/>
    <w:rsid w:val="00FE06C0"/>
    <w:rsid w:val="00FE0D68"/>
    <w:rsid w:val="00FE1820"/>
    <w:rsid w:val="00FE2C2F"/>
    <w:rsid w:val="00FE35F0"/>
    <w:rsid w:val="00FE3C24"/>
    <w:rsid w:val="00FE3C48"/>
    <w:rsid w:val="00FE56B8"/>
    <w:rsid w:val="00FE6149"/>
    <w:rsid w:val="00FE6165"/>
    <w:rsid w:val="00FE658F"/>
    <w:rsid w:val="00FE71A5"/>
    <w:rsid w:val="00FE7B49"/>
    <w:rsid w:val="00FF126F"/>
    <w:rsid w:val="00FF1627"/>
    <w:rsid w:val="00FF3EF5"/>
    <w:rsid w:val="00FF4206"/>
    <w:rsid w:val="00FF4ABF"/>
    <w:rsid w:val="00FF4CB4"/>
    <w:rsid w:val="00FF6DB0"/>
    <w:rsid w:val="00FF79CB"/>
    <w:rsid w:val="00FF7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14FFC"/>
  <w15:chartTrackingRefBased/>
  <w15:docId w15:val="{BE5486DC-3126-4C26-AC7B-42D55DD1F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9B0"/>
    <w:pPr>
      <w:ind w:left="720"/>
      <w:contextualSpacing/>
    </w:pPr>
  </w:style>
  <w:style w:type="paragraph" w:styleId="BalloonText">
    <w:name w:val="Balloon Text"/>
    <w:basedOn w:val="Normal"/>
    <w:link w:val="BalloonTextChar"/>
    <w:uiPriority w:val="99"/>
    <w:semiHidden/>
    <w:unhideWhenUsed/>
    <w:rsid w:val="00D77B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B16"/>
    <w:rPr>
      <w:rFonts w:ascii="Segoe UI" w:hAnsi="Segoe UI" w:cs="Segoe UI"/>
      <w:sz w:val="18"/>
      <w:szCs w:val="18"/>
    </w:rPr>
  </w:style>
  <w:style w:type="paragraph" w:styleId="NormalWeb">
    <w:name w:val="Normal (Web)"/>
    <w:basedOn w:val="Normal"/>
    <w:uiPriority w:val="99"/>
    <w:unhideWhenUsed/>
    <w:rsid w:val="007F5A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F5A94"/>
    <w:rPr>
      <w:b/>
      <w:bCs/>
    </w:rPr>
  </w:style>
  <w:style w:type="character" w:styleId="Emphasis">
    <w:name w:val="Emphasis"/>
    <w:basedOn w:val="DefaultParagraphFont"/>
    <w:uiPriority w:val="20"/>
    <w:qFormat/>
    <w:rsid w:val="00503C7B"/>
    <w:rPr>
      <w:i/>
      <w:iCs/>
    </w:rPr>
  </w:style>
  <w:style w:type="character" w:styleId="Hyperlink">
    <w:name w:val="Hyperlink"/>
    <w:basedOn w:val="DefaultParagraphFont"/>
    <w:uiPriority w:val="99"/>
    <w:unhideWhenUsed/>
    <w:rsid w:val="002D21EE"/>
    <w:rPr>
      <w:color w:val="0563C1" w:themeColor="hyperlink"/>
      <w:u w:val="single"/>
    </w:rPr>
  </w:style>
  <w:style w:type="character" w:styleId="UnresolvedMention">
    <w:name w:val="Unresolved Mention"/>
    <w:basedOn w:val="DefaultParagraphFont"/>
    <w:uiPriority w:val="99"/>
    <w:semiHidden/>
    <w:unhideWhenUsed/>
    <w:rsid w:val="002D2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96BA-8F85-4D9E-A958-FB9CD2FD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7168</Words>
  <Characters>40859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dc:creator>
  <cp:keywords/>
  <dc:description/>
  <cp:lastModifiedBy>Maylin Escalona Rodriguez</cp:lastModifiedBy>
  <cp:revision>6</cp:revision>
  <cp:lastPrinted>2025-08-25T17:57:00Z</cp:lastPrinted>
  <dcterms:created xsi:type="dcterms:W3CDTF">2026-03-13T17:47:00Z</dcterms:created>
  <dcterms:modified xsi:type="dcterms:W3CDTF">2026-03-13T17:55:00Z</dcterms:modified>
</cp:coreProperties>
</file>